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</w:rPr>
        <w:t xml:space="preserve">СОВЕТ </w:t>
      </w:r>
      <w:r w:rsidR="002C0DD5" w:rsidRPr="00CD5B87">
        <w:rPr>
          <w:rFonts w:ascii="Times New Roman" w:hAnsi="Times New Roman" w:cs="Times New Roman"/>
          <w:b/>
          <w:caps/>
          <w:sz w:val="24"/>
          <w:szCs w:val="24"/>
        </w:rPr>
        <w:t>Ольгинского</w:t>
      </w:r>
      <w:r w:rsidRPr="00CD5B87">
        <w:rPr>
          <w:rFonts w:ascii="Times New Roman" w:hAnsi="Times New Roman" w:cs="Times New Roman"/>
          <w:b/>
          <w:caps/>
          <w:sz w:val="24"/>
          <w:szCs w:val="24"/>
        </w:rPr>
        <w:t xml:space="preserve"> СЕЛЬСКОГО ПОСЕЛЕНИЯ</w:t>
      </w:r>
    </w:p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  <w:u w:val="single"/>
        </w:rPr>
        <w:t>Полтавского муниципального района Омской области</w:t>
      </w:r>
    </w:p>
    <w:p w:rsidR="009B6B2D" w:rsidRPr="00CD5B87" w:rsidRDefault="002D64C8" w:rsidP="002D64C8">
      <w:pPr>
        <w:tabs>
          <w:tab w:val="left" w:pos="8580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CD5B87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D8751D" w:rsidRPr="00CD5B87" w:rsidRDefault="005225B0" w:rsidP="005225B0">
      <w:pPr>
        <w:tabs>
          <w:tab w:val="center" w:pos="4819"/>
          <w:tab w:val="left" w:pos="8730"/>
        </w:tabs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D5B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</w:t>
      </w:r>
      <w:r w:rsidR="00D8751D" w:rsidRPr="00CD5B87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  <w:r w:rsidR="001425FE" w:rsidRPr="00CD5B8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261D8F">
        <w:rPr>
          <w:rFonts w:ascii="Times New Roman" w:hAnsi="Times New Roman" w:cs="Times New Roman"/>
          <w:b/>
          <w:spacing w:val="-4"/>
          <w:sz w:val="24"/>
          <w:szCs w:val="24"/>
        </w:rPr>
        <w:t>- проект</w:t>
      </w:r>
    </w:p>
    <w:p w:rsidR="009B6B2D" w:rsidRPr="00CD5B87" w:rsidRDefault="009B6B2D" w:rsidP="009B6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991" w:rsidRPr="00CD5B87" w:rsidRDefault="00D8751D" w:rsidP="00D90DE1">
      <w:pPr>
        <w:rPr>
          <w:rFonts w:ascii="Times New Roman" w:hAnsi="Times New Roman" w:cs="Times New Roman"/>
          <w:sz w:val="24"/>
          <w:szCs w:val="24"/>
        </w:rPr>
      </w:pPr>
      <w:r w:rsidRPr="00CD5B87">
        <w:rPr>
          <w:rFonts w:ascii="Times New Roman" w:hAnsi="Times New Roman" w:cs="Times New Roman"/>
          <w:sz w:val="24"/>
          <w:szCs w:val="24"/>
        </w:rPr>
        <w:t xml:space="preserve">от </w:t>
      </w:r>
      <w:r w:rsidR="00795913" w:rsidRPr="00CD5B87">
        <w:rPr>
          <w:rFonts w:ascii="Times New Roman" w:hAnsi="Times New Roman" w:cs="Times New Roman"/>
          <w:sz w:val="24"/>
          <w:szCs w:val="24"/>
        </w:rPr>
        <w:t xml:space="preserve"> </w:t>
      </w:r>
      <w:r w:rsidR="00643B3C">
        <w:rPr>
          <w:rFonts w:ascii="Times New Roman" w:hAnsi="Times New Roman" w:cs="Times New Roman"/>
          <w:sz w:val="24"/>
          <w:szCs w:val="24"/>
        </w:rPr>
        <w:t xml:space="preserve">30 октября </w:t>
      </w:r>
      <w:r w:rsidR="001425FE" w:rsidRPr="00CD5B87">
        <w:rPr>
          <w:rFonts w:ascii="Times New Roman" w:hAnsi="Times New Roman" w:cs="Times New Roman"/>
          <w:sz w:val="24"/>
          <w:szCs w:val="24"/>
        </w:rPr>
        <w:t xml:space="preserve"> </w:t>
      </w:r>
      <w:r w:rsidR="005225B0" w:rsidRPr="00CD5B87">
        <w:rPr>
          <w:rFonts w:ascii="Times New Roman" w:hAnsi="Times New Roman" w:cs="Times New Roman"/>
          <w:sz w:val="24"/>
          <w:szCs w:val="24"/>
        </w:rPr>
        <w:t>20</w:t>
      </w:r>
      <w:r w:rsidR="002D64C8" w:rsidRPr="00CD5B87">
        <w:rPr>
          <w:rFonts w:ascii="Times New Roman" w:hAnsi="Times New Roman" w:cs="Times New Roman"/>
          <w:sz w:val="24"/>
          <w:szCs w:val="24"/>
        </w:rPr>
        <w:t>2</w:t>
      </w:r>
      <w:r w:rsidR="00261D8F">
        <w:rPr>
          <w:rFonts w:ascii="Times New Roman" w:hAnsi="Times New Roman" w:cs="Times New Roman"/>
          <w:sz w:val="24"/>
          <w:szCs w:val="24"/>
        </w:rPr>
        <w:t>4</w:t>
      </w:r>
      <w:r w:rsidR="006C32D7" w:rsidRPr="00CD5B87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CD5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D5B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5B87">
        <w:rPr>
          <w:rFonts w:ascii="Times New Roman" w:hAnsi="Times New Roman" w:cs="Times New Roman"/>
          <w:sz w:val="24"/>
          <w:szCs w:val="24"/>
        </w:rPr>
        <w:t xml:space="preserve">   </w:t>
      </w:r>
      <w:r w:rsidR="009B6B2D" w:rsidRPr="00CD5B87">
        <w:rPr>
          <w:rFonts w:ascii="Times New Roman" w:hAnsi="Times New Roman" w:cs="Times New Roman"/>
          <w:sz w:val="24"/>
          <w:szCs w:val="24"/>
        </w:rPr>
        <w:t xml:space="preserve">    </w:t>
      </w:r>
      <w:r w:rsidRPr="00CD5B87">
        <w:rPr>
          <w:rFonts w:ascii="Times New Roman" w:hAnsi="Times New Roman" w:cs="Times New Roman"/>
          <w:sz w:val="24"/>
          <w:szCs w:val="24"/>
        </w:rPr>
        <w:t xml:space="preserve">№ </w:t>
      </w:r>
      <w:r w:rsidR="00261D8F">
        <w:rPr>
          <w:rFonts w:ascii="Times New Roman" w:hAnsi="Times New Roman" w:cs="Times New Roman"/>
          <w:sz w:val="24"/>
          <w:szCs w:val="24"/>
        </w:rPr>
        <w:t>**</w:t>
      </w:r>
    </w:p>
    <w:p w:rsidR="00175991" w:rsidRPr="00CD5B87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B8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Совета 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Ольгинского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2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4</w:t>
      </w:r>
      <w:r w:rsidRPr="00CD5B87">
        <w:rPr>
          <w:rFonts w:ascii="Times New Roman" w:hAnsi="Times New Roman" w:cs="Times New Roman"/>
          <w:b/>
          <w:sz w:val="24"/>
          <w:szCs w:val="24"/>
        </w:rPr>
        <w:t>.0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1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.2019г.  № 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4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  «Об утверждении Правил благоустройства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2C0DD5" w:rsidRPr="00CD5B87">
        <w:rPr>
          <w:rFonts w:ascii="Times New Roman" w:hAnsi="Times New Roman" w:cs="Times New Roman"/>
          <w:b/>
          <w:sz w:val="24"/>
          <w:szCs w:val="24"/>
        </w:rPr>
        <w:t>Ольгинского</w:t>
      </w:r>
      <w:r w:rsidRPr="00CD5B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175991" w:rsidRPr="00CD5B87" w:rsidRDefault="00175991" w:rsidP="001759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991" w:rsidRPr="00CD5B87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C0DD5" w:rsidRPr="00DF5495" w:rsidRDefault="00DF5495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1D8F">
        <w:rPr>
          <w:rFonts w:ascii="Times New Roman" w:hAnsi="Times New Roman" w:cs="Times New Roman"/>
          <w:sz w:val="24"/>
          <w:szCs w:val="24"/>
        </w:rPr>
        <w:t>статьей 45.1 Градостроительного кодекса Российской Федерации,</w:t>
      </w:r>
      <w:r w:rsidRPr="00DF5495">
        <w:rPr>
          <w:rFonts w:ascii="Times New Roman" w:hAnsi="Times New Roman" w:cs="Times New Roman"/>
          <w:sz w:val="24"/>
          <w:szCs w:val="24"/>
        </w:rPr>
        <w:t xml:space="preserve"> 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руководствуясь  Уставом муниципального образования </w:t>
      </w:r>
      <w:r w:rsidR="002C0DD5" w:rsidRPr="00DF5495">
        <w:rPr>
          <w:rFonts w:ascii="Times New Roman" w:hAnsi="Times New Roman" w:cs="Times New Roman"/>
          <w:sz w:val="24"/>
          <w:szCs w:val="24"/>
        </w:rPr>
        <w:t>Ольгинского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="00ED5BC4" w:rsidRPr="00DF5495">
        <w:rPr>
          <w:rFonts w:ascii="Times New Roman" w:hAnsi="Times New Roman" w:cs="Times New Roman"/>
          <w:sz w:val="24"/>
          <w:szCs w:val="24"/>
        </w:rPr>
        <w:t xml:space="preserve">, принимая во внимание </w:t>
      </w:r>
      <w:r w:rsidR="00261D8F">
        <w:rPr>
          <w:rFonts w:ascii="Times New Roman" w:hAnsi="Times New Roman" w:cs="Times New Roman"/>
          <w:sz w:val="24"/>
          <w:szCs w:val="24"/>
        </w:rPr>
        <w:t>протест</w:t>
      </w:r>
      <w:r w:rsidR="00ED5BC4" w:rsidRPr="00DF5495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261D8F">
        <w:rPr>
          <w:rFonts w:ascii="Times New Roman" w:hAnsi="Times New Roman" w:cs="Times New Roman"/>
          <w:sz w:val="24"/>
          <w:szCs w:val="24"/>
        </w:rPr>
        <w:t>28.06.2024 № 7-02-2024/388</w:t>
      </w:r>
      <w:r w:rsidR="00ED5BC4" w:rsidRPr="00DF5495">
        <w:rPr>
          <w:rFonts w:ascii="Times New Roman" w:hAnsi="Times New Roman" w:cs="Times New Roman"/>
          <w:sz w:val="24"/>
          <w:szCs w:val="24"/>
        </w:rPr>
        <w:t>,  Совет Ольгинского сельского поселения</w:t>
      </w:r>
    </w:p>
    <w:p w:rsidR="004B26D1" w:rsidRPr="00DF5495" w:rsidRDefault="004B26D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991" w:rsidRPr="00DF5495" w:rsidRDefault="007E0B6D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>РЕШИЛ:</w:t>
      </w:r>
    </w:p>
    <w:p w:rsidR="00175991" w:rsidRPr="00DF5495" w:rsidRDefault="00175991" w:rsidP="00175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495" w:rsidRPr="00DF5495" w:rsidRDefault="00DF5495" w:rsidP="00DF5495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1. Внести в Правила благоустройства территории </w:t>
      </w:r>
      <w:bookmarkStart w:id="0" w:name="_Hlk118584218"/>
      <w:r w:rsidRPr="00DF5495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Полтавского муниципального района </w:t>
      </w:r>
      <w:bookmarkEnd w:id="0"/>
      <w:r w:rsidRPr="00DF5495">
        <w:rPr>
          <w:rFonts w:ascii="Times New Roman" w:hAnsi="Times New Roman" w:cs="Times New Roman"/>
          <w:sz w:val="24"/>
          <w:szCs w:val="24"/>
        </w:rPr>
        <w:t xml:space="preserve">Омской области, утвержденные решением Совета Ольгинского сельского поселения Полтавского муниципального района Омской области от 24.01.2019 № 4, следующие изменения: </w:t>
      </w:r>
    </w:p>
    <w:p w:rsidR="00261D8F" w:rsidRPr="00261D8F" w:rsidRDefault="00261D8F" w:rsidP="00261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>1. Пункт 31 статьи 1 Положения изложить в следующей редакции:</w:t>
      </w:r>
    </w:p>
    <w:p w:rsidR="00261D8F" w:rsidRPr="00261D8F" w:rsidRDefault="00261D8F" w:rsidP="00261D8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>«31) Придомовая территория: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(домов).»</w:t>
      </w:r>
    </w:p>
    <w:p w:rsidR="00175991" w:rsidRPr="00DF5495" w:rsidRDefault="00261D8F" w:rsidP="0079591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D8F">
        <w:rPr>
          <w:rFonts w:ascii="Times New Roman" w:hAnsi="Times New Roman" w:cs="Times New Roman"/>
          <w:sz w:val="24"/>
          <w:szCs w:val="24"/>
        </w:rPr>
        <w:t xml:space="preserve"> </w:t>
      </w:r>
      <w:r w:rsidR="00643B3C">
        <w:rPr>
          <w:rFonts w:ascii="Times New Roman" w:hAnsi="Times New Roman" w:cs="Times New Roman"/>
          <w:sz w:val="24"/>
          <w:szCs w:val="24"/>
        </w:rPr>
        <w:t>2</w:t>
      </w:r>
      <w:r w:rsidR="00175991" w:rsidRPr="00DF5495">
        <w:rPr>
          <w:rFonts w:ascii="Times New Roman" w:hAnsi="Times New Roman" w:cs="Times New Roman"/>
          <w:sz w:val="24"/>
          <w:szCs w:val="24"/>
        </w:rPr>
        <w:t>. Настоящее решение подлежит обязательному опубликованию (обнародованию).</w:t>
      </w:r>
    </w:p>
    <w:p w:rsidR="00175991" w:rsidRPr="00DF5495" w:rsidRDefault="00643B3C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5991" w:rsidRPr="00DF54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5991" w:rsidRPr="00DF54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5991" w:rsidRPr="00DF549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6D5BAD" w:rsidRPr="00DF5495" w:rsidRDefault="006D5BAD" w:rsidP="007F6D7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D35" w:rsidRPr="00DF5495" w:rsidRDefault="00861D35" w:rsidP="006D5B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8751D" w:rsidRPr="00DF5495" w:rsidRDefault="00861D35" w:rsidP="006D5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495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    </w:t>
      </w:r>
      <w:proofErr w:type="spellStart"/>
      <w:r w:rsidRPr="00DF5495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sectPr w:rsidR="00D8751D" w:rsidRPr="00DF5495" w:rsidSect="00ED5BC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CFB"/>
    <w:multiLevelType w:val="hybridMultilevel"/>
    <w:tmpl w:val="FB824E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7E2347"/>
    <w:multiLevelType w:val="hybridMultilevel"/>
    <w:tmpl w:val="3BEAE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51D"/>
    <w:rsid w:val="00004AB2"/>
    <w:rsid w:val="00007149"/>
    <w:rsid w:val="00067E43"/>
    <w:rsid w:val="000A55FD"/>
    <w:rsid w:val="00117D80"/>
    <w:rsid w:val="001425FE"/>
    <w:rsid w:val="00147533"/>
    <w:rsid w:val="0016305C"/>
    <w:rsid w:val="0017465C"/>
    <w:rsid w:val="00175991"/>
    <w:rsid w:val="00186B5F"/>
    <w:rsid w:val="00230B91"/>
    <w:rsid w:val="00230F87"/>
    <w:rsid w:val="00257333"/>
    <w:rsid w:val="00261148"/>
    <w:rsid w:val="00261D8F"/>
    <w:rsid w:val="002B20CE"/>
    <w:rsid w:val="002C0DD5"/>
    <w:rsid w:val="002C5E3A"/>
    <w:rsid w:val="002D64C8"/>
    <w:rsid w:val="002E52DC"/>
    <w:rsid w:val="002E6640"/>
    <w:rsid w:val="00336A3E"/>
    <w:rsid w:val="00392F96"/>
    <w:rsid w:val="003C4D36"/>
    <w:rsid w:val="003C59CE"/>
    <w:rsid w:val="003F22E1"/>
    <w:rsid w:val="003F2CE8"/>
    <w:rsid w:val="004B26D1"/>
    <w:rsid w:val="004F0643"/>
    <w:rsid w:val="0052110C"/>
    <w:rsid w:val="005225B0"/>
    <w:rsid w:val="005306D5"/>
    <w:rsid w:val="0054052F"/>
    <w:rsid w:val="005745F6"/>
    <w:rsid w:val="005E7B1A"/>
    <w:rsid w:val="00604AE8"/>
    <w:rsid w:val="00605610"/>
    <w:rsid w:val="006143C4"/>
    <w:rsid w:val="0062644D"/>
    <w:rsid w:val="00631E98"/>
    <w:rsid w:val="00643B3C"/>
    <w:rsid w:val="006800A0"/>
    <w:rsid w:val="006A37D5"/>
    <w:rsid w:val="006B6796"/>
    <w:rsid w:val="006C32D7"/>
    <w:rsid w:val="006D5BAD"/>
    <w:rsid w:val="007330F6"/>
    <w:rsid w:val="007759CE"/>
    <w:rsid w:val="00777381"/>
    <w:rsid w:val="00782EA5"/>
    <w:rsid w:val="00795913"/>
    <w:rsid w:val="00795A54"/>
    <w:rsid w:val="007E0B6D"/>
    <w:rsid w:val="007E3330"/>
    <w:rsid w:val="007E3784"/>
    <w:rsid w:val="007E75BD"/>
    <w:rsid w:val="007F6249"/>
    <w:rsid w:val="007F6D75"/>
    <w:rsid w:val="00831270"/>
    <w:rsid w:val="00831A58"/>
    <w:rsid w:val="00861D35"/>
    <w:rsid w:val="00876C6A"/>
    <w:rsid w:val="008D5750"/>
    <w:rsid w:val="008F5D63"/>
    <w:rsid w:val="009B6B2D"/>
    <w:rsid w:val="009F3F20"/>
    <w:rsid w:val="00AC1171"/>
    <w:rsid w:val="00AD3CBC"/>
    <w:rsid w:val="00AE0015"/>
    <w:rsid w:val="00AE6C2A"/>
    <w:rsid w:val="00B01206"/>
    <w:rsid w:val="00B5107E"/>
    <w:rsid w:val="00B607A1"/>
    <w:rsid w:val="00B624E0"/>
    <w:rsid w:val="00B700D8"/>
    <w:rsid w:val="00B71423"/>
    <w:rsid w:val="00B73F67"/>
    <w:rsid w:val="00B913ED"/>
    <w:rsid w:val="00BB45FE"/>
    <w:rsid w:val="00C23F34"/>
    <w:rsid w:val="00C5617C"/>
    <w:rsid w:val="00C77E01"/>
    <w:rsid w:val="00C83D29"/>
    <w:rsid w:val="00C95F62"/>
    <w:rsid w:val="00CD5B87"/>
    <w:rsid w:val="00D33DAB"/>
    <w:rsid w:val="00D8751D"/>
    <w:rsid w:val="00D90DE1"/>
    <w:rsid w:val="00DA5D0F"/>
    <w:rsid w:val="00DC0310"/>
    <w:rsid w:val="00DF5495"/>
    <w:rsid w:val="00E07B22"/>
    <w:rsid w:val="00E13B51"/>
    <w:rsid w:val="00E27F0B"/>
    <w:rsid w:val="00EB4E0F"/>
    <w:rsid w:val="00ED5BC4"/>
    <w:rsid w:val="00F622F2"/>
    <w:rsid w:val="00F83328"/>
    <w:rsid w:val="00F841A7"/>
    <w:rsid w:val="00FB2B10"/>
    <w:rsid w:val="00FC2A3C"/>
    <w:rsid w:val="00F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Strong"/>
    <w:basedOn w:val="a0"/>
    <w:qFormat/>
    <w:rsid w:val="00175991"/>
    <w:rPr>
      <w:b/>
      <w:bCs/>
    </w:rPr>
  </w:style>
  <w:style w:type="paragraph" w:styleId="a4">
    <w:name w:val="No Spacing"/>
    <w:link w:val="a5"/>
    <w:uiPriority w:val="1"/>
    <w:qFormat/>
    <w:rsid w:val="00175991"/>
    <w:pPr>
      <w:spacing w:after="0" w:line="240" w:lineRule="auto"/>
    </w:pPr>
  </w:style>
  <w:style w:type="paragraph" w:customStyle="1" w:styleId="Iauiue">
    <w:name w:val="Iau?iue"/>
    <w:rsid w:val="003C59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77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F622F2"/>
  </w:style>
  <w:style w:type="paragraph" w:styleId="a7">
    <w:name w:val="Balloon Text"/>
    <w:basedOn w:val="a"/>
    <w:link w:val="a8"/>
    <w:uiPriority w:val="99"/>
    <w:semiHidden/>
    <w:unhideWhenUsed/>
    <w:rsid w:val="007F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2022-06-28T05:41:00Z</cp:lastPrinted>
  <dcterms:created xsi:type="dcterms:W3CDTF">2024-10-23T10:10:00Z</dcterms:created>
  <dcterms:modified xsi:type="dcterms:W3CDTF">2024-10-23T10:11:00Z</dcterms:modified>
</cp:coreProperties>
</file>