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C0" w:rsidRPr="00535AFC" w:rsidRDefault="007C6378" w:rsidP="000B1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AF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 </w:t>
      </w:r>
      <w:r w:rsidR="00BE68E9">
        <w:rPr>
          <w:rFonts w:ascii="Times New Roman" w:hAnsi="Times New Roman" w:cs="Times New Roman"/>
          <w:b/>
          <w:sz w:val="28"/>
          <w:szCs w:val="28"/>
          <w:u w:val="single"/>
        </w:rPr>
        <w:t>ОЛЬГИН</w:t>
      </w:r>
      <w:r w:rsidR="0003145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0B194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СЕЛЬСКОГО ПОСЕЛЕНИЯ </w:t>
      </w:r>
      <w:r w:rsidRPr="00535AF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ПОЛТАВСКОГО  МУНИЦИПАЛЬНОГО РАЙОНА </w:t>
      </w:r>
      <w:r w:rsidR="000B1946">
        <w:rPr>
          <w:rFonts w:ascii="Times New Roman" w:hAnsi="Times New Roman" w:cs="Times New Roman"/>
          <w:b/>
          <w:sz w:val="28"/>
          <w:szCs w:val="28"/>
          <w:u w:val="single"/>
        </w:rPr>
        <w:t>ОМСКОЙ ОБЛАСТИ</w:t>
      </w:r>
    </w:p>
    <w:p w:rsidR="007C6378" w:rsidRDefault="007C6378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378" w:rsidRPr="00B93E3D" w:rsidRDefault="007C6378" w:rsidP="007C63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93E3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А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С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П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О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Р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Я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Ж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Е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Н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И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Е</w:t>
      </w:r>
    </w:p>
    <w:p w:rsidR="007C6378" w:rsidRDefault="007C6378" w:rsidP="007C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7D" w:rsidRDefault="0013427D" w:rsidP="00E6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378" w:rsidRDefault="00B93E3D" w:rsidP="00E6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0306">
        <w:rPr>
          <w:rFonts w:ascii="Times New Roman" w:hAnsi="Times New Roman" w:cs="Times New Roman"/>
          <w:sz w:val="28"/>
          <w:szCs w:val="28"/>
        </w:rPr>
        <w:t xml:space="preserve">т </w:t>
      </w:r>
      <w:r w:rsidR="00404E15">
        <w:rPr>
          <w:rFonts w:ascii="Times New Roman" w:hAnsi="Times New Roman" w:cs="Times New Roman"/>
          <w:sz w:val="28"/>
          <w:szCs w:val="28"/>
        </w:rPr>
        <w:t>28</w:t>
      </w:r>
      <w:r w:rsidR="007C6378" w:rsidRPr="0025500D">
        <w:rPr>
          <w:rFonts w:ascii="Times New Roman" w:hAnsi="Times New Roman" w:cs="Times New Roman"/>
          <w:sz w:val="28"/>
          <w:szCs w:val="28"/>
        </w:rPr>
        <w:t xml:space="preserve"> </w:t>
      </w:r>
      <w:r w:rsidR="0025500D">
        <w:rPr>
          <w:rFonts w:ascii="Times New Roman" w:hAnsi="Times New Roman" w:cs="Times New Roman"/>
          <w:sz w:val="28"/>
          <w:szCs w:val="28"/>
        </w:rPr>
        <w:t>июня</w:t>
      </w:r>
      <w:r w:rsidR="00E658D5">
        <w:rPr>
          <w:rFonts w:ascii="Times New Roman" w:hAnsi="Times New Roman" w:cs="Times New Roman"/>
          <w:sz w:val="28"/>
          <w:szCs w:val="28"/>
        </w:rPr>
        <w:t xml:space="preserve"> 202</w:t>
      </w:r>
      <w:r w:rsidR="0003145B">
        <w:rPr>
          <w:rFonts w:ascii="Times New Roman" w:hAnsi="Times New Roman" w:cs="Times New Roman"/>
          <w:sz w:val="28"/>
          <w:szCs w:val="28"/>
        </w:rPr>
        <w:t>4</w:t>
      </w:r>
      <w:r w:rsidR="007C6378" w:rsidRPr="0025500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7B3D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6378" w:rsidRPr="0025500D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FF4FDA">
        <w:rPr>
          <w:rFonts w:ascii="Times New Roman" w:hAnsi="Times New Roman" w:cs="Times New Roman"/>
          <w:sz w:val="28"/>
          <w:szCs w:val="28"/>
        </w:rPr>
        <w:t>4</w:t>
      </w:r>
      <w:r w:rsidR="00BE68E9">
        <w:rPr>
          <w:rFonts w:ascii="Times New Roman" w:hAnsi="Times New Roman" w:cs="Times New Roman"/>
          <w:sz w:val="28"/>
          <w:szCs w:val="28"/>
        </w:rPr>
        <w:t>5</w:t>
      </w:r>
    </w:p>
    <w:p w:rsidR="007C6378" w:rsidRDefault="007C6378" w:rsidP="007C6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378" w:rsidRDefault="007C6378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сроках составления проекта </w:t>
      </w:r>
    </w:p>
    <w:p w:rsidR="00D57D22" w:rsidRDefault="00EB7058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на </w:t>
      </w:r>
      <w:r w:rsidR="003F4C5D">
        <w:rPr>
          <w:rFonts w:ascii="Times New Roman" w:hAnsi="Times New Roman" w:cs="Times New Roman"/>
          <w:sz w:val="28"/>
          <w:szCs w:val="28"/>
        </w:rPr>
        <w:t>202</w:t>
      </w:r>
      <w:r w:rsidR="00935C00">
        <w:rPr>
          <w:rFonts w:ascii="Times New Roman" w:hAnsi="Times New Roman" w:cs="Times New Roman"/>
          <w:sz w:val="28"/>
          <w:szCs w:val="28"/>
        </w:rPr>
        <w:t>5</w:t>
      </w:r>
      <w:r w:rsidR="00D57D22">
        <w:rPr>
          <w:rFonts w:ascii="Times New Roman" w:hAnsi="Times New Roman" w:cs="Times New Roman"/>
          <w:sz w:val="28"/>
          <w:szCs w:val="28"/>
        </w:rPr>
        <w:t xml:space="preserve"> год и </w:t>
      </w:r>
      <w:proofErr w:type="gramStart"/>
      <w:r w:rsidR="00D57D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7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378" w:rsidRDefault="003F4C5D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935C00">
        <w:rPr>
          <w:rFonts w:ascii="Times New Roman" w:hAnsi="Times New Roman" w:cs="Times New Roman"/>
          <w:sz w:val="28"/>
          <w:szCs w:val="28"/>
        </w:rPr>
        <w:t>6</w:t>
      </w:r>
      <w:r w:rsidR="00E658D5">
        <w:rPr>
          <w:rFonts w:ascii="Times New Roman" w:hAnsi="Times New Roman" w:cs="Times New Roman"/>
          <w:sz w:val="28"/>
          <w:szCs w:val="28"/>
        </w:rPr>
        <w:t xml:space="preserve"> и 202</w:t>
      </w:r>
      <w:r w:rsidR="00935C00">
        <w:rPr>
          <w:rFonts w:ascii="Times New Roman" w:hAnsi="Times New Roman" w:cs="Times New Roman"/>
          <w:sz w:val="28"/>
          <w:szCs w:val="28"/>
        </w:rPr>
        <w:t>7</w:t>
      </w:r>
      <w:r w:rsidR="00D57D2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30B3A" w:rsidRDefault="00830B3A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65BA" w:rsidRDefault="001565BA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5BA" w:rsidRDefault="001565BA" w:rsidP="00F82C43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BA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184 Бюджетного кодекса Российской Федерации, абзацем </w:t>
      </w:r>
      <w:r w:rsidR="00F82C43">
        <w:rPr>
          <w:rFonts w:ascii="Times New Roman" w:hAnsi="Times New Roman" w:cs="Times New Roman"/>
          <w:sz w:val="28"/>
          <w:szCs w:val="28"/>
        </w:rPr>
        <w:t>2</w:t>
      </w:r>
      <w:r w:rsidRPr="001565BA">
        <w:rPr>
          <w:rFonts w:ascii="Times New Roman" w:hAnsi="Times New Roman" w:cs="Times New Roman"/>
          <w:sz w:val="28"/>
          <w:szCs w:val="28"/>
        </w:rPr>
        <w:t xml:space="preserve"> статьи 6 </w:t>
      </w:r>
      <w:r>
        <w:rPr>
          <w:rFonts w:ascii="Times New Roman" w:hAnsi="Times New Roman" w:cs="Times New Roman"/>
          <w:sz w:val="28"/>
          <w:szCs w:val="28"/>
        </w:rPr>
        <w:t>Положения «</w:t>
      </w:r>
      <w:r w:rsidR="00F82C43">
        <w:rPr>
          <w:rFonts w:ascii="Times New Roman" w:hAnsi="Times New Roman" w:cs="Times New Roman"/>
          <w:sz w:val="28"/>
          <w:szCs w:val="28"/>
        </w:rPr>
        <w:t>О</w:t>
      </w:r>
      <w:r w:rsidR="00F82C43" w:rsidRPr="00E56EDA">
        <w:rPr>
          <w:rFonts w:ascii="Times New Roman" w:hAnsi="Times New Roman"/>
          <w:sz w:val="28"/>
          <w:szCs w:val="28"/>
        </w:rPr>
        <w:t xml:space="preserve"> бюджетном процессе в </w:t>
      </w:r>
      <w:proofErr w:type="spellStart"/>
      <w:r w:rsidR="00BE68E9">
        <w:rPr>
          <w:rFonts w:ascii="Times New Roman" w:hAnsi="Times New Roman"/>
          <w:sz w:val="28"/>
          <w:szCs w:val="28"/>
        </w:rPr>
        <w:t>Ольгин</w:t>
      </w:r>
      <w:r w:rsidR="0003145B">
        <w:rPr>
          <w:rFonts w:ascii="Times New Roman" w:hAnsi="Times New Roman"/>
          <w:sz w:val="28"/>
          <w:szCs w:val="28"/>
        </w:rPr>
        <w:t>ск</w:t>
      </w:r>
      <w:r w:rsidR="00F82C43" w:rsidRPr="00E56EDA">
        <w:rPr>
          <w:rFonts w:ascii="Times New Roman" w:hAnsi="Times New Roman"/>
          <w:sz w:val="28"/>
          <w:szCs w:val="28"/>
        </w:rPr>
        <w:t>ом</w:t>
      </w:r>
      <w:proofErr w:type="spellEnd"/>
      <w:r w:rsidR="00F82C43" w:rsidRPr="00E56EDA">
        <w:rPr>
          <w:rFonts w:ascii="Times New Roman" w:hAnsi="Times New Roman"/>
          <w:sz w:val="28"/>
          <w:szCs w:val="28"/>
        </w:rPr>
        <w:t xml:space="preserve"> сельском поселении Полтавского муниципального района </w:t>
      </w:r>
      <w:r w:rsidR="00F82C43">
        <w:rPr>
          <w:rFonts w:ascii="Times New Roman" w:hAnsi="Times New Roman"/>
          <w:sz w:val="28"/>
          <w:szCs w:val="28"/>
        </w:rPr>
        <w:t>О</w:t>
      </w:r>
      <w:r w:rsidR="00F82C43" w:rsidRPr="00E56EDA">
        <w:rPr>
          <w:rFonts w:ascii="Times New Roman" w:hAnsi="Times New Roman"/>
          <w:sz w:val="28"/>
          <w:szCs w:val="28"/>
        </w:rPr>
        <w:t>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65BA">
        <w:rPr>
          <w:rFonts w:ascii="Times New Roman" w:hAnsi="Times New Roman" w:cs="Times New Roman"/>
          <w:sz w:val="28"/>
          <w:szCs w:val="28"/>
        </w:rPr>
        <w:t>:</w:t>
      </w:r>
    </w:p>
    <w:p w:rsidR="00935C00" w:rsidRDefault="001565BA" w:rsidP="00935C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00">
        <w:rPr>
          <w:rFonts w:ascii="Times New Roman" w:hAnsi="Times New Roman" w:cs="Times New Roman"/>
          <w:sz w:val="28"/>
          <w:szCs w:val="28"/>
        </w:rPr>
        <w:t xml:space="preserve">Утвердить сроки составления проекта </w:t>
      </w:r>
      <w:r w:rsidR="00E33139" w:rsidRPr="00935C00">
        <w:rPr>
          <w:rFonts w:ascii="Times New Roman" w:hAnsi="Times New Roman" w:cs="Times New Roman"/>
          <w:sz w:val="28"/>
          <w:szCs w:val="28"/>
        </w:rPr>
        <w:t>местного</w:t>
      </w:r>
      <w:r w:rsidRPr="00935C00">
        <w:rPr>
          <w:rFonts w:ascii="Times New Roman" w:hAnsi="Times New Roman" w:cs="Times New Roman"/>
          <w:sz w:val="28"/>
          <w:szCs w:val="28"/>
        </w:rPr>
        <w:t xml:space="preserve"> </w:t>
      </w:r>
      <w:r w:rsidR="00EB7058" w:rsidRPr="00935C00">
        <w:rPr>
          <w:rFonts w:ascii="Times New Roman" w:hAnsi="Times New Roman" w:cs="Times New Roman"/>
          <w:sz w:val="28"/>
          <w:szCs w:val="28"/>
        </w:rPr>
        <w:t>бю</w:t>
      </w:r>
      <w:r w:rsidR="003F4C5D" w:rsidRPr="00935C00">
        <w:rPr>
          <w:rFonts w:ascii="Times New Roman" w:hAnsi="Times New Roman" w:cs="Times New Roman"/>
          <w:sz w:val="28"/>
          <w:szCs w:val="28"/>
        </w:rPr>
        <w:t>джета на 202</w:t>
      </w:r>
      <w:r w:rsidR="00935C00" w:rsidRPr="00935C00">
        <w:rPr>
          <w:rFonts w:ascii="Times New Roman" w:hAnsi="Times New Roman" w:cs="Times New Roman"/>
          <w:sz w:val="28"/>
          <w:szCs w:val="28"/>
        </w:rPr>
        <w:t>5</w:t>
      </w:r>
      <w:r w:rsidR="003F4C5D" w:rsidRPr="00935C00">
        <w:rPr>
          <w:rFonts w:ascii="Times New Roman" w:hAnsi="Times New Roman" w:cs="Times New Roman"/>
          <w:sz w:val="28"/>
          <w:szCs w:val="28"/>
        </w:rPr>
        <w:t> год и на плановый период 202</w:t>
      </w:r>
      <w:r w:rsidR="00935C00" w:rsidRPr="00935C00">
        <w:rPr>
          <w:rFonts w:ascii="Times New Roman" w:hAnsi="Times New Roman" w:cs="Times New Roman"/>
          <w:sz w:val="28"/>
          <w:szCs w:val="28"/>
        </w:rPr>
        <w:t>6</w:t>
      </w:r>
      <w:r w:rsidR="00D57D22" w:rsidRPr="00935C00">
        <w:rPr>
          <w:rFonts w:ascii="Times New Roman" w:hAnsi="Times New Roman" w:cs="Times New Roman"/>
          <w:sz w:val="28"/>
          <w:szCs w:val="28"/>
        </w:rPr>
        <w:t xml:space="preserve"> и</w:t>
      </w:r>
      <w:r w:rsidRPr="00935C00">
        <w:rPr>
          <w:rFonts w:ascii="Times New Roman" w:hAnsi="Times New Roman" w:cs="Times New Roman"/>
          <w:sz w:val="28"/>
          <w:szCs w:val="28"/>
        </w:rPr>
        <w:t xml:space="preserve"> 20</w:t>
      </w:r>
      <w:r w:rsidR="00EB7058" w:rsidRPr="00935C00">
        <w:rPr>
          <w:rFonts w:ascii="Times New Roman" w:hAnsi="Times New Roman" w:cs="Times New Roman"/>
          <w:sz w:val="28"/>
          <w:szCs w:val="28"/>
        </w:rPr>
        <w:t>2</w:t>
      </w:r>
      <w:r w:rsidR="00935C00" w:rsidRPr="00935C00">
        <w:rPr>
          <w:rFonts w:ascii="Times New Roman" w:hAnsi="Times New Roman" w:cs="Times New Roman"/>
          <w:sz w:val="28"/>
          <w:szCs w:val="28"/>
        </w:rPr>
        <w:t>7</w:t>
      </w:r>
      <w:r w:rsidR="00D57D22" w:rsidRPr="00935C0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35C0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935C00" w:rsidRDefault="001565BA" w:rsidP="00935C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00">
        <w:rPr>
          <w:rFonts w:ascii="Times New Roman" w:hAnsi="Times New Roman" w:cs="Times New Roman"/>
          <w:sz w:val="28"/>
          <w:szCs w:val="28"/>
        </w:rPr>
        <w:t xml:space="preserve">Рекомендовать предоставить в </w:t>
      </w:r>
      <w:r w:rsidR="000B1946" w:rsidRPr="00935C0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E68E9">
        <w:rPr>
          <w:rFonts w:ascii="Times New Roman" w:hAnsi="Times New Roman" w:cs="Times New Roman"/>
          <w:sz w:val="28"/>
          <w:szCs w:val="28"/>
        </w:rPr>
        <w:t>Ольгин</w:t>
      </w:r>
      <w:r w:rsidR="0003145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B1946" w:rsidRPr="00935C00">
        <w:rPr>
          <w:rFonts w:ascii="Times New Roman" w:hAnsi="Times New Roman" w:cs="Times New Roman"/>
          <w:sz w:val="28"/>
          <w:szCs w:val="28"/>
        </w:rPr>
        <w:t>сельского поселения  Полтавского муниципального района Омской области</w:t>
      </w:r>
      <w:r w:rsidR="00976C3C" w:rsidRPr="00935C00">
        <w:rPr>
          <w:rFonts w:ascii="Times New Roman" w:hAnsi="Times New Roman" w:cs="Times New Roman"/>
          <w:sz w:val="28"/>
          <w:szCs w:val="28"/>
        </w:rPr>
        <w:t xml:space="preserve"> </w:t>
      </w:r>
      <w:r w:rsidR="002E5990" w:rsidRPr="00935C00">
        <w:rPr>
          <w:rFonts w:ascii="Times New Roman" w:hAnsi="Times New Roman" w:cs="Times New Roman"/>
          <w:sz w:val="28"/>
          <w:szCs w:val="28"/>
        </w:rPr>
        <w:t xml:space="preserve">территориальным органам федеральных органов </w:t>
      </w:r>
      <w:r w:rsidR="00E3240A" w:rsidRPr="00935C00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2E5990" w:rsidRPr="00935C00">
        <w:rPr>
          <w:rFonts w:ascii="Times New Roman" w:hAnsi="Times New Roman" w:cs="Times New Roman"/>
          <w:sz w:val="28"/>
          <w:szCs w:val="28"/>
        </w:rPr>
        <w:t>, осуществляющим полномочия главных администраторов доходов местного бюджета</w:t>
      </w:r>
      <w:r w:rsidR="00976C3C" w:rsidRPr="00935C00">
        <w:rPr>
          <w:rFonts w:ascii="Times New Roman" w:hAnsi="Times New Roman" w:cs="Times New Roman"/>
          <w:sz w:val="28"/>
          <w:szCs w:val="28"/>
        </w:rPr>
        <w:t xml:space="preserve">, </w:t>
      </w:r>
      <w:r w:rsidRPr="00935C00">
        <w:rPr>
          <w:rFonts w:ascii="Times New Roman" w:hAnsi="Times New Roman" w:cs="Times New Roman"/>
          <w:sz w:val="28"/>
          <w:szCs w:val="28"/>
        </w:rPr>
        <w:t xml:space="preserve">сведения о прогнозных объемах поступлений доходов в </w:t>
      </w:r>
      <w:r w:rsidR="00EB7058" w:rsidRPr="00935C00">
        <w:rPr>
          <w:rFonts w:ascii="Times New Roman" w:hAnsi="Times New Roman" w:cs="Times New Roman"/>
          <w:sz w:val="28"/>
          <w:szCs w:val="28"/>
        </w:rPr>
        <w:t>местный бюджет на 202</w:t>
      </w:r>
      <w:r w:rsidR="00935C00" w:rsidRPr="00935C00">
        <w:rPr>
          <w:rFonts w:ascii="Times New Roman" w:hAnsi="Times New Roman" w:cs="Times New Roman"/>
          <w:sz w:val="28"/>
          <w:szCs w:val="28"/>
        </w:rPr>
        <w:t>5</w:t>
      </w:r>
      <w:r w:rsidR="003F4C5D" w:rsidRPr="00935C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5C00" w:rsidRPr="00935C00">
        <w:rPr>
          <w:rFonts w:ascii="Times New Roman" w:hAnsi="Times New Roman" w:cs="Times New Roman"/>
          <w:sz w:val="28"/>
          <w:szCs w:val="28"/>
        </w:rPr>
        <w:t>6</w:t>
      </w:r>
      <w:r w:rsidR="003F4C5D" w:rsidRPr="00935C00">
        <w:rPr>
          <w:rFonts w:ascii="Times New Roman" w:hAnsi="Times New Roman" w:cs="Times New Roman"/>
          <w:sz w:val="28"/>
          <w:szCs w:val="28"/>
        </w:rPr>
        <w:t xml:space="preserve"> и</w:t>
      </w:r>
      <w:r w:rsidRPr="00935C00">
        <w:rPr>
          <w:rFonts w:ascii="Times New Roman" w:hAnsi="Times New Roman" w:cs="Times New Roman"/>
          <w:sz w:val="28"/>
          <w:szCs w:val="28"/>
        </w:rPr>
        <w:t xml:space="preserve"> 202</w:t>
      </w:r>
      <w:r w:rsidR="00935C00" w:rsidRPr="00935C00">
        <w:rPr>
          <w:rFonts w:ascii="Times New Roman" w:hAnsi="Times New Roman" w:cs="Times New Roman"/>
          <w:sz w:val="28"/>
          <w:szCs w:val="28"/>
        </w:rPr>
        <w:t>7</w:t>
      </w:r>
      <w:r w:rsidRPr="00935C00">
        <w:rPr>
          <w:rFonts w:ascii="Times New Roman" w:hAnsi="Times New Roman" w:cs="Times New Roman"/>
          <w:sz w:val="28"/>
          <w:szCs w:val="28"/>
        </w:rPr>
        <w:t xml:space="preserve"> год</w:t>
      </w:r>
      <w:r w:rsidR="003F4C5D" w:rsidRPr="00935C00">
        <w:rPr>
          <w:rFonts w:ascii="Times New Roman" w:hAnsi="Times New Roman" w:cs="Times New Roman"/>
          <w:sz w:val="28"/>
          <w:szCs w:val="28"/>
        </w:rPr>
        <w:t>ов</w:t>
      </w:r>
      <w:r w:rsidRPr="00935C00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DF68BE" w:rsidRPr="00935C00">
        <w:rPr>
          <w:rFonts w:ascii="Times New Roman" w:hAnsi="Times New Roman" w:cs="Times New Roman"/>
          <w:sz w:val="28"/>
          <w:szCs w:val="28"/>
        </w:rPr>
        <w:t>1</w:t>
      </w:r>
      <w:r w:rsidR="00404E15">
        <w:rPr>
          <w:rFonts w:ascii="Times New Roman" w:hAnsi="Times New Roman" w:cs="Times New Roman"/>
          <w:sz w:val="28"/>
          <w:szCs w:val="28"/>
        </w:rPr>
        <w:t>0</w:t>
      </w:r>
      <w:r w:rsidR="00733E45" w:rsidRPr="00935C00">
        <w:rPr>
          <w:rFonts w:ascii="Times New Roman" w:hAnsi="Times New Roman" w:cs="Times New Roman"/>
          <w:sz w:val="28"/>
          <w:szCs w:val="28"/>
        </w:rPr>
        <w:t xml:space="preserve"> </w:t>
      </w:r>
      <w:r w:rsidR="00CC031C" w:rsidRPr="00935C00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3F4C5D" w:rsidRPr="00935C00">
        <w:rPr>
          <w:rFonts w:ascii="Times New Roman" w:hAnsi="Times New Roman" w:cs="Times New Roman"/>
          <w:sz w:val="28"/>
          <w:szCs w:val="28"/>
        </w:rPr>
        <w:t xml:space="preserve"> 202</w:t>
      </w:r>
      <w:r w:rsidR="00935C00" w:rsidRPr="00935C00">
        <w:rPr>
          <w:rFonts w:ascii="Times New Roman" w:hAnsi="Times New Roman" w:cs="Times New Roman"/>
          <w:sz w:val="28"/>
          <w:szCs w:val="28"/>
        </w:rPr>
        <w:t>4</w:t>
      </w:r>
      <w:r w:rsidR="00CC031C" w:rsidRPr="00935C00">
        <w:rPr>
          <w:rFonts w:ascii="Times New Roman" w:hAnsi="Times New Roman" w:cs="Times New Roman"/>
          <w:sz w:val="28"/>
          <w:szCs w:val="28"/>
        </w:rPr>
        <w:t xml:space="preserve"> </w:t>
      </w:r>
      <w:r w:rsidR="00733E45" w:rsidRPr="00935C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5C00" w:rsidRPr="00935C00">
        <w:rPr>
          <w:rFonts w:ascii="Times New Roman" w:hAnsi="Times New Roman" w:cs="Times New Roman"/>
          <w:sz w:val="28"/>
          <w:szCs w:val="28"/>
        </w:rPr>
        <w:t>.</w:t>
      </w:r>
    </w:p>
    <w:p w:rsidR="00935C00" w:rsidRDefault="00935C00" w:rsidP="00935C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00">
        <w:rPr>
          <w:rFonts w:ascii="Times New Roman" w:hAnsi="Times New Roman" w:cs="Times New Roman"/>
          <w:sz w:val="28"/>
          <w:szCs w:val="28"/>
        </w:rPr>
        <w:t>Н</w:t>
      </w:r>
      <w:r w:rsidR="00733E45" w:rsidRPr="00935C00">
        <w:rPr>
          <w:rFonts w:ascii="Times New Roman" w:hAnsi="Times New Roman" w:cs="Times New Roman"/>
          <w:sz w:val="28"/>
          <w:szCs w:val="28"/>
        </w:rPr>
        <w:t>астоящее распоряжение вступает в силу со дня его подписания.</w:t>
      </w:r>
    </w:p>
    <w:p w:rsidR="0038199B" w:rsidRPr="00935C00" w:rsidRDefault="00733E45" w:rsidP="00935C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C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C0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3F4E70" w:rsidRPr="00935C00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35C00">
        <w:rPr>
          <w:rFonts w:ascii="Times New Roman" w:hAnsi="Times New Roman" w:cs="Times New Roman"/>
          <w:sz w:val="28"/>
          <w:szCs w:val="28"/>
        </w:rPr>
        <w:t>.</w:t>
      </w:r>
    </w:p>
    <w:p w:rsidR="00935C00" w:rsidRPr="00935C00" w:rsidRDefault="00935C00" w:rsidP="00935C00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5C00">
        <w:rPr>
          <w:rFonts w:ascii="Times New Roman" w:hAnsi="Times New Roman" w:cs="Times New Roman"/>
          <w:sz w:val="28"/>
          <w:szCs w:val="28"/>
        </w:rPr>
        <w:t> </w:t>
      </w:r>
      <w:r w:rsidRPr="00935C00"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 опубликовать (обнародовать)</w:t>
      </w:r>
    </w:p>
    <w:p w:rsidR="00935C00" w:rsidRDefault="00935C00" w:rsidP="00935C00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0C3" w:rsidRDefault="009400C3" w:rsidP="0073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70" w:rsidRDefault="003F4E70" w:rsidP="0073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70" w:rsidRDefault="003F4E70" w:rsidP="0073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E70" w:rsidRDefault="003F4E70" w:rsidP="00C71F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  <w:r w:rsidR="00BE68E9">
        <w:rPr>
          <w:rFonts w:ascii="Times New Roman" w:eastAsia="Calibri" w:hAnsi="Times New Roman"/>
          <w:sz w:val="28"/>
          <w:szCs w:val="28"/>
        </w:rPr>
        <w:t>Ольгин</w:t>
      </w:r>
      <w:r w:rsidR="0003145B">
        <w:rPr>
          <w:rFonts w:ascii="Times New Roman" w:eastAsia="Calibri" w:hAnsi="Times New Roman"/>
          <w:sz w:val="28"/>
          <w:szCs w:val="28"/>
        </w:rPr>
        <w:t>ского</w:t>
      </w:r>
    </w:p>
    <w:p w:rsidR="00C71FA3" w:rsidRPr="00013141" w:rsidRDefault="003F4E70" w:rsidP="00C71F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 w:rsidR="00C71FA3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</w:t>
      </w:r>
      <w:r w:rsidR="0013427D">
        <w:rPr>
          <w:rFonts w:ascii="Times New Roman" w:eastAsia="Calibri" w:hAnsi="Times New Roman"/>
          <w:sz w:val="28"/>
          <w:szCs w:val="28"/>
        </w:rPr>
        <w:t xml:space="preserve">      </w:t>
      </w:r>
      <w:r w:rsidR="00C71FA3">
        <w:rPr>
          <w:rFonts w:ascii="Times New Roman" w:eastAsia="Calibri" w:hAnsi="Times New Roman"/>
          <w:sz w:val="28"/>
          <w:szCs w:val="28"/>
        </w:rPr>
        <w:t xml:space="preserve">  </w:t>
      </w:r>
      <w:r w:rsidR="00935C00">
        <w:rPr>
          <w:rFonts w:ascii="Times New Roman" w:eastAsia="Calibri" w:hAnsi="Times New Roman"/>
          <w:sz w:val="28"/>
          <w:szCs w:val="28"/>
        </w:rPr>
        <w:t xml:space="preserve"> </w:t>
      </w:r>
      <w:r w:rsidR="0083231D">
        <w:rPr>
          <w:rFonts w:ascii="Times New Roman" w:eastAsia="Calibri" w:hAnsi="Times New Roman"/>
          <w:sz w:val="28"/>
          <w:szCs w:val="28"/>
        </w:rPr>
        <w:t>В.В Зызник</w:t>
      </w:r>
    </w:p>
    <w:p w:rsidR="00C71FA3" w:rsidRDefault="00C71FA3" w:rsidP="00C71FA3"/>
    <w:p w:rsidR="007F373B" w:rsidRDefault="007F373B" w:rsidP="0073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3B" w:rsidRDefault="00CF073B" w:rsidP="0073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3B" w:rsidRDefault="00CF073B" w:rsidP="0073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3B" w:rsidRDefault="00CF073B" w:rsidP="0073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3B" w:rsidRDefault="00CF073B" w:rsidP="0073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3B" w:rsidRDefault="00CF073B" w:rsidP="00CF073B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F073B" w:rsidSect="00535AF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CF073B" w:rsidRDefault="00CF073B" w:rsidP="00CF073B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073B" w:rsidRDefault="00CF073B" w:rsidP="00CF073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CF073B" w:rsidRDefault="00923FFB" w:rsidP="00CF073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</w:t>
      </w:r>
      <w:r w:rsidR="00CF07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F073B" w:rsidRDefault="00CF073B" w:rsidP="00CF073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</w:t>
      </w:r>
    </w:p>
    <w:p w:rsidR="00CF073B" w:rsidRDefault="00CF073B" w:rsidP="00CF073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 июня 2024 г. №  45</w:t>
      </w:r>
    </w:p>
    <w:p w:rsidR="00CF073B" w:rsidRDefault="00CF073B" w:rsidP="00CF073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F073B" w:rsidRDefault="00CF073B" w:rsidP="00CF073B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b/>
          <w:sz w:val="28"/>
          <w:szCs w:val="28"/>
        </w:rPr>
        <w:t>СРОКИ</w:t>
      </w:r>
    </w:p>
    <w:p w:rsidR="00CF073B" w:rsidRDefault="00CF073B" w:rsidP="00CF073B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составления проекта местного бюджета на 2025 и на плановый период 2026 и  2027 годов</w:t>
      </w:r>
    </w:p>
    <w:p w:rsidR="00CF073B" w:rsidRDefault="00CF073B" w:rsidP="00CF073B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проект местного бюджета)</w:t>
      </w:r>
    </w:p>
    <w:p w:rsidR="00CF073B" w:rsidRDefault="00CF073B" w:rsidP="00CF073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8"/>
        <w:gridCol w:w="4677"/>
        <w:gridCol w:w="2552"/>
        <w:gridCol w:w="1783"/>
        <w:gridCol w:w="2551"/>
        <w:gridCol w:w="2552"/>
      </w:tblGrid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по составлению проекта местного бюджета на 2025 – 2027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материалы и документы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073B" w:rsidTr="00CF073B">
        <w:trPr>
          <w:trHeight w:val="220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методики прогнозирования поступлений доходов в местный бюджет (при необходимости)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бюджетного планирования, являющиеся главными администраторами доходов областного бюджета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субъектов бюджетного планирования, являющихся главными администраторами доходов областного бюджета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несение изменений)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и методики планирования бюджетных ассигнований местного бюджета на 2025 год и на плановый период  2026 и 2027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Полтавского муниципального района Омской области (далее 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июля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сведений о прогнозных объемах поступлений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администрируемым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доходам в местный   бюджет на 2025 - 2027 годы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планирования, являющиеся главными администраторами доходов местного бюджета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субъектов бюджетного планирования, являющихся главными администраторами доходов местного бюджета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сведений о прогнозных объемах поступлений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администрируемым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 финансирования дефицита местного бюджета на 2025 - 2027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планирования, являющиеся главными администраторами доходов местного бюджета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субъектов бюджетного планирования, являющихся главными администраторами доходов местного бюджета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баланса бюджетных расходов на оплату потребления топливно-энергетических ресурсов на 2025 – 2027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 августа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показателей  проекта прогноза социально-экономического развития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 и на период до 2027 года (с пояснительной запиской)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сентября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rPr>
          <w:trHeight w:val="11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основных направлений бюджетной и налоговой политики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2025- 2027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сентября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распоряжения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rPr>
          <w:trHeight w:val="147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прогнозной оценки потерь налоговых доходов местного бюджета в результате действия налоговых льгот в 2025-2027 годах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сентября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прогнозного объема поступлений налоговых и неналоговых доходов в местный бюджет и источников финансирования дефицита местного бюджета на 2025 - 2027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определению на 2025 - 2027 годы в ГИС ЕСУБП (с прикреплением расчетов) объемов бюджетных ассигнований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реализации муниципальных программ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(далее – МП),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деятельности, связанных с: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осуществлением бюджетных инвестиций в форме капитальных вложений в объекты капитального строительства собственности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или приобретением объектов недвижимого имущества в собственность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капитального строительства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или приобретением объектов недвижимого имущества в муниципальную собственность (далее – капитальные вложения в объекты муниципальной собственности)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определению на 2025 - 2027 годы в ГИС ЕСУБП (с прикреплением расчетов) объемов бюджетных ассигнований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реализации МП, а также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деятельности, за исключением бюджетных ассигнований местного бюджета на осуществление бюджетных инвестиций в объекты собственности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rPr>
          <w:trHeight w:val="1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обоснований бюджетных ассигнований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(корректировка) и утверждение в ГИС ЕСУБП данных для составления планового реестра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2025 - 2027 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включающих: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наименования и коды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наименования и коды полномочий, в рамках которых исполняются расходные обязательства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контроля администрации  Полтавского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расходных обязатель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анового реестра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предварительных итогах социально- экономического развития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истекший период 2024 года и ожидаемых итогах социально-экономического развития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сформированных субъектами бюджетного планирования предложений по определению на 2025 - 2027 годы объемов бюджетных ассигнований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реализации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деятельности, связанных с осуществлением бюджетных инвестиций в объекты собственности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собственности, на реализацию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октября 2024года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Обоснования бюджетных ассигнований местного бюджета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ГИС ЕСУБП полученных от субъектов бюджетного планирования предложений по определению на 2025 - 2027 годы объемов бюджетных ассигнований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на предмет: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обоснованности объемов бюджетных ассигнований местного  бюджета; 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правильности применения кодов бюджетной классификации РФ.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Формирование свода объемов бюджетных ассигнований местному бюджету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на 2025 - 2027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Адресной инвестиционной программы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2025-2027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Адресной инвестиционной программы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балансировки общих объемов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 исходя из прогноза налоговых и неналоговых доходов местного бюджета, источников финансирования дефицита местного бюджета и приоритетных направлений социально-экономического развития,</w:t>
            </w:r>
          </w:p>
          <w:p w:rsidR="00CF073B" w:rsidRDefault="00923FF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 w:rsidR="00CF07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2025 - 2027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27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характеристик проекта местного бюджета на 2025 год и на плановый период 2026 и 2027 годов (исходя из прогноза налоговых и неналоговых доходов местного бюджета, источников финансирования дефицита  местного бюджета, объемов дотаций из других бюджетов бюджетной системы Российской Федерации и приоритетов социально-экономического развития поселения)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ГИС ЕСУБП предельных объемов бюджетных ассигнований дорожного фонда в части расходов текущего и капитального характера на исполнение действующих и принимаемых расходных обязательств в рамках реализации МП, а 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ГИС ЕСУБП предельных объемов бюджетных ассигнований местного бюджета (без учета бюджетных ассигнований дорожного фонда)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в рамках реализации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в части расходов текущего характера.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ГИС ЕСУБП предельных объемов бюджетных ассигнований местного бюджета (без учета бюджетных ассигнований дорожного фонда)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реализации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в части расходов капитального характера.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ГИС ЕСУБП сведений, необходимых для разработки реестра источников доходов местного бюджета в соответствии с Постановлением 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90 от 20.10.2016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«Об утверждении Порядка формирования и ведения реестра источников доходов местного бюджета» в ГИС ЕСУБП в части формирования реестра источников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субъектов бюджетного планирования, являющихся главными администраторами доходов местного бюджета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правовых актов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об утверждении МП, о внесении изменений в ранее утвержденные МП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правовых актов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в ГИС ЕСУБП предельных объемов бюджетных ассигнований местного бюджета на 2025 - 2027 годы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прикреплением расчетов)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(в том числе за счет бюджетных ассигнований дорожного фонда) в рамках реализации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в части расходов текущего характера по кодам бюджетной классификации РФ.</w:t>
            </w:r>
            <w:proofErr w:type="gramEnd"/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пояснительных записок к распределению предельных бюджетных ассигнований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реализацию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на 2025- 2027 годы.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в ГИС ЕСУБП предельных объемов бюджетных ассигнований местного бюджета на 2025год и на плановый период 2026 и  2027 годов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реализации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в части расходов капитального характера (в том числе за счет бюджетных ассигнований дорожного фонда), по кодам бюджетной классификации РФ.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перераспределению предельных объемов бюджетных ассигнований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на 2025 год и на плановый период 2026 и 2027 годов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реализации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предложений по перераспределению предельных объемов бюджетных ассигнований местного бюджета на 2025 год и на плановый период 2026 и 2027 годов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реализации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распределения предельных объемов бюджетных ассигнований местного бюджета, указанных в строке 26 настоящей таблицы, в соответствии с информацией о перераспределении предельных объемов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оценки ожидаемого исполнения местного бюджета на 2024 год (с пояснительной запиской).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rPr>
          <w:trHeight w:val="407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ГИС ЕСУБП распределенных предельных объемов бюджетных ассигнований местного бюджета на 2025 год и на плановый период 2026 и 2027 годов на исполнение действующих и принимаемых расходных обязательств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реализации МП,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на их соответствие доведенным до субъектов бюджетного планирования параметрам, а также на правильность применения кодов бюджетной классификации РФ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согласование.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проектов нормативных правовых актов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об утверждении  МП (о внесении изменений в утвержденные МП), предлагаемых к реализации начиная с  2025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паспортов утвержденных МП, предлагаемых к реализации начиная с 2025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ноября 2024года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муниципальных программ (проекты изменений в указанные паспорта)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распоряжения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"О прогнозе социально-экономического развития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Полтавского муниципального района Омской области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и на период до 2027 года"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решения Совета депутатов "О бюджете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Полтавского муниципального района Омской области на 2025 год и на плановый период 2026 и 2027 годов" и следующих документов и материалов: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пояснительная записка к проекту решения Совета депутатов "О  бюджете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Полтавского муниципального района Омской области на 2025 год и на плановый период 2026 и 2027 годов";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прогноз основных характеристик (общий объем доходов, общий объем расходов, дефицит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)) местного бюджета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2025 - 2027 годы;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проект бюджетного прогноза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долгосрочный период;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ожидаемого исполнения местного бюджета на 2024 год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 реестр источников доходов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rPr>
          <w:trHeight w:val="229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распоряжения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"О проекте решения Совета депутатов "О  бюджете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Полтавского муниципального района Омской области на 2025 год и на плановый период 2026 и 2027 годов"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F073B" w:rsidTr="00CF073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Совета депутатов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проекта решения "О бюджете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Полтавского муниципального района Омской области на 2025 год и на плановый период 2026 и 2027 годов" с одновременным представлением следующих документов и материалов: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основные направления бюджетной политики и налоговой политики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2025 - 2027 годы;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предварительные итоги социально-экономического развития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истекший период 2024 года и ожидаемые итоги социально-экономического развития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2024 год;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прогноз социально-экономического развития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 и на период до 2027 года;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прогноз основных характеристик (общий объем доходов, общий объем расходов, дефицит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местного бюджета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2025 - 2027 годы;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пояснительная записка к проекту решения Совета депутатов "О бюджете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Полтавского муниципального района Омской области на 2025 год и на плановый период 2026 и 2027 годов";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верхний предел муниципального долга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1 января 2026 года, на 1 января 2027 года и на 1 января 2028 года; 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оценка ожидаемого исполнения местного бюджета на 2024 год;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паспорта МП (проекты изменений в указанные паспорта);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реестр источников доходов местного бюджета;</w:t>
            </w:r>
          </w:p>
          <w:p w:rsidR="00CF073B" w:rsidRDefault="00CF073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иные документы и материалы, установленные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923FFB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3B" w:rsidRDefault="00CF073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</w:t>
            </w:r>
          </w:p>
        </w:tc>
      </w:tr>
    </w:tbl>
    <w:p w:rsidR="00CF073B" w:rsidRDefault="00CF073B" w:rsidP="00CF073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F073B" w:rsidRDefault="00CF073B" w:rsidP="00CF073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073B" w:rsidRDefault="00CF073B" w:rsidP="00CF073B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F073B" w:rsidRDefault="00CF073B" w:rsidP="00CF073B">
      <w:pPr>
        <w:rPr>
          <w:rFonts w:ascii="Times New Roman" w:hAnsi="Times New Roman" w:cs="Times New Roman"/>
          <w:sz w:val="28"/>
          <w:szCs w:val="28"/>
        </w:rPr>
      </w:pPr>
    </w:p>
    <w:p w:rsidR="00CF073B" w:rsidRDefault="00CF073B" w:rsidP="0073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073B" w:rsidSect="00CF073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F073B" w:rsidRPr="007C6378" w:rsidRDefault="00CF073B" w:rsidP="0073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73B" w:rsidRPr="007C6378" w:rsidSect="00535AF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095"/>
    <w:multiLevelType w:val="hybridMultilevel"/>
    <w:tmpl w:val="57CA76F4"/>
    <w:lvl w:ilvl="0" w:tplc="1010B43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33FA"/>
    <w:multiLevelType w:val="hybridMultilevel"/>
    <w:tmpl w:val="B386B6FE"/>
    <w:lvl w:ilvl="0" w:tplc="70BC7C4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170A62"/>
    <w:multiLevelType w:val="hybridMultilevel"/>
    <w:tmpl w:val="F072FEA2"/>
    <w:lvl w:ilvl="0" w:tplc="060C3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378"/>
    <w:rsid w:val="0003145B"/>
    <w:rsid w:val="00043B65"/>
    <w:rsid w:val="000A2E4A"/>
    <w:rsid w:val="000B1946"/>
    <w:rsid w:val="0013427D"/>
    <w:rsid w:val="001565BA"/>
    <w:rsid w:val="00157AC0"/>
    <w:rsid w:val="00222405"/>
    <w:rsid w:val="00254B9D"/>
    <w:rsid w:val="0025500D"/>
    <w:rsid w:val="002C3D70"/>
    <w:rsid w:val="002E5990"/>
    <w:rsid w:val="00321603"/>
    <w:rsid w:val="00365592"/>
    <w:rsid w:val="0038199B"/>
    <w:rsid w:val="003858CA"/>
    <w:rsid w:val="003E3A1A"/>
    <w:rsid w:val="003F4C5D"/>
    <w:rsid w:val="003F4E70"/>
    <w:rsid w:val="00404E15"/>
    <w:rsid w:val="00434A2E"/>
    <w:rsid w:val="004F40ED"/>
    <w:rsid w:val="004F7DFB"/>
    <w:rsid w:val="00535AFC"/>
    <w:rsid w:val="00551EFE"/>
    <w:rsid w:val="005627F9"/>
    <w:rsid w:val="005A3378"/>
    <w:rsid w:val="005F0A68"/>
    <w:rsid w:val="0060688B"/>
    <w:rsid w:val="00610D23"/>
    <w:rsid w:val="006A03FE"/>
    <w:rsid w:val="006E0306"/>
    <w:rsid w:val="00733E45"/>
    <w:rsid w:val="0075322D"/>
    <w:rsid w:val="00795AAC"/>
    <w:rsid w:val="007B3D4E"/>
    <w:rsid w:val="007C6378"/>
    <w:rsid w:val="007D1FCB"/>
    <w:rsid w:val="007F373B"/>
    <w:rsid w:val="00830B3A"/>
    <w:rsid w:val="0083231D"/>
    <w:rsid w:val="00867033"/>
    <w:rsid w:val="0087606C"/>
    <w:rsid w:val="008C209B"/>
    <w:rsid w:val="00902438"/>
    <w:rsid w:val="0091339A"/>
    <w:rsid w:val="00923FFB"/>
    <w:rsid w:val="00935C00"/>
    <w:rsid w:val="009400C3"/>
    <w:rsid w:val="00976C3C"/>
    <w:rsid w:val="009E21AD"/>
    <w:rsid w:val="00A32430"/>
    <w:rsid w:val="00B93E3D"/>
    <w:rsid w:val="00B9714B"/>
    <w:rsid w:val="00BE68E9"/>
    <w:rsid w:val="00BF53FA"/>
    <w:rsid w:val="00C46EA0"/>
    <w:rsid w:val="00C71FA3"/>
    <w:rsid w:val="00C820B8"/>
    <w:rsid w:val="00CC031C"/>
    <w:rsid w:val="00CE1F07"/>
    <w:rsid w:val="00CF073B"/>
    <w:rsid w:val="00D15599"/>
    <w:rsid w:val="00D37BAF"/>
    <w:rsid w:val="00D57D22"/>
    <w:rsid w:val="00D86760"/>
    <w:rsid w:val="00D9122E"/>
    <w:rsid w:val="00DB1C99"/>
    <w:rsid w:val="00DB4F97"/>
    <w:rsid w:val="00DE3079"/>
    <w:rsid w:val="00DF68BE"/>
    <w:rsid w:val="00E3240A"/>
    <w:rsid w:val="00E33139"/>
    <w:rsid w:val="00E658D5"/>
    <w:rsid w:val="00E70341"/>
    <w:rsid w:val="00E71F09"/>
    <w:rsid w:val="00EB7058"/>
    <w:rsid w:val="00F47ADE"/>
    <w:rsid w:val="00F60900"/>
    <w:rsid w:val="00F651CD"/>
    <w:rsid w:val="00F82C43"/>
    <w:rsid w:val="00F95AAC"/>
    <w:rsid w:val="00FF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BA"/>
    <w:pPr>
      <w:ind w:left="720"/>
      <w:contextualSpacing/>
    </w:pPr>
  </w:style>
  <w:style w:type="paragraph" w:customStyle="1" w:styleId="ConsPlusNonformat">
    <w:name w:val="ConsPlusNonformat"/>
    <w:uiPriority w:val="99"/>
    <w:rsid w:val="00F82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</dc:creator>
  <cp:lastModifiedBy>Comp</cp:lastModifiedBy>
  <cp:revision>4</cp:revision>
  <cp:lastPrinted>2024-07-02T10:31:00Z</cp:lastPrinted>
  <dcterms:created xsi:type="dcterms:W3CDTF">2024-07-02T10:32:00Z</dcterms:created>
  <dcterms:modified xsi:type="dcterms:W3CDTF">2024-07-02T10:41:00Z</dcterms:modified>
</cp:coreProperties>
</file>