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D3" w:rsidRPr="00444C97" w:rsidRDefault="00B836F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C97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8F6B1A" w:rsidRPr="00444C97">
        <w:rPr>
          <w:rFonts w:ascii="Times New Roman" w:hAnsi="Times New Roman" w:cs="Times New Roman"/>
          <w:b w:val="0"/>
          <w:sz w:val="24"/>
          <w:szCs w:val="24"/>
        </w:rPr>
        <w:t>ОЛЬГИНСК</w:t>
      </w:r>
      <w:r w:rsidRPr="00444C97">
        <w:rPr>
          <w:rFonts w:ascii="Times New Roman" w:hAnsi="Times New Roman" w:cs="Times New Roman"/>
          <w:b w:val="0"/>
          <w:sz w:val="24"/>
          <w:szCs w:val="24"/>
        </w:rPr>
        <w:t>ОГО СЕЛЬСКОГО ПОСЕЛЕНИЯ ПОЛТАВСКОГО МУНИЦИПАЛЬНОГО РАЙОНА ОМСКОЙ ОБЛАСТИ</w:t>
      </w:r>
    </w:p>
    <w:p w:rsidR="00804FD3" w:rsidRPr="00444C97" w:rsidRDefault="00804FD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4FD3" w:rsidRDefault="00804F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4C97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575A4B" w:rsidRDefault="00575A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редакции постановлений № 89 от 30.08.2022, № 100 от 30.09.2022</w:t>
      </w:r>
      <w:r w:rsidR="002D6EFA">
        <w:rPr>
          <w:rFonts w:ascii="Times New Roman" w:hAnsi="Times New Roman" w:cs="Times New Roman"/>
          <w:b w:val="0"/>
          <w:sz w:val="24"/>
          <w:szCs w:val="24"/>
        </w:rPr>
        <w:t>, № 129 от 27.12.2022</w:t>
      </w:r>
      <w:r w:rsidR="002D59EB">
        <w:rPr>
          <w:rFonts w:ascii="Times New Roman" w:hAnsi="Times New Roman" w:cs="Times New Roman"/>
          <w:b w:val="0"/>
          <w:sz w:val="24"/>
          <w:szCs w:val="24"/>
        </w:rPr>
        <w:t>, № 134 от 27.12.2022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575A4B" w:rsidRPr="00444C97" w:rsidRDefault="00575A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4FD3" w:rsidRPr="00444C97" w:rsidRDefault="00804F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4C9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836F8" w:rsidRPr="00444C9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C2649" w:rsidRPr="00444C97">
        <w:rPr>
          <w:rFonts w:ascii="Times New Roman" w:hAnsi="Times New Roman" w:cs="Times New Roman"/>
          <w:b w:val="0"/>
          <w:sz w:val="24"/>
          <w:szCs w:val="24"/>
        </w:rPr>
        <w:t>22 декабря 2021 года</w:t>
      </w:r>
      <w:r w:rsidR="00B836F8" w:rsidRPr="00444C9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</w:t>
      </w:r>
      <w:r w:rsidRPr="00444C97">
        <w:rPr>
          <w:rFonts w:ascii="Times New Roman" w:hAnsi="Times New Roman" w:cs="Times New Roman"/>
          <w:b w:val="0"/>
          <w:sz w:val="24"/>
          <w:szCs w:val="24"/>
        </w:rPr>
        <w:t xml:space="preserve"> N </w:t>
      </w:r>
      <w:r w:rsidR="00DC2649" w:rsidRPr="00444C97">
        <w:rPr>
          <w:rFonts w:ascii="Times New Roman" w:hAnsi="Times New Roman" w:cs="Times New Roman"/>
          <w:b w:val="0"/>
          <w:sz w:val="24"/>
          <w:szCs w:val="24"/>
        </w:rPr>
        <w:t>101</w:t>
      </w:r>
    </w:p>
    <w:p w:rsidR="00804FD3" w:rsidRPr="00444C97" w:rsidRDefault="00804FD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4FD3" w:rsidRDefault="00804F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4C97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</w:t>
      </w:r>
      <w:r w:rsidR="00444C97" w:rsidRPr="00444C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4C97">
        <w:rPr>
          <w:rFonts w:ascii="Times New Roman" w:hAnsi="Times New Roman" w:cs="Times New Roman"/>
          <w:b w:val="0"/>
          <w:sz w:val="24"/>
          <w:szCs w:val="24"/>
        </w:rPr>
        <w:t>МУНИЦИПАЛЬНОЙ УСЛУГИ "ЗАКЛЮЧЕНИЕ СОГЛАШЕНИЯ ОБ УСТАНОВЛЕНИИ</w:t>
      </w:r>
      <w:r w:rsidR="00444C97" w:rsidRPr="00444C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4C97">
        <w:rPr>
          <w:rFonts w:ascii="Times New Roman" w:hAnsi="Times New Roman" w:cs="Times New Roman"/>
          <w:b w:val="0"/>
          <w:sz w:val="24"/>
          <w:szCs w:val="24"/>
        </w:rPr>
        <w:t>СЕРВИТУТА В ОТНОШЕНИИ ЗЕМЕЛЬНЫХ УЧАСТКОВ (ИХ ЧАСТЕЙ),</w:t>
      </w:r>
      <w:r w:rsidR="00444C97" w:rsidRPr="00444C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4C97">
        <w:rPr>
          <w:rFonts w:ascii="Times New Roman" w:hAnsi="Times New Roman" w:cs="Times New Roman"/>
          <w:b w:val="0"/>
          <w:sz w:val="24"/>
          <w:szCs w:val="24"/>
        </w:rPr>
        <w:t xml:space="preserve">НАХОДЯЩИХСЯ В МУНИЦИПАЛЬНОЙ СОБСТВЕННОСТИ </w:t>
      </w:r>
      <w:r w:rsidR="008F6B1A" w:rsidRPr="00444C97">
        <w:rPr>
          <w:rFonts w:ascii="Times New Roman" w:hAnsi="Times New Roman" w:cs="Times New Roman"/>
          <w:b w:val="0"/>
          <w:sz w:val="24"/>
          <w:szCs w:val="24"/>
        </w:rPr>
        <w:t>ОЛЬГИНСК</w:t>
      </w:r>
      <w:r w:rsidR="00B836F8" w:rsidRPr="00444C97">
        <w:rPr>
          <w:rFonts w:ascii="Times New Roman" w:hAnsi="Times New Roman" w:cs="Times New Roman"/>
          <w:b w:val="0"/>
          <w:sz w:val="24"/>
          <w:szCs w:val="24"/>
        </w:rPr>
        <w:t>ОГО СЕЛЬСКОГО ПОСЕЛЕНИЯ»</w:t>
      </w:r>
    </w:p>
    <w:p w:rsidR="009A5AD6" w:rsidRPr="00444C97" w:rsidRDefault="009A5AD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C9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444C9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4C97">
        <w:rPr>
          <w:rFonts w:ascii="Times New Roman" w:hAnsi="Times New Roman" w:cs="Times New Roman"/>
          <w:sz w:val="24"/>
          <w:szCs w:val="24"/>
        </w:rPr>
        <w:t xml:space="preserve"> "Об организации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услуг", руководствуясь Федеральным </w:t>
      </w:r>
      <w:hyperlink r:id="rId7" w:history="1">
        <w:r w:rsidRPr="00DC26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DC264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9469552"/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B836F8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bookmarkEnd w:id="0"/>
      <w:r w:rsidRPr="00DC2649">
        <w:rPr>
          <w:rFonts w:ascii="Times New Roman" w:hAnsi="Times New Roman" w:cs="Times New Roman"/>
          <w:sz w:val="24"/>
          <w:szCs w:val="24"/>
        </w:rPr>
        <w:t>,</w:t>
      </w:r>
      <w:r w:rsidR="00B836F8" w:rsidRPr="00DC2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6F8" w:rsidRPr="00DC2649">
        <w:rPr>
          <w:rFonts w:ascii="Times New Roman" w:hAnsi="Times New Roman" w:cs="Times New Roman"/>
          <w:sz w:val="24"/>
          <w:szCs w:val="24"/>
        </w:rPr>
        <w:t>принимая во внимание представление прокуратуры от 05.04.2021 № 7-07-2021/118</w:t>
      </w:r>
      <w:r w:rsidR="00C91E71" w:rsidRPr="00DC2649">
        <w:rPr>
          <w:rFonts w:ascii="Times New Roman" w:hAnsi="Times New Roman" w:cs="Times New Roman"/>
          <w:sz w:val="24"/>
          <w:szCs w:val="24"/>
        </w:rPr>
        <w:t>3</w:t>
      </w:r>
      <w:r w:rsidRPr="00DC2649">
        <w:rPr>
          <w:rFonts w:ascii="Times New Roman" w:hAnsi="Times New Roman" w:cs="Times New Roman"/>
          <w:sz w:val="24"/>
          <w:szCs w:val="24"/>
        </w:rPr>
        <w:t xml:space="preserve"> постановля</w:t>
      </w:r>
      <w:r w:rsidR="00B836F8" w:rsidRPr="00DC2649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="00B836F8" w:rsidRPr="00DC2649">
        <w:rPr>
          <w:rFonts w:ascii="Times New Roman" w:hAnsi="Times New Roman" w:cs="Times New Roman"/>
          <w:sz w:val="24"/>
          <w:szCs w:val="24"/>
        </w:rPr>
        <w:t>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29" w:history="1">
        <w:r w:rsidRPr="00DC2649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B836F8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" согласно приложению к настоящему постановлению.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2. </w:t>
      </w:r>
      <w:r w:rsidR="00B836F8" w:rsidRPr="00DC2649">
        <w:rPr>
          <w:rFonts w:ascii="Times New Roman" w:hAnsi="Times New Roman" w:cs="Times New Roman"/>
          <w:sz w:val="24"/>
          <w:szCs w:val="24"/>
        </w:rPr>
        <w:t>Н</w:t>
      </w:r>
      <w:r w:rsidRPr="00DC2649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B836F8" w:rsidRPr="00DC2649">
        <w:rPr>
          <w:rFonts w:ascii="Times New Roman" w:hAnsi="Times New Roman" w:cs="Times New Roman"/>
          <w:sz w:val="24"/>
          <w:szCs w:val="24"/>
        </w:rPr>
        <w:t>опубликовать (обнародовать)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Pr="00DC2649">
        <w:rPr>
          <w:rFonts w:ascii="Times New Roman" w:hAnsi="Times New Roman" w:cs="Times New Roman"/>
          <w:sz w:val="24"/>
          <w:szCs w:val="24"/>
        </w:rPr>
        <w:t xml:space="preserve">ого </w:t>
      </w:r>
    </w:p>
    <w:p w:rsidR="00B836F8" w:rsidRPr="00DC2649" w:rsidRDefault="00B836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proofErr w:type="spellStart"/>
      <w:r w:rsidR="00C91E71" w:rsidRPr="00DC2649">
        <w:rPr>
          <w:rFonts w:ascii="Times New Roman" w:hAnsi="Times New Roman" w:cs="Times New Roman"/>
          <w:sz w:val="24"/>
          <w:szCs w:val="24"/>
        </w:rPr>
        <w:t>В.В.Зызник</w:t>
      </w:r>
      <w:proofErr w:type="spellEnd"/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6F8" w:rsidRPr="00DC2649" w:rsidRDefault="00B83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Приложение</w:t>
      </w:r>
    </w:p>
    <w:p w:rsidR="00DC2649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B836F8" w:rsidRPr="00DC2649">
        <w:rPr>
          <w:rFonts w:ascii="Times New Roman" w:hAnsi="Times New Roman" w:cs="Times New Roman"/>
          <w:sz w:val="24"/>
          <w:szCs w:val="24"/>
        </w:rPr>
        <w:t>ого</w:t>
      </w:r>
    </w:p>
    <w:p w:rsidR="00804FD3" w:rsidRPr="00DC2649" w:rsidRDefault="00B836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C2649" w:rsidRPr="00DC2649">
        <w:rPr>
          <w:rFonts w:ascii="Times New Roman" w:hAnsi="Times New Roman" w:cs="Times New Roman"/>
          <w:sz w:val="24"/>
          <w:szCs w:val="24"/>
        </w:rPr>
        <w:t xml:space="preserve"> </w:t>
      </w:r>
      <w:r w:rsidR="00804FD3" w:rsidRPr="00DC2649">
        <w:rPr>
          <w:rFonts w:ascii="Times New Roman" w:hAnsi="Times New Roman" w:cs="Times New Roman"/>
          <w:sz w:val="24"/>
          <w:szCs w:val="24"/>
        </w:rPr>
        <w:t xml:space="preserve">от  </w:t>
      </w:r>
      <w:r w:rsidR="00DC2649" w:rsidRPr="00DC2649">
        <w:rPr>
          <w:rFonts w:ascii="Times New Roman" w:hAnsi="Times New Roman" w:cs="Times New Roman"/>
          <w:sz w:val="24"/>
          <w:szCs w:val="24"/>
        </w:rPr>
        <w:t>22.12.</w:t>
      </w:r>
      <w:r w:rsidR="00804FD3" w:rsidRPr="00DC2649">
        <w:rPr>
          <w:rFonts w:ascii="Times New Roman" w:hAnsi="Times New Roman" w:cs="Times New Roman"/>
          <w:sz w:val="24"/>
          <w:szCs w:val="24"/>
        </w:rPr>
        <w:t>202</w:t>
      </w:r>
      <w:r w:rsidRPr="00DC2649">
        <w:rPr>
          <w:rFonts w:ascii="Times New Roman" w:hAnsi="Times New Roman" w:cs="Times New Roman"/>
          <w:sz w:val="24"/>
          <w:szCs w:val="24"/>
        </w:rPr>
        <w:t>1</w:t>
      </w:r>
      <w:r w:rsidR="00804FD3" w:rsidRPr="00DC2649">
        <w:rPr>
          <w:rFonts w:ascii="Times New Roman" w:hAnsi="Times New Roman" w:cs="Times New Roman"/>
          <w:sz w:val="24"/>
          <w:szCs w:val="24"/>
        </w:rPr>
        <w:t xml:space="preserve"> г. N</w:t>
      </w:r>
      <w:r w:rsidR="00DC2649" w:rsidRPr="00DC2649">
        <w:rPr>
          <w:rFonts w:ascii="Times New Roman" w:hAnsi="Times New Roman" w:cs="Times New Roman"/>
          <w:sz w:val="24"/>
          <w:szCs w:val="24"/>
        </w:rPr>
        <w:t xml:space="preserve"> 101</w:t>
      </w:r>
      <w:r w:rsidR="00804FD3" w:rsidRPr="00DC2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444C97" w:rsidRDefault="00804F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29"/>
      <w:bookmarkEnd w:id="1"/>
      <w:r w:rsidRPr="00444C97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804FD3" w:rsidRPr="00444C97" w:rsidRDefault="00804F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4C97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"Заключение соглашения</w:t>
      </w:r>
    </w:p>
    <w:p w:rsidR="00804FD3" w:rsidRPr="00444C97" w:rsidRDefault="00804F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4C97">
        <w:rPr>
          <w:rFonts w:ascii="Times New Roman" w:hAnsi="Times New Roman" w:cs="Times New Roman"/>
          <w:b w:val="0"/>
          <w:sz w:val="24"/>
          <w:szCs w:val="24"/>
        </w:rPr>
        <w:t>об установлении сервитута в отношении земельных участков</w:t>
      </w:r>
    </w:p>
    <w:p w:rsidR="00804FD3" w:rsidRPr="00444C97" w:rsidRDefault="00804F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4C97">
        <w:rPr>
          <w:rFonts w:ascii="Times New Roman" w:hAnsi="Times New Roman" w:cs="Times New Roman"/>
          <w:b w:val="0"/>
          <w:sz w:val="24"/>
          <w:szCs w:val="24"/>
        </w:rPr>
        <w:t>(их частей), находящихся в муниципальной собственности</w:t>
      </w:r>
    </w:p>
    <w:p w:rsidR="00804FD3" w:rsidRPr="00444C97" w:rsidRDefault="008F6B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4C97">
        <w:rPr>
          <w:rFonts w:ascii="Times New Roman" w:hAnsi="Times New Roman" w:cs="Times New Roman"/>
          <w:b w:val="0"/>
          <w:sz w:val="24"/>
          <w:szCs w:val="24"/>
        </w:rPr>
        <w:t>Ольгинск</w:t>
      </w:r>
      <w:r w:rsidR="00B836F8" w:rsidRPr="00444C97">
        <w:rPr>
          <w:rFonts w:ascii="Times New Roman" w:hAnsi="Times New Roman" w:cs="Times New Roman"/>
          <w:b w:val="0"/>
          <w:sz w:val="24"/>
          <w:szCs w:val="24"/>
        </w:rPr>
        <w:t>ого сельского поселения</w:t>
      </w:r>
      <w:r w:rsidR="00804FD3" w:rsidRPr="00444C97"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804FD3" w:rsidRPr="00444C97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1. Предмет регулирования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B836F8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 xml:space="preserve">" (далее - административный регламент) регулирует порядок заключения соглашений об установлении сервитутов в отношении земельных участков (их частей), находящихся в муниципальной собственности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B836F8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 xml:space="preserve"> (далее - земельные участки), в случае размещения линейных объектов, сооружений связи, специальных информационных знаков 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защитных сооружений, не препятствующих разрешенному использованию земельного участка, проведения изыскательских работ, ведения работ, связанных с пользованием недрами. Муниципальная услуга предоставляется в соответствии с </w:t>
      </w:r>
      <w:hyperlink r:id="rId9" w:history="1">
        <w:r w:rsidRPr="00DC2649">
          <w:rPr>
            <w:rFonts w:ascii="Times New Roman" w:hAnsi="Times New Roman" w:cs="Times New Roman"/>
            <w:sz w:val="24"/>
            <w:szCs w:val="24"/>
          </w:rPr>
          <w:t>главой V.3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(далее - ЗК РФ).</w:t>
      </w:r>
    </w:p>
    <w:p w:rsidR="002D59EB" w:rsidRPr="002D59EB" w:rsidRDefault="002D59EB" w:rsidP="002D59EB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59EB">
        <w:rPr>
          <w:rFonts w:ascii="Times New Roman" w:hAnsi="Times New Roman"/>
          <w:color w:val="000000"/>
          <w:sz w:val="24"/>
          <w:szCs w:val="24"/>
        </w:rPr>
        <w:t xml:space="preserve">Размещение объектов, указанных в пунктах 24, 25 Перечня (определен постановлением Правительства Российской Федерации от 03.12.2014 № 1300) (за исключением </w:t>
      </w:r>
      <w:proofErr w:type="spellStart"/>
      <w:r w:rsidRPr="002D59EB">
        <w:rPr>
          <w:rFonts w:ascii="Times New Roman" w:hAnsi="Times New Roman"/>
          <w:color w:val="000000"/>
          <w:sz w:val="24"/>
          <w:szCs w:val="24"/>
        </w:rPr>
        <w:t>велопарковок</w:t>
      </w:r>
      <w:proofErr w:type="spellEnd"/>
      <w:r w:rsidRPr="002D59EB">
        <w:rPr>
          <w:rFonts w:ascii="Times New Roman" w:hAnsi="Times New Roman"/>
          <w:color w:val="000000"/>
          <w:sz w:val="24"/>
          <w:szCs w:val="24"/>
        </w:rPr>
        <w:t>), осуществляется в соответствии с утверждаемой органом местного самоуправления Омской области схемой размещения отдельных видов объектов на землях или земельных участках.</w:t>
      </w:r>
      <w:proofErr w:type="gramEnd"/>
    </w:p>
    <w:p w:rsidR="002D59EB" w:rsidRPr="002D59EB" w:rsidRDefault="002D59EB" w:rsidP="002D59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EB">
        <w:rPr>
          <w:rFonts w:ascii="Times New Roman" w:hAnsi="Times New Roman"/>
          <w:color w:val="000000"/>
          <w:sz w:val="24"/>
          <w:szCs w:val="24"/>
        </w:rPr>
        <w:t>Порядок разработки и утверждения схемы размещения отдельных видов объектов на землях или земельных участках устанавливается органом местного самоуправления Омской области.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2. Круг заявителей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6EFA" w:rsidRPr="005B51C0" w:rsidRDefault="00804FD3" w:rsidP="002D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2. </w:t>
      </w:r>
      <w:r w:rsidR="002D6EFA" w:rsidRPr="005B51C0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физические или юридические лица (далее - заявители) либо представители заявителей, которым необходимо использование земель или земельных участков, находящихся в муниципальной собственности, за исключением земельных участков, предоставленных гражданам или юридическим лицам, в следующих целях:</w:t>
      </w:r>
    </w:p>
    <w:p w:rsidR="002D6EFA" w:rsidRPr="005B51C0" w:rsidRDefault="002D6EFA" w:rsidP="002D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1C0">
        <w:rPr>
          <w:rFonts w:ascii="Times New Roman" w:hAnsi="Times New Roman" w:cs="Times New Roman"/>
          <w:sz w:val="24"/>
          <w:szCs w:val="24"/>
        </w:rPr>
        <w:t xml:space="preserve">1) строительство, реконструкция, эксплуатация, капитальный ремонт объектов </w:t>
      </w:r>
      <w:proofErr w:type="spellStart"/>
      <w:r w:rsidRPr="005B51C0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5B51C0">
        <w:rPr>
          <w:rFonts w:ascii="Times New Roman" w:hAnsi="Times New Roman" w:cs="Times New Roman"/>
          <w:sz w:val="24"/>
          <w:szCs w:val="24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</w:t>
      </w:r>
      <w:proofErr w:type="spellStart"/>
      <w:r w:rsidRPr="005B51C0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5B51C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B51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B5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1C0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5B51C0">
        <w:rPr>
          <w:rFonts w:ascii="Times New Roman" w:hAnsi="Times New Roman" w:cs="Times New Roman"/>
          <w:sz w:val="24"/>
          <w:szCs w:val="24"/>
        </w:rPr>
        <w:t xml:space="preserve"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</w:t>
      </w:r>
      <w:r w:rsidRPr="005B51C0">
        <w:rPr>
          <w:rFonts w:ascii="Times New Roman" w:hAnsi="Times New Roman" w:cs="Times New Roman"/>
          <w:sz w:val="24"/>
          <w:szCs w:val="24"/>
        </w:rPr>
        <w:lastRenderedPageBreak/>
        <w:t xml:space="preserve">которых они ранее располагались, для государственных или муниципальных нужд (далее также - инженерные сооружения); </w:t>
      </w:r>
    </w:p>
    <w:p w:rsidR="002D6EFA" w:rsidRPr="005B51C0" w:rsidRDefault="002D6EFA" w:rsidP="002D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1C0">
        <w:rPr>
          <w:rFonts w:ascii="Times New Roman" w:hAnsi="Times New Roman" w:cs="Times New Roman"/>
          <w:sz w:val="24"/>
          <w:szCs w:val="24"/>
        </w:rPr>
        <w:t xml:space="preserve"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 </w:t>
      </w:r>
      <w:proofErr w:type="gramEnd"/>
    </w:p>
    <w:p w:rsidR="002D6EFA" w:rsidRPr="005B51C0" w:rsidRDefault="002D6EFA" w:rsidP="002D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1C0">
        <w:rPr>
          <w:rFonts w:ascii="Times New Roman" w:hAnsi="Times New Roman" w:cs="Times New Roman"/>
          <w:sz w:val="24"/>
          <w:szCs w:val="24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</w:t>
      </w:r>
      <w:proofErr w:type="gramEnd"/>
      <w:r w:rsidRPr="005B51C0">
        <w:rPr>
          <w:rFonts w:ascii="Times New Roman" w:hAnsi="Times New Roman" w:cs="Times New Roman"/>
          <w:sz w:val="24"/>
          <w:szCs w:val="24"/>
        </w:rPr>
        <w:t xml:space="preserve"> дороги; </w:t>
      </w:r>
    </w:p>
    <w:p w:rsidR="002D6EFA" w:rsidRPr="005B51C0" w:rsidRDefault="002D6EFA" w:rsidP="002D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1C0">
        <w:rPr>
          <w:rFonts w:ascii="Times New Roman" w:hAnsi="Times New Roman" w:cs="Times New Roman"/>
          <w:sz w:val="24"/>
          <w:szCs w:val="24"/>
        </w:rPr>
        <w:t xml:space="preserve">4) размещение автомобильных дорог и железнодорожных путей в туннелях; </w:t>
      </w:r>
    </w:p>
    <w:p w:rsidR="002D6EFA" w:rsidRPr="005B51C0" w:rsidRDefault="002D6EFA" w:rsidP="002D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1C0">
        <w:rPr>
          <w:rFonts w:ascii="Times New Roman" w:hAnsi="Times New Roman" w:cs="Times New Roman"/>
          <w:sz w:val="24"/>
          <w:szCs w:val="24"/>
        </w:rPr>
        <w:t>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подпунктом 1 настоящего пункта.</w:t>
      </w:r>
    </w:p>
    <w:p w:rsidR="002D6EFA" w:rsidRPr="005B51C0" w:rsidRDefault="002D6EFA" w:rsidP="002D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1C0">
        <w:rPr>
          <w:rFonts w:ascii="Times New Roman" w:hAnsi="Times New Roman" w:cs="Times New Roman"/>
          <w:sz w:val="24"/>
          <w:szCs w:val="24"/>
        </w:rPr>
        <w:t>6) реконструкция, капитальный ремонт участков (частей) инженерных сооружений, являющихся линейными объектами.</w:t>
      </w:r>
    </w:p>
    <w:p w:rsidR="00804FD3" w:rsidRPr="00DC2649" w:rsidRDefault="002D6EFA" w:rsidP="002D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1C0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может обратиться уполномоченный представитель юридического лица, уполномоченный представитель физического лица при представлении документов, подтверждающих полномочия (далее - "представитель")</w:t>
      </w:r>
      <w:r w:rsidR="00804FD3"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3. Наименование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3. Наименование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B836F8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" (далее - муниципальная услуга).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4. Наименование органа, предоставляющего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4. Муниципальная услуга предоставляется Администрацией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B836F8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5E2455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</w:t>
      </w:r>
      <w:hyperlink r:id="rId10" w:history="1">
        <w:r w:rsidRPr="00DC264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</w:t>
      </w:r>
      <w:r w:rsidR="005E2455" w:rsidRPr="00DC2649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5. Результат предоставления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5. Результатом предоставления муниципальной услуги являются: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1) уведомление о возможности заключения соглашения об установлении сервитута в </w:t>
      </w:r>
      <w:r w:rsidRPr="00DC2649">
        <w:rPr>
          <w:rFonts w:ascii="Times New Roman" w:hAnsi="Times New Roman" w:cs="Times New Roman"/>
          <w:sz w:val="24"/>
          <w:szCs w:val="24"/>
        </w:rPr>
        <w:lastRenderedPageBreak/>
        <w:t>предложенных заявителем границах;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3) проект соглашения об установлении сервитута в отношении земельных участков (их частей), находящихся в муниципальной собственности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B836F8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 xml:space="preserve"> (далее - проект соглашения об установлении сервитута);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4) уведомление об отказе в заключени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соглашения об установлении сервитута.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6. Срок предоставления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E">
        <w:rPr>
          <w:rFonts w:ascii="Times New Roman" w:hAnsi="Times New Roman" w:cs="Times New Roman"/>
          <w:sz w:val="24"/>
          <w:szCs w:val="24"/>
          <w:highlight w:val="yellow"/>
        </w:rPr>
        <w:t xml:space="preserve">6. </w:t>
      </w:r>
      <w:r w:rsidR="00575A4B" w:rsidRPr="002F60E3">
        <w:rPr>
          <w:rFonts w:ascii="Times New Roman" w:hAnsi="Times New Roman"/>
          <w:sz w:val="28"/>
          <w:szCs w:val="28"/>
          <w:shd w:val="clear" w:color="auto" w:fill="FFFFFF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7. Перечень нормативных правовых актов, регулирующих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7. Предоставление муниципальной услуги осуществляется в соответствии со следующими нормативными правовыми актами: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history="1">
        <w:r w:rsidRPr="00DC264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2) Гражданским </w:t>
      </w:r>
      <w:hyperlink r:id="rId12" w:history="1">
        <w:r w:rsidRPr="00DC26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3) Земельным </w:t>
      </w:r>
      <w:hyperlink r:id="rId13" w:history="1">
        <w:r w:rsidRPr="00DC26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4" w:history="1">
        <w:r w:rsidRPr="00DC26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Российской Федерации "О государственной регистрации недвижимости";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hyperlink r:id="rId15" w:history="1">
        <w:r w:rsidRPr="00DC26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6) Федеральным </w:t>
      </w:r>
      <w:hyperlink r:id="rId16" w:history="1">
        <w:r w:rsidRPr="00DC26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7) </w:t>
      </w:r>
      <w:hyperlink r:id="rId17" w:history="1">
        <w:r w:rsidRPr="00DC264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5E2455" w:rsidRPr="00DC2649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5E2455" w:rsidRPr="00DC2649" w:rsidRDefault="005E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8. Исчерпывающий перечень документов, необходимых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8. Исчерпывающий перечень документов, необходимых для предоставления муниципальной услуги:</w:t>
      </w:r>
    </w:p>
    <w:p w:rsidR="00804FD3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D6F">
        <w:rPr>
          <w:rFonts w:ascii="Times New Roman" w:hAnsi="Times New Roman" w:cs="Times New Roman"/>
          <w:sz w:val="24"/>
          <w:szCs w:val="24"/>
          <w:highlight w:val="yellow"/>
        </w:rPr>
        <w:t xml:space="preserve">1) </w:t>
      </w:r>
      <w:hyperlink w:anchor="P440" w:history="1">
        <w:r w:rsidRPr="00781D6F">
          <w:rPr>
            <w:rFonts w:ascii="Times New Roman" w:hAnsi="Times New Roman" w:cs="Times New Roman"/>
            <w:sz w:val="24"/>
            <w:szCs w:val="24"/>
            <w:highlight w:val="yellow"/>
          </w:rPr>
          <w:t>заявление</w:t>
        </w:r>
      </w:hyperlink>
      <w:r w:rsidRPr="00781D6F">
        <w:rPr>
          <w:rFonts w:ascii="Times New Roman" w:hAnsi="Times New Roman" w:cs="Times New Roman"/>
          <w:sz w:val="24"/>
          <w:szCs w:val="24"/>
          <w:highlight w:val="yellow"/>
        </w:rPr>
        <w:t xml:space="preserve"> о заключении соглашения об установлении сервитута в отношении земельных участков (их частей), находящихся в муниципальной собственности </w:t>
      </w:r>
      <w:r w:rsidR="008F6B1A" w:rsidRPr="00781D6F">
        <w:rPr>
          <w:rFonts w:ascii="Times New Roman" w:hAnsi="Times New Roman" w:cs="Times New Roman"/>
          <w:sz w:val="24"/>
          <w:szCs w:val="24"/>
          <w:highlight w:val="yellow"/>
        </w:rPr>
        <w:t>Ольгинск</w:t>
      </w:r>
      <w:r w:rsidR="00B836F8" w:rsidRPr="00781D6F">
        <w:rPr>
          <w:rFonts w:ascii="Times New Roman" w:hAnsi="Times New Roman" w:cs="Times New Roman"/>
          <w:sz w:val="24"/>
          <w:szCs w:val="24"/>
          <w:highlight w:val="yellow"/>
        </w:rPr>
        <w:t>ого сельского поселения</w:t>
      </w:r>
      <w:r w:rsidRPr="00781D6F">
        <w:rPr>
          <w:rFonts w:ascii="Times New Roman" w:hAnsi="Times New Roman" w:cs="Times New Roman"/>
          <w:sz w:val="24"/>
          <w:szCs w:val="24"/>
          <w:highlight w:val="yellow"/>
        </w:rPr>
        <w:t xml:space="preserve"> по форме согласно приложению N 1 к настоящему административному регламенту (далее - заявление)</w:t>
      </w:r>
      <w:r w:rsidR="00575A4B">
        <w:rPr>
          <w:rFonts w:ascii="Times New Roman" w:hAnsi="Times New Roman" w:cs="Times New Roman"/>
          <w:sz w:val="24"/>
          <w:szCs w:val="24"/>
        </w:rPr>
        <w:t>.</w:t>
      </w:r>
    </w:p>
    <w:p w:rsidR="00575A4B" w:rsidRPr="00575A4B" w:rsidRDefault="00575A4B" w:rsidP="00575A4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5A4B">
        <w:lastRenderedPageBreak/>
        <w:t>В заявлении должны быть указаны:</w:t>
      </w:r>
    </w:p>
    <w:p w:rsidR="00575A4B" w:rsidRPr="00575A4B" w:rsidRDefault="00575A4B" w:rsidP="00575A4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5A4B"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75A4B" w:rsidRPr="00575A4B" w:rsidRDefault="00575A4B" w:rsidP="00575A4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5A4B"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75A4B" w:rsidRPr="00575A4B" w:rsidRDefault="00575A4B" w:rsidP="00575A4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5A4B"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75A4B" w:rsidRPr="00575A4B" w:rsidRDefault="00575A4B" w:rsidP="00575A4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5A4B">
        <w:t>г) почтовый адрес, адрес электронной почты, номер телефона для связи с заявителем или представителем заявителя;</w:t>
      </w:r>
    </w:p>
    <w:p w:rsidR="00575A4B" w:rsidRPr="00575A4B" w:rsidRDefault="00575A4B" w:rsidP="00575A4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575A4B">
        <w:t>д</w:t>
      </w:r>
      <w:proofErr w:type="spellEnd"/>
      <w:r w:rsidRPr="00575A4B">
        <w:t>) предполагаемые цели использования земель или земельного участка;</w:t>
      </w:r>
    </w:p>
    <w:p w:rsidR="00575A4B" w:rsidRPr="00575A4B" w:rsidRDefault="00575A4B" w:rsidP="00575A4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5A4B"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575A4B" w:rsidRPr="00575A4B" w:rsidRDefault="00575A4B" w:rsidP="00575A4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5A4B">
        <w:t>ж) срок использования земель или земельного участка;</w:t>
      </w:r>
    </w:p>
    <w:p w:rsidR="00575A4B" w:rsidRPr="00575A4B" w:rsidRDefault="00575A4B" w:rsidP="00575A4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proofErr w:type="gramStart"/>
      <w:r w:rsidRPr="00575A4B">
        <w:t>з</w:t>
      </w:r>
      <w:proofErr w:type="spellEnd"/>
      <w:r w:rsidRPr="00575A4B">
        <w:t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  <w:proofErr w:type="gramEnd"/>
    </w:p>
    <w:p w:rsidR="00575A4B" w:rsidRPr="00575A4B" w:rsidRDefault="00575A4B" w:rsidP="00575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B">
        <w:rPr>
          <w:rFonts w:ascii="Times New Roman" w:hAnsi="Times New Roman"/>
          <w:sz w:val="24"/>
          <w:szCs w:val="24"/>
          <w:shd w:val="clear" w:color="auto" w:fill="FFFFFF"/>
        </w:rPr>
        <w:t>В случае если заявление подано с нарушением требований, предусмотренных </w:t>
      </w:r>
      <w:r w:rsidRPr="00575A4B">
        <w:rPr>
          <w:rFonts w:ascii="Times New Roman" w:hAnsi="Times New Roman"/>
          <w:sz w:val="24"/>
          <w:szCs w:val="24"/>
        </w:rPr>
        <w:t xml:space="preserve">п.п.1, п.2 и п.4,  </w:t>
      </w:r>
      <w:r w:rsidRPr="00575A4B">
        <w:rPr>
          <w:rFonts w:ascii="Times New Roman" w:hAnsi="Times New Roman"/>
          <w:sz w:val="24"/>
          <w:szCs w:val="24"/>
          <w:shd w:val="clear" w:color="auto" w:fill="FFFFFF"/>
        </w:rPr>
        <w:t>настоящего Постановления, в решении об отказе в выдаче разрешения должно быть указано, в чем состоит такое нарушение.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B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</w:t>
      </w:r>
      <w:r w:rsidRPr="00DC2649">
        <w:rPr>
          <w:rFonts w:ascii="Times New Roman" w:hAnsi="Times New Roman" w:cs="Times New Roman"/>
          <w:sz w:val="24"/>
          <w:szCs w:val="24"/>
        </w:rPr>
        <w:t>ителя (для физических лиц), а также представителя заявителя, действующего от имени физического лица либо от имени юридического лица;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4) схема границ сервитута на кадастровом плане территории, в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если требуется установить сервитут в отношении части земельного участка;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недвижимости (далее - ЕГРН) об объекте недвижимости на земельный участок (часть земельного участка).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В целях заключения соглашения об установлении сервитута после получения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 проведения работ, в результате которых обеспечивается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сервитут, представляются: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32" w:history="1">
        <w:r w:rsidRPr="00DC2649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о государственном кадастровом учете части земельного участка, в отношении которой устанавливается сервитут, по форме согласно приложению N 2 к настоящему административному регламенту (далее - уведомление о государственном кадастровом учете части земельного участка);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2) выписка из Единого государственного реестра недвижимости (далее - ЕГРН) об объекте недвижимости на земельный участок (часть земельного участка).</w:t>
      </w:r>
    </w:p>
    <w:p w:rsidR="00AB7140" w:rsidRPr="00F329D5" w:rsidRDefault="00AB7140" w:rsidP="00AB71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D5">
        <w:rPr>
          <w:rFonts w:ascii="Times New Roman" w:hAnsi="Times New Roman"/>
          <w:sz w:val="24"/>
          <w:szCs w:val="24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F329D5">
        <w:rPr>
          <w:rFonts w:ascii="Times New Roman" w:hAnsi="Times New Roman"/>
          <w:sz w:val="24"/>
          <w:szCs w:val="24"/>
        </w:rPr>
        <w:t xml:space="preserve"> информации, информационных технологиях и о защите информации». </w:t>
      </w:r>
    </w:p>
    <w:p w:rsidR="00AB7140" w:rsidRPr="00F329D5" w:rsidRDefault="00AB7140" w:rsidP="00AB71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AB7140" w:rsidRPr="00F329D5" w:rsidRDefault="00AB7140" w:rsidP="00AB71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D5">
        <w:rPr>
          <w:rFonts w:ascii="Times New Roman" w:hAnsi="Times New Roman"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AB7140" w:rsidRDefault="00AB7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B7140" w:rsidRPr="00DC2649" w:rsidRDefault="00AB7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9. Исчерпывающий перечень документов, необходимых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подлежащих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представлению заявителем самостоятельно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10.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1) заявление;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DC2649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 (для физических лиц), а также представителя заявителя, действующего от имени физического лица либо от имени юридического лица;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2"/>
      <w:bookmarkEnd w:id="3"/>
      <w:r w:rsidRPr="00DC2649">
        <w:rPr>
          <w:rFonts w:ascii="Times New Roman" w:hAnsi="Times New Roman" w:cs="Times New Roman"/>
          <w:sz w:val="24"/>
          <w:szCs w:val="24"/>
        </w:rPr>
        <w:t xml:space="preserve">4) схема границ сервитута на кадастровом плане территории, в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если требуется установить сервитут в отношении части земельного участка.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В целях заключения соглашения об установлении сервитута заявитель, получивший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границах, и осуществивший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сервитут, представляет уведомление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о государственном кадастровом учете части земельного участка.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Глава 10. Исчерпывающий перечень документов, необходимых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самоуправления и иных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заявитель вправе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предоставить по собственной инициативе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End w:id="4"/>
      <w:r w:rsidRPr="00DC2649">
        <w:rPr>
          <w:rFonts w:ascii="Times New Roman" w:hAnsi="Times New Roman" w:cs="Times New Roman"/>
          <w:sz w:val="24"/>
          <w:szCs w:val="24"/>
        </w:rPr>
        <w:t xml:space="preserve">12. Для получения муниципальной услуги заявитель вправе по собственной инициативе представить в </w:t>
      </w:r>
      <w:r w:rsidR="005E2455" w:rsidRPr="00DC2649">
        <w:rPr>
          <w:rFonts w:ascii="Times New Roman" w:hAnsi="Times New Roman" w:cs="Times New Roman"/>
          <w:sz w:val="24"/>
          <w:szCs w:val="24"/>
        </w:rPr>
        <w:t>Администрацию</w:t>
      </w:r>
      <w:r w:rsidRPr="00DC2649">
        <w:rPr>
          <w:rFonts w:ascii="Times New Roman" w:hAnsi="Times New Roman" w:cs="Times New Roman"/>
          <w:sz w:val="24"/>
          <w:szCs w:val="24"/>
        </w:rPr>
        <w:t xml:space="preserve"> выписку из ЕГРН об объекте недвижимости на земельный участок (часть земельного участка).</w:t>
      </w:r>
    </w:p>
    <w:p w:rsidR="00575A4B" w:rsidRPr="002F60E3" w:rsidRDefault="00804FD3" w:rsidP="0057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070">
        <w:rPr>
          <w:rFonts w:ascii="Times New Roman" w:hAnsi="Times New Roman" w:cs="Times New Roman"/>
          <w:sz w:val="24"/>
          <w:szCs w:val="24"/>
          <w:highlight w:val="yellow"/>
        </w:rPr>
        <w:t xml:space="preserve">13. </w:t>
      </w:r>
      <w:r w:rsidR="00575A4B" w:rsidRPr="002F60E3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заявителя:</w:t>
      </w:r>
    </w:p>
    <w:p w:rsidR="00575A4B" w:rsidRPr="002F60E3" w:rsidRDefault="00575A4B" w:rsidP="00575A4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F60E3">
        <w:rPr>
          <w:sz w:val="28"/>
          <w:szCs w:val="28"/>
          <w:shd w:val="clear" w:color="auto" w:fill="FFFFFF"/>
        </w:rPr>
        <w:t>«</w:t>
      </w:r>
      <w:r w:rsidRPr="002F60E3">
        <w:rPr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75A4B" w:rsidRPr="002F60E3" w:rsidRDefault="00575A4B" w:rsidP="00575A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E3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75A4B" w:rsidRPr="002F60E3" w:rsidRDefault="00575A4B" w:rsidP="00575A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E3">
        <w:rPr>
          <w:rFonts w:ascii="Times New Roman" w:eastAsia="Calibri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575A4B" w:rsidRPr="002F60E3" w:rsidRDefault="00575A4B" w:rsidP="00575A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E3">
        <w:rPr>
          <w:rFonts w:ascii="Times New Roman" w:eastAsia="Calibri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5A4B" w:rsidRPr="002F60E3" w:rsidRDefault="00575A4B" w:rsidP="00575A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E3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5A4B" w:rsidRPr="002F60E3" w:rsidRDefault="00575A4B" w:rsidP="00575A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E3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5A4B" w:rsidRPr="002F60E3" w:rsidRDefault="00575A4B" w:rsidP="00575A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E3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5A4B" w:rsidRPr="002F60E3" w:rsidRDefault="00575A4B" w:rsidP="00575A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0E3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2F60E3">
        <w:rPr>
          <w:rFonts w:ascii="Times New Roman" w:eastAsia="Calibri" w:hAnsi="Times New Roman" w:cs="Times New Roman"/>
          <w:sz w:val="28"/>
          <w:szCs w:val="28"/>
        </w:rPr>
        <w:lastRenderedPageBreak/>
        <w:t>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2F60E3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75A4B" w:rsidRPr="002F60E3" w:rsidRDefault="00575A4B" w:rsidP="00575A4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F60E3">
        <w:rPr>
          <w:color w:val="000000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04FD3" w:rsidRPr="00DC2649" w:rsidRDefault="00804FD3" w:rsidP="00575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11. Исчерпывающий перечень оснований для отказа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2"/>
      <w:bookmarkEnd w:id="5"/>
      <w:r w:rsidRPr="00DC2649">
        <w:rPr>
          <w:rFonts w:ascii="Times New Roman" w:hAnsi="Times New Roman" w:cs="Times New Roman"/>
          <w:sz w:val="24"/>
          <w:szCs w:val="24"/>
        </w:rPr>
        <w:t>14. Основаниями для отказа в приеме документов для предоставления муниципальной услуги являются: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1) предоставление документов, исполненных карандашом, имеющих приписки, зачеркнутые слова и иные исправления, серьезные повреждения, не позволяющие однозначно истолковать их содержание;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обращение лица, неуполномоченного подавать заявление о предоставлении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3) отсутствие или несоответствие приложенных документов документам, указанным в заявлении.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При этом заявителю должны быть указаны причины отказа в приеме документов для предоставления муниципальной услуги.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12. Исчерпывающий перечень оснований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для приостановления предоставления муниципальной услуги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15. Основания для приостановления предоставления муниципальной услуги отсутствуют.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3"/>
      <w:bookmarkEnd w:id="6"/>
      <w:r w:rsidRPr="00DC2649">
        <w:rPr>
          <w:rFonts w:ascii="Times New Roman" w:hAnsi="Times New Roman" w:cs="Times New Roman"/>
          <w:sz w:val="24"/>
          <w:szCs w:val="24"/>
        </w:rPr>
        <w:t>16. Основания для отказа в предоставлении муниципальной услуги: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1) земельный участок, в отношении которого подано заявление о заключении соглашения об установлении сервитута, не находится в распоряжении муниципального образования </w:t>
      </w:r>
      <w:bookmarkStart w:id="7" w:name="_Hlk69474346"/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F057E8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bookmarkEnd w:id="7"/>
      <w:r w:rsidRPr="00DC2649">
        <w:rPr>
          <w:rFonts w:ascii="Times New Roman" w:hAnsi="Times New Roman" w:cs="Times New Roman"/>
          <w:sz w:val="24"/>
          <w:szCs w:val="24"/>
        </w:rPr>
        <w:t>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4) земельный участок, в отношении которого подано заявление о заключении соглашения об установлении сервитута, предоставлен в постоянное (бессрочное) пользование, пожизненное наследуемое владение либо в аренду или безвозмездное пользование на срок более чем один год.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13. Порядок, размер и основания взимания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за предоставление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17. За предоставление муниципальной услуги плата не взимается.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14. Максимальный срок ожидания в очереди при подаче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18. Максимальный срок ожидания в очереди при подаче заявления о предоставлении муниципальной услуги и документов, необходимых для предоставления муниципальной услуги, а также при получении результата предоставления муниципальной услуги не должен превышать 15 минут.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15. Срок и порядок регистрации заявления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 предоставлении муниципальной услуги, в том числе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19. Заявление либо уведомление о государственном кадастровом учете части земельного участка, поступившие в письменной форме, регистрируются специалистом </w:t>
      </w:r>
      <w:r w:rsidR="00F057E8" w:rsidRPr="00DC26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F057E8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, ответственным за прием заявлений в день поступления в системе электронного документооборота и делопроизводства Администрации.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Регистрация заявления либо уведомления о государственном кадастровом учете части земельного участка, поступивших в форме электронных документов через федеральную государственную информационную систему "Единый портал государственных и муниципальных услуг" по адресу: http://www.gosuslugi.ru (далее - Единый портал) и (или) через государственную информационную систему Омской области "Портал государственных и муниципальных услуг Омской области" http://www.pgu.omskportal.ru (далее - Региональный портал), осуществляется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F057E8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в СЭДД не позднее одного рабочего дня, следующего за днем поступления заявления.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либо уведомления о государственном кадастровом учете части земельного участка, в форме электронного документа через Единый портал и (или) Региональный портал в нерабочий (праздничный) день, его регистрация осуществляется специалистом </w:t>
      </w:r>
      <w:r w:rsidR="00F057E8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в первый, следующий за ним, рабочий день.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16. Требования к помещениям, в которых предоставляется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заявлений о предоставлении муниципальной услуги,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информационным стендам с образцами заполнения заявления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и исчерпывающим перечнем документов, необходимых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21. На территории, прилегающей к зданию, в котором расположен</w:t>
      </w:r>
      <w:r w:rsidR="00F057E8" w:rsidRPr="00DC2649">
        <w:rPr>
          <w:rFonts w:ascii="Times New Roman" w:hAnsi="Times New Roman" w:cs="Times New Roman"/>
          <w:sz w:val="24"/>
          <w:szCs w:val="24"/>
        </w:rPr>
        <w:t>а Администрация</w:t>
      </w:r>
      <w:r w:rsidRPr="00DC2649">
        <w:rPr>
          <w:rFonts w:ascii="Times New Roman" w:hAnsi="Times New Roman" w:cs="Times New Roman"/>
          <w:sz w:val="24"/>
          <w:szCs w:val="24"/>
        </w:rPr>
        <w:t>, должны быть организованы места для парковки автотранспортных средств.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22. Помещение, в котором предоставляется услуга, должно быть оборудовано в соответствии с санитарными правилами и нормами, требованиями пожарной безопасности.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18" w:history="1">
        <w:r w:rsidRPr="00DC2649">
          <w:rPr>
            <w:rFonts w:ascii="Times New Roman" w:hAnsi="Times New Roman" w:cs="Times New Roman"/>
            <w:sz w:val="24"/>
            <w:szCs w:val="24"/>
          </w:rPr>
          <w:t>статьи 15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Федерального закона "О социальной защите инвалидов в Российской Федерации".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23. Места ожидания для заявителей должны быть оборудованы стульями (кресельными секциями)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24. Помещения для непосредственного взаимодействия специалистов </w:t>
      </w:r>
      <w:r w:rsidR="00F057E8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предоставляющих муниципальную услугу, с заявителями должны быть оборудованы стульями, зоной для письма и раскладки документов.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25. Помещения для приема заявителей должны быть оборудованы информационными табличками (вывесками) с указанием: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1) номера кабинета;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графика приема заявителей;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3) фамилии, имени, отчества и должности специалиста, осуществляющего предоставление муниципальной услуги.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26. Места для заполнения заявлений, необходимых для предоставления муниципальной услуги, оборудуются стульями, столами, и обеспечиваются бумагой и канцелярскими принадлежностями.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27. Каждое рабочее место специалистов </w:t>
      </w:r>
      <w:r w:rsidR="00F057E8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предоставляющих муниципальную услугу, должно быть оборудовано персональным компьютером с возможностью доступа к информационным базам данных, печатающим и копирующим устройствами, средствами связи (телефон, электронная почта), канцелярскими принадлежностями.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28. Места информирования оборудуются информационными стендами.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1) полное наименование, местонахождение и справочные телефоны </w:t>
      </w:r>
      <w:r w:rsidR="00F057E8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2) график личного приема граждан </w:t>
      </w:r>
      <w:r w:rsidR="00F057E8" w:rsidRPr="00DC2649">
        <w:rPr>
          <w:rFonts w:ascii="Times New Roman" w:hAnsi="Times New Roman" w:cs="Times New Roman"/>
          <w:sz w:val="24"/>
          <w:szCs w:val="24"/>
        </w:rPr>
        <w:t>главой поселения</w:t>
      </w:r>
      <w:r w:rsidRPr="00DC2649">
        <w:rPr>
          <w:rFonts w:ascii="Times New Roman" w:hAnsi="Times New Roman" w:cs="Times New Roman"/>
          <w:sz w:val="24"/>
          <w:szCs w:val="24"/>
        </w:rPr>
        <w:t>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3) основные положения нормативных правовых актов, содержащих нормы, касающиеся предоставления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4) образцы заполнения заявлений;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5) </w:t>
      </w:r>
      <w:hyperlink w:anchor="P665" w:history="1">
        <w:r w:rsidRPr="00DC2649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муниципальной услуги согласно приложению N 4 к настоящему административному регламенту;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6) исчерпывающий перечень документов, необходимых для предоставления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7) </w:t>
      </w:r>
      <w:hyperlink r:id="rId19" w:history="1">
        <w:r w:rsidRPr="00DC264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8) порядок обжалования решений и действий (бездействия) органа, предоставляющего муниципальную услугу;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9) текст настоящего административного регламента и приложения к нему.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17. Требования к порядку информирования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E71" w:rsidRPr="00DC2649" w:rsidRDefault="00804FD3" w:rsidP="00C91E71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DC2649">
        <w:rPr>
          <w:color w:val="auto"/>
          <w:sz w:val="24"/>
          <w:szCs w:val="24"/>
        </w:rPr>
        <w:t xml:space="preserve">29. Место нахождения и справочные телефоны </w:t>
      </w:r>
      <w:r w:rsidR="00F057E8" w:rsidRPr="00DC2649">
        <w:rPr>
          <w:color w:val="auto"/>
          <w:sz w:val="24"/>
          <w:szCs w:val="24"/>
        </w:rPr>
        <w:t>Администрации</w:t>
      </w:r>
      <w:r w:rsidRPr="00DC2649">
        <w:rPr>
          <w:color w:val="auto"/>
          <w:sz w:val="24"/>
          <w:szCs w:val="24"/>
        </w:rPr>
        <w:t xml:space="preserve">: </w:t>
      </w:r>
      <w:r w:rsidR="00C91E71" w:rsidRPr="00DC2649">
        <w:rPr>
          <w:color w:val="auto"/>
          <w:sz w:val="24"/>
          <w:szCs w:val="24"/>
        </w:rPr>
        <w:t>64</w:t>
      </w:r>
      <w:r w:rsidR="00C91E71" w:rsidRPr="00DC2649">
        <w:rPr>
          <w:sz w:val="24"/>
          <w:szCs w:val="24"/>
        </w:rPr>
        <w:t xml:space="preserve">6735, Омская область, Полтавский район </w:t>
      </w:r>
      <w:proofErr w:type="gramStart"/>
      <w:r w:rsidR="00C91E71" w:rsidRPr="00DC2649">
        <w:rPr>
          <w:sz w:val="24"/>
          <w:szCs w:val="24"/>
        </w:rPr>
        <w:t>с</w:t>
      </w:r>
      <w:proofErr w:type="gramEnd"/>
      <w:r w:rsidR="00C91E71" w:rsidRPr="00DC2649">
        <w:rPr>
          <w:sz w:val="24"/>
          <w:szCs w:val="24"/>
        </w:rPr>
        <w:t>. Ольгино ул. Советская 44.</w:t>
      </w:r>
    </w:p>
    <w:p w:rsidR="00C91E71" w:rsidRPr="00DC2649" w:rsidRDefault="00804FD3" w:rsidP="00C91E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30. </w:t>
      </w:r>
      <w:r w:rsidR="00C91E71" w:rsidRPr="00DC2649">
        <w:rPr>
          <w:rFonts w:ascii="Times New Roman" w:hAnsi="Times New Roman" w:cs="Times New Roman"/>
          <w:sz w:val="24"/>
          <w:szCs w:val="24"/>
        </w:rPr>
        <w:t>График работы администрации муниципального образования Ольгинского сельского поселения Полтавского муниципального района Омской области:</w:t>
      </w:r>
    </w:p>
    <w:p w:rsidR="00C91E71" w:rsidRPr="00DC2649" w:rsidRDefault="00C91E71" w:rsidP="00C91E71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понедельник, вторник, среда, четверг - с 8-30 до 18-15</w:t>
      </w:r>
    </w:p>
    <w:p w:rsidR="00C91E71" w:rsidRPr="00DC2649" w:rsidRDefault="00C91E71" w:rsidP="00C91E71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пятница - с 8-30 до 17-00 </w:t>
      </w:r>
    </w:p>
    <w:p w:rsidR="00C91E71" w:rsidRPr="00DC2649" w:rsidRDefault="00C91E71" w:rsidP="00C91E71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суббота - выходной день;</w:t>
      </w:r>
    </w:p>
    <w:p w:rsidR="00C91E71" w:rsidRPr="00DC2649" w:rsidRDefault="00C91E71" w:rsidP="00C91E71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воскресенье - выходной день;</w:t>
      </w:r>
    </w:p>
    <w:p w:rsidR="00C91E71" w:rsidRPr="00DC2649" w:rsidRDefault="00C91E71" w:rsidP="00C91E71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обеденный перерыв - с 13-00 до 14-30</w:t>
      </w: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31. Информация о муниципальной услуге является открытой и общедоступной.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осуществляется непосредственно в </w:t>
      </w:r>
      <w:r w:rsidR="001714F7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а также с использованием средств телефонной и почтовой связи, посредством размещения информации в средствах массовой информации, на официальном сайте Администрации</w:t>
      </w:r>
      <w:r w:rsidR="001714F7" w:rsidRPr="00DC2649">
        <w:rPr>
          <w:rFonts w:ascii="Times New Roman" w:hAnsi="Times New Roman" w:cs="Times New Roman"/>
          <w:sz w:val="24"/>
          <w:szCs w:val="24"/>
        </w:rPr>
        <w:t xml:space="preserve"> в </w:t>
      </w:r>
      <w:r w:rsidRPr="00DC2649">
        <w:rPr>
          <w:rFonts w:ascii="Times New Roman" w:hAnsi="Times New Roman" w:cs="Times New Roman"/>
          <w:sz w:val="24"/>
          <w:szCs w:val="24"/>
        </w:rPr>
        <w:t>сети "Интернет":</w:t>
      </w:r>
      <w:r w:rsidR="00C91E71" w:rsidRPr="00DC2649">
        <w:rPr>
          <w:rFonts w:ascii="Times New Roman" w:hAnsi="Times New Roman" w:cs="Times New Roman"/>
          <w:sz w:val="24"/>
          <w:szCs w:val="24"/>
        </w:rPr>
        <w:t xml:space="preserve"> </w:t>
      </w:r>
      <w:r w:rsidR="00C91E71" w:rsidRPr="00DC26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91E71" w:rsidRPr="00DC26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1E71" w:rsidRPr="00DC2649">
        <w:rPr>
          <w:rFonts w:ascii="Times New Roman" w:hAnsi="Times New Roman" w:cs="Times New Roman"/>
          <w:sz w:val="24"/>
          <w:szCs w:val="24"/>
          <w:lang w:val="en-US"/>
        </w:rPr>
        <w:t>poltav</w:t>
      </w:r>
      <w:proofErr w:type="spellEnd"/>
      <w:r w:rsidR="00C91E71" w:rsidRPr="00DC26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1E71" w:rsidRPr="00DC2649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C91E71" w:rsidRPr="00DC26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1E71" w:rsidRPr="00DC26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91E71" w:rsidRPr="00DC2649">
        <w:rPr>
          <w:rFonts w:ascii="Times New Roman" w:hAnsi="Times New Roman" w:cs="Times New Roman"/>
          <w:sz w:val="24"/>
          <w:szCs w:val="24"/>
        </w:rPr>
        <w:t>,</w:t>
      </w:r>
      <w:r w:rsidR="001714F7" w:rsidRPr="00DC26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2649">
        <w:rPr>
          <w:rFonts w:ascii="Times New Roman" w:hAnsi="Times New Roman" w:cs="Times New Roman"/>
          <w:sz w:val="24"/>
          <w:szCs w:val="24"/>
        </w:rPr>
        <w:t>через Единый портал и (или) Региональный портал, на информационных стендах, иным способом, позволяющим осуществлять информирование.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33. Для получения информации о процедуре предоставления муниципальной услуги заявитель может обратиться: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1) к специалисту </w:t>
      </w:r>
      <w:r w:rsidR="001714F7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ответственному за прием документов, ответственному за предоставление муниципальной услуги, в устной форме лично или по телефону, в письменном виде посредством почтовой связи в адрес Администрации</w:t>
      </w:r>
      <w:r w:rsidR="001714F7" w:rsidRPr="00DC2649">
        <w:rPr>
          <w:rFonts w:ascii="Times New Roman" w:hAnsi="Times New Roman" w:cs="Times New Roman"/>
          <w:sz w:val="24"/>
          <w:szCs w:val="24"/>
        </w:rPr>
        <w:t xml:space="preserve">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714F7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через Единый портал и (или) Региональный портал;</w:t>
      </w:r>
    </w:p>
    <w:p w:rsidR="00804FD3" w:rsidRPr="00DC2649" w:rsidRDefault="00804FD3" w:rsidP="00C91E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3) </w:t>
      </w:r>
      <w:r w:rsidR="00C91E71" w:rsidRPr="00DC2649">
        <w:rPr>
          <w:rFonts w:ascii="Times New Roman" w:hAnsi="Times New Roman" w:cs="Times New Roman"/>
          <w:sz w:val="24"/>
          <w:szCs w:val="24"/>
        </w:rPr>
        <w:t xml:space="preserve">Адрес официального сайта Полтавского муниципального района в информационно-телекоммуникационной сети "Интернет":  </w:t>
      </w:r>
      <w:r w:rsidR="00C91E71" w:rsidRPr="00DC26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91E71" w:rsidRPr="00DC26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1E71" w:rsidRPr="00DC2649">
        <w:rPr>
          <w:rFonts w:ascii="Times New Roman" w:hAnsi="Times New Roman" w:cs="Times New Roman"/>
          <w:sz w:val="24"/>
          <w:szCs w:val="24"/>
          <w:lang w:val="en-US"/>
        </w:rPr>
        <w:t>poltav</w:t>
      </w:r>
      <w:proofErr w:type="spellEnd"/>
      <w:r w:rsidR="00C91E71" w:rsidRPr="00DC26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1E71" w:rsidRPr="00DC2649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C91E71" w:rsidRPr="00DC26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1E71" w:rsidRPr="00DC26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91E71" w:rsidRPr="00DC2649">
        <w:rPr>
          <w:rFonts w:ascii="Times New Roman" w:hAnsi="Times New Roman" w:cs="Times New Roman"/>
          <w:sz w:val="24"/>
          <w:szCs w:val="24"/>
        </w:rPr>
        <w:t xml:space="preserve">, </w:t>
      </w:r>
      <w:r w:rsidRPr="00DC2649">
        <w:rPr>
          <w:rFonts w:ascii="Times New Roman" w:hAnsi="Times New Roman" w:cs="Times New Roman"/>
          <w:sz w:val="24"/>
          <w:szCs w:val="24"/>
        </w:rPr>
        <w:t xml:space="preserve">по электронной почте в адрес </w:t>
      </w:r>
      <w:proofErr w:type="spellStart"/>
      <w:r w:rsidR="001714F7" w:rsidRPr="00DC2649">
        <w:rPr>
          <w:rFonts w:ascii="Times New Roman" w:hAnsi="Times New Roman" w:cs="Times New Roman"/>
          <w:sz w:val="24"/>
          <w:szCs w:val="24"/>
        </w:rPr>
        <w:t>Адмиинстрации</w:t>
      </w:r>
      <w:proofErr w:type="spellEnd"/>
      <w:r w:rsidR="001714F7" w:rsidRPr="00DC2649">
        <w:rPr>
          <w:rFonts w:ascii="Times New Roman" w:hAnsi="Times New Roman" w:cs="Times New Roman"/>
          <w:sz w:val="24"/>
          <w:szCs w:val="24"/>
        </w:rPr>
        <w:t>_</w:t>
      </w:r>
      <w:r w:rsidR="00C91E71" w:rsidRPr="00DC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E71" w:rsidRPr="00DC2649">
        <w:rPr>
          <w:rFonts w:ascii="Times New Roman" w:hAnsi="Times New Roman" w:cs="Times New Roman"/>
          <w:sz w:val="24"/>
          <w:szCs w:val="24"/>
        </w:rPr>
        <w:t>olgino_a@mail.ru</w:t>
      </w:r>
      <w:proofErr w:type="spellEnd"/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34. Специалист </w:t>
      </w:r>
      <w:r w:rsidR="001714F7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, предоставляющий муниципальную услугу, </w:t>
      </w:r>
      <w:r w:rsidRPr="00DC2649">
        <w:rPr>
          <w:rFonts w:ascii="Times New Roman" w:hAnsi="Times New Roman" w:cs="Times New Roman"/>
          <w:sz w:val="24"/>
          <w:szCs w:val="24"/>
        </w:rPr>
        <w:lastRenderedPageBreak/>
        <w:t>осуществляющий устное информирование, должен дать исчерпывающий ответ заявителю в пределах своей компетенции на поставленные вопросы.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35. На письменное обращение ответ предоставляется в простой, четкой и понятной форме,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гражданина).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36. Письменное обращение рассматривается в течение 30 дней со дня его регистрации.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18. Показатели доступности и качества муниципальной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37. Показателями доступности и качества муниципальной услуги являются: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19. Требования, учитывающие особенности предоставления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38. Для получения муниципальной услуги заявителям предоставляется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электронной подписью, через Единый портал и (или) Региональный портал.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39.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3) прием и регистрация </w:t>
      </w:r>
      <w:r w:rsidR="001714F7" w:rsidRPr="00DC2649">
        <w:rPr>
          <w:rFonts w:ascii="Times New Roman" w:hAnsi="Times New Roman" w:cs="Times New Roman"/>
          <w:sz w:val="24"/>
          <w:szCs w:val="24"/>
        </w:rPr>
        <w:t>Администрацией</w:t>
      </w:r>
      <w:r w:rsidRPr="00DC2649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</w:t>
      </w:r>
      <w:r w:rsidRPr="00DC2649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5) получение сведений о ходе рассмотрения заявления о предоставлении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6) осуществление оценки качества предоставления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7) досудебное (внесудебное) обжалование решений и действий (бездействия) </w:t>
      </w:r>
      <w:r w:rsidR="001714F7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1714F7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40. Заявителю в качестве результата предоставления услуги обеспечивается возможность получения одного из следующих документов: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3) проект соглашения об установлении сервитута;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4) уведомление об отказе в заключени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соглашения об установлении сервитута.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20. Состав административных процедур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41. Предоставление муниципальной услуги включает в себя следующие административные процедуры: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1) прием, первичная проверка и регистрация заявления и прилагаемых к ним документов;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запрос документов и недостающей информации в рамках межведомственного взаимодействия;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3) рассмотрение заявления и прилагаемых к нему документов;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4) принятие решения об отказе в установлении сервитута;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5) подготовка проекта соглашения об установлении сервитута в отношении всего земельного участка или в случае, предусмотренном </w:t>
      </w:r>
      <w:hyperlink r:id="rId20" w:history="1">
        <w:r w:rsidRPr="00DC2649">
          <w:rPr>
            <w:rFonts w:ascii="Times New Roman" w:hAnsi="Times New Roman" w:cs="Times New Roman"/>
            <w:sz w:val="24"/>
            <w:szCs w:val="24"/>
          </w:rPr>
          <w:t>пунктом 4 статьи 39.25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ЗК РФ;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6) 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7) подготовка соглашения об установлении сервитута в случае представления заявителем уведомления о государственном кадастровом учете частей земельных участков, в отношении которых устанавливается сервитут;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8) выдача результата предоставления муниципальной услуги.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21. Последовательность и сроки выполнения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административных процедур при предоставлении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42. Последовательность административных процедур отражена в </w:t>
      </w:r>
      <w:hyperlink w:anchor="P665" w:history="1">
        <w:r w:rsidRPr="00DC2649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DC2649">
        <w:rPr>
          <w:rFonts w:ascii="Times New Roman" w:hAnsi="Times New Roman" w:cs="Times New Roman"/>
          <w:sz w:val="24"/>
          <w:szCs w:val="24"/>
        </w:rPr>
        <w:t>, которая приводится в приложении N 4 к настоящему административному регламенту.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§ 1. Прием, первичная проверка и регистрация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заявления и прилагаемых к ним документов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43. По выбору заявителя письменное заявление либо уведомление о государственном кадастровом учете частей земельных участков, а также документы, необходимые для предоставления муниципальной услуги, могут быть лично поданы в </w:t>
      </w:r>
      <w:r w:rsidR="001714F7" w:rsidRPr="00DC2649">
        <w:rPr>
          <w:rFonts w:ascii="Times New Roman" w:hAnsi="Times New Roman" w:cs="Times New Roman"/>
          <w:sz w:val="24"/>
          <w:szCs w:val="24"/>
        </w:rPr>
        <w:t>Администрацию</w:t>
      </w:r>
      <w:r w:rsidR="00141215" w:rsidRPr="00DC2649">
        <w:rPr>
          <w:rFonts w:ascii="Times New Roman" w:hAnsi="Times New Roman" w:cs="Times New Roman"/>
          <w:sz w:val="24"/>
          <w:szCs w:val="24"/>
        </w:rPr>
        <w:t xml:space="preserve">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41215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 xml:space="preserve"> либо в электронной форме с использованием Единого портала и (или) Регионального портала.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 заявителя заявления либо уведомления о государственном кадастровом учете частей земельных участков, а также документов, необходимых для предоставления муниципальной услуги, в том числе в электронной форме с использованием Единого портала и (или) Регионального портала.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44. Специалист </w:t>
      </w:r>
      <w:r w:rsidR="00141215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ответственный за прием документов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при приеме заявления либо уведомления о государственном кадастровом учете частей земельных участков, а также прилагаемых документов в случае отсутствия оснований для отказа в приеме документов, предусмотренных </w:t>
      </w:r>
      <w:hyperlink w:anchor="P132" w:history="1">
        <w:r w:rsidRPr="00DC2649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1) устанавливает личность заявителя, в том числе проверяет документ, подтверждающий полномочия представителя действовать от имени заявителя;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проверяет правильность заполнения заявления либо уведомления о государственном кадастровом учете частей земельных участков, состав и полноту сведений документов, представленных заявителем;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3) сличает представленные копии документов с их оригиналами. При предъявлении копий документов, не заверенных нотариально, заверяет копии своей подписью и штампом "Копия верна";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4) осуществляет регистрацию заявления либо уведомления о государственном кадастровом учете частей земельных участков в СЭДД;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5) выдает заявителю опись документов.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45. В случае поступления заявления либо уведомления о государственном кадастровом учете частей земельных участков в электронной форме с использованием Единого портала и (или) Регионального портала прием и регистрацию заявления либо уведомления о государственном кадастровом учете частей земельных участков в СЭДД осуществляет работник</w:t>
      </w:r>
      <w:r w:rsidR="00141215" w:rsidRPr="00DC264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Если электронные образы копий документов, указанных в </w:t>
      </w:r>
      <w:hyperlink w:anchor="P110" w:history="1">
        <w:r w:rsidRPr="00DC264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2" w:history="1">
        <w:r w:rsidRPr="00DC2649">
          <w:rPr>
            <w:rFonts w:ascii="Times New Roman" w:hAnsi="Times New Roman" w:cs="Times New Roman"/>
            <w:sz w:val="24"/>
            <w:szCs w:val="24"/>
          </w:rPr>
          <w:t>4 пункта 10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подписаны в установленном порядке </w:t>
      </w:r>
      <w:r w:rsidRPr="00DC264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электронной подписью, специалист </w:t>
      </w:r>
      <w:r w:rsidR="00141215" w:rsidRPr="00DC26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C2649">
        <w:rPr>
          <w:rFonts w:ascii="Times New Roman" w:hAnsi="Times New Roman" w:cs="Times New Roman"/>
          <w:sz w:val="24"/>
          <w:szCs w:val="24"/>
        </w:rPr>
        <w:t>в день регистрации заявления уведомляет заявителя через личный кабинет о необходимости предъявления в срок не более трех рабочих дней оригиналов прилагаемых к заявлению документов, а также о месте и времени их предъявления.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Заявитель (уполномоченный представитель) обеспечивает представление оригиналов документов в </w:t>
      </w:r>
      <w:r w:rsidR="00141215" w:rsidRPr="00DC2649">
        <w:rPr>
          <w:rFonts w:ascii="Times New Roman" w:hAnsi="Times New Roman" w:cs="Times New Roman"/>
          <w:sz w:val="24"/>
          <w:szCs w:val="24"/>
        </w:rPr>
        <w:t>Администрацию</w:t>
      </w:r>
      <w:r w:rsidRPr="00DC2649">
        <w:rPr>
          <w:rFonts w:ascii="Times New Roman" w:hAnsi="Times New Roman" w:cs="Times New Roman"/>
          <w:sz w:val="24"/>
          <w:szCs w:val="24"/>
        </w:rPr>
        <w:t xml:space="preserve"> в день и время, указанные в уведомлении, либо в иное приемное время, но не позднее трех рабочих дней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после регистрации заявления о предоставлении муниципальной услуги специалист </w:t>
      </w:r>
      <w:r w:rsidR="00141215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, осуществляющий регистрацию электронного заявления либо уведомления о государственном кадастровом учете частей земельных участков, передает в </w:t>
      </w:r>
      <w:r w:rsidR="00141215" w:rsidRPr="00DC2649">
        <w:rPr>
          <w:rFonts w:ascii="Times New Roman" w:hAnsi="Times New Roman" w:cs="Times New Roman"/>
          <w:sz w:val="24"/>
          <w:szCs w:val="24"/>
        </w:rPr>
        <w:t>Администрацию</w:t>
      </w:r>
      <w:r w:rsidRPr="00DC2649">
        <w:rPr>
          <w:rFonts w:ascii="Times New Roman" w:hAnsi="Times New Roman" w:cs="Times New Roman"/>
          <w:sz w:val="24"/>
          <w:szCs w:val="24"/>
        </w:rPr>
        <w:t xml:space="preserve"> по реестру заявление и прилагаемые к заявлению документы (копии документов) либо уведомление о государственном кадастровом учете частей земельных участков, заверенные специалистом </w:t>
      </w:r>
      <w:r w:rsidR="00141215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(в случае предъявления оригиналов документов).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В случае если заявитель не обеспечил предъявление оригиналов документов, указанных в </w:t>
      </w:r>
      <w:hyperlink w:anchor="P110" w:history="1">
        <w:r w:rsidRPr="00DC2649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2" w:history="1">
        <w:r w:rsidRPr="00DC2649">
          <w:rPr>
            <w:rFonts w:ascii="Times New Roman" w:hAnsi="Times New Roman" w:cs="Times New Roman"/>
            <w:sz w:val="24"/>
            <w:szCs w:val="24"/>
          </w:rPr>
          <w:t>4 пункта 10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срок, указанный в уведомлении, </w:t>
      </w:r>
      <w:r w:rsidR="00141215" w:rsidRPr="00DC2649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DC2649">
        <w:rPr>
          <w:rFonts w:ascii="Times New Roman" w:hAnsi="Times New Roman" w:cs="Times New Roman"/>
          <w:sz w:val="24"/>
          <w:szCs w:val="24"/>
        </w:rPr>
        <w:t xml:space="preserve"> уведомляет об этом </w:t>
      </w:r>
      <w:r w:rsidR="00141215" w:rsidRPr="00DC2649">
        <w:rPr>
          <w:rFonts w:ascii="Times New Roman" w:hAnsi="Times New Roman" w:cs="Times New Roman"/>
          <w:sz w:val="24"/>
          <w:szCs w:val="24"/>
        </w:rPr>
        <w:t>главу поселения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три рабочих дня.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§ 2. Запрос документов и недостающей информации в рамках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межведомственного взаимодействия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указанных в </w:t>
      </w:r>
      <w:hyperlink w:anchor="P122" w:history="1">
        <w:r w:rsidRPr="00DC2649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 w:rsidR="00E075A1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ответственный за прием заявлений</w:t>
      </w:r>
      <w:r w:rsidR="00E075A1" w:rsidRPr="00DC2649">
        <w:rPr>
          <w:rFonts w:ascii="Times New Roman" w:hAnsi="Times New Roman" w:cs="Times New Roman"/>
          <w:sz w:val="24"/>
          <w:szCs w:val="24"/>
        </w:rPr>
        <w:t xml:space="preserve">, </w:t>
      </w:r>
      <w:r w:rsidRPr="00DC2649">
        <w:rPr>
          <w:rFonts w:ascii="Times New Roman" w:hAnsi="Times New Roman" w:cs="Times New Roman"/>
          <w:sz w:val="24"/>
          <w:szCs w:val="24"/>
        </w:rPr>
        <w:t xml:space="preserve"> </w:t>
      </w:r>
      <w:r w:rsidR="00E075A1" w:rsidRPr="00DC2649">
        <w:rPr>
          <w:rFonts w:ascii="Times New Roman" w:hAnsi="Times New Roman" w:cs="Times New Roman"/>
          <w:sz w:val="24"/>
          <w:szCs w:val="24"/>
        </w:rPr>
        <w:t>и</w:t>
      </w:r>
      <w:r w:rsidRPr="00DC2649">
        <w:rPr>
          <w:rFonts w:ascii="Times New Roman" w:hAnsi="Times New Roman" w:cs="Times New Roman"/>
          <w:sz w:val="24"/>
          <w:szCs w:val="24"/>
        </w:rPr>
        <w:t xml:space="preserve">спользуя СЭДД, уведомляет </w:t>
      </w:r>
      <w:r w:rsidR="00E075A1" w:rsidRPr="00DC2649">
        <w:rPr>
          <w:rFonts w:ascii="Times New Roman" w:hAnsi="Times New Roman" w:cs="Times New Roman"/>
          <w:sz w:val="24"/>
          <w:szCs w:val="24"/>
        </w:rPr>
        <w:t>главу поселения</w:t>
      </w:r>
      <w:r w:rsidRPr="00DC2649">
        <w:rPr>
          <w:rFonts w:ascii="Times New Roman" w:hAnsi="Times New Roman" w:cs="Times New Roman"/>
          <w:sz w:val="24"/>
          <w:szCs w:val="24"/>
        </w:rPr>
        <w:t xml:space="preserve"> о необходимости направления запросов в рамках межведомственного взаимодействия в Управление Федеральной службы государственной регистрации, кадастра и картографии по Омской области о представлении выписки из ЕГРН об объекте недвижимости на земельный участок (часть земельного участка).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47. </w:t>
      </w:r>
      <w:r w:rsidR="00E075A1" w:rsidRPr="00DC26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C2649">
        <w:rPr>
          <w:rFonts w:ascii="Times New Roman" w:hAnsi="Times New Roman" w:cs="Times New Roman"/>
          <w:sz w:val="24"/>
          <w:szCs w:val="24"/>
        </w:rPr>
        <w:t>не позднее одного рабочего дня, следующего за днем получения уведомления о необходимости направления запроса, направляет запрос о предоставлении вышеуказанных сведений.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дня, следующего за днем получения документов в результате межведомственного взаимодействия, </w:t>
      </w:r>
      <w:r w:rsidR="00E075A1" w:rsidRPr="00DC264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DC2649">
        <w:rPr>
          <w:rFonts w:ascii="Times New Roman" w:hAnsi="Times New Roman" w:cs="Times New Roman"/>
          <w:sz w:val="24"/>
          <w:szCs w:val="24"/>
        </w:rPr>
        <w:t xml:space="preserve">передает их в </w:t>
      </w:r>
      <w:r w:rsidR="00E075A1" w:rsidRPr="00DC264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DC2649">
        <w:rPr>
          <w:rFonts w:ascii="Times New Roman" w:hAnsi="Times New Roman" w:cs="Times New Roman"/>
          <w:sz w:val="24"/>
          <w:szCs w:val="24"/>
        </w:rPr>
        <w:t>в электронном виде посредством СЭДД.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документов по межведомственному запросу не может являться основанием для отказа в предоставлении заявителю муниципальной услуги.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пять рабочих дней.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§ 3. Рассмотрение заявления и прилагаемых к нему документов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48. Основанием для начала административной процедуры является поступление в </w:t>
      </w:r>
      <w:r w:rsidR="00E075A1" w:rsidRPr="00DC2649">
        <w:rPr>
          <w:rFonts w:ascii="Times New Roman" w:hAnsi="Times New Roman" w:cs="Times New Roman"/>
          <w:sz w:val="24"/>
          <w:szCs w:val="24"/>
        </w:rPr>
        <w:lastRenderedPageBreak/>
        <w:t>Администрацию</w:t>
      </w:r>
      <w:r w:rsidRPr="00DC2649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49. Поступившее в </w:t>
      </w:r>
      <w:r w:rsidR="00E075A1" w:rsidRPr="00DC2649">
        <w:rPr>
          <w:rFonts w:ascii="Times New Roman" w:hAnsi="Times New Roman" w:cs="Times New Roman"/>
          <w:sz w:val="24"/>
          <w:szCs w:val="24"/>
        </w:rPr>
        <w:t>Администрацию</w:t>
      </w:r>
      <w:r w:rsidRPr="00DC2649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в течение одного рабочего дня передаются </w:t>
      </w:r>
      <w:r w:rsidR="00E075A1" w:rsidRPr="00DC2649">
        <w:rPr>
          <w:rFonts w:ascii="Times New Roman" w:hAnsi="Times New Roman" w:cs="Times New Roman"/>
          <w:sz w:val="24"/>
          <w:szCs w:val="24"/>
        </w:rPr>
        <w:t>н</w:t>
      </w:r>
      <w:r w:rsidRPr="00DC2649">
        <w:rPr>
          <w:rFonts w:ascii="Times New Roman" w:hAnsi="Times New Roman" w:cs="Times New Roman"/>
          <w:sz w:val="24"/>
          <w:szCs w:val="24"/>
        </w:rPr>
        <w:t>а исполнение специалисту, ответственному за предоставление муниципальной услуги.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50. Специалист, ответственный за предоставление муниципальной услуги, в течение одного рабочего дня со дня получения заявления и приложенных к нему документов рассматривает поступившие заявление и документы.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51. По результатам рассмотрения заявления и документов специалист, ответственный за предоставление муниципальной услуги, в случае необходимости, в течение одного рабочего дня запрашивает в порядке внутриведомственного взаимодействия: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сведения, содержащиеся в документах территориального планирования;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сведения о результатах принятых решений о выдаче разрешений на строительство объектов капитального строительства, о вводе объектов в эксплуатацию;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- сведения о планируемом строительстве объектов в соответствии с адресными инвестиционными программами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E075A1" w:rsidRPr="00DC2649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52. В срок не позднее трех рабочих дней со дня получения запроса</w:t>
      </w:r>
      <w:r w:rsidR="00E075A1" w:rsidRPr="00DC2649">
        <w:rPr>
          <w:rFonts w:ascii="Times New Roman" w:hAnsi="Times New Roman" w:cs="Times New Roman"/>
          <w:sz w:val="24"/>
          <w:szCs w:val="24"/>
        </w:rPr>
        <w:t>, структуры, в распоряжении которых имеется запрашиваемая информация,</w:t>
      </w:r>
      <w:r w:rsidRPr="00DC2649">
        <w:rPr>
          <w:rFonts w:ascii="Times New Roman" w:hAnsi="Times New Roman" w:cs="Times New Roman"/>
          <w:sz w:val="24"/>
          <w:szCs w:val="24"/>
        </w:rPr>
        <w:t xml:space="preserve"> представляют в </w:t>
      </w:r>
      <w:r w:rsidR="00E075A1" w:rsidRPr="00DC2649">
        <w:rPr>
          <w:rFonts w:ascii="Times New Roman" w:hAnsi="Times New Roman" w:cs="Times New Roman"/>
          <w:sz w:val="24"/>
          <w:szCs w:val="24"/>
        </w:rPr>
        <w:t>Администрацию</w:t>
      </w:r>
      <w:r w:rsidRPr="00DC2649">
        <w:rPr>
          <w:rFonts w:ascii="Times New Roman" w:hAnsi="Times New Roman" w:cs="Times New Roman"/>
          <w:sz w:val="24"/>
          <w:szCs w:val="24"/>
        </w:rPr>
        <w:t xml:space="preserve"> запрашиваемые сведения.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шесть рабочих дней.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§ 4. Принятие решения об отказе в установлении сервитута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установление в результате сбора документов и информации оснований для отказа в установлении сервитута, предусмотренных </w:t>
      </w:r>
      <w:hyperlink w:anchor="P143" w:history="1">
        <w:r w:rsidRPr="00DC2649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и приложенных к нему документов, а также документов, полученных в порядке межведомственного и (или) внутриведомственного взаимодействия, специалист </w:t>
      </w:r>
      <w:r w:rsidR="00874325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 течение десяти рабочих дней готовит проект уведомления об отказе в установлении сервитута с указанием оснований для отказа и обеспечивает его согласование и подписание уполномоченными должностными лицами </w:t>
      </w:r>
      <w:r w:rsidR="00E075A1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55. Срок согласования и подписания уведомления об отказе в установлении сервитута уполномоченными должностными лицами </w:t>
      </w:r>
      <w:r w:rsidR="00E075A1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и его регистрация составляет четыре рабочих дня.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четырнадцать рабочих дней.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§ 5. Подготовка проекта соглашения об установлении сервитута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 отношении всего земельного участка или в случае,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пунктом 4 статьи 39.25 ЗК РФ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 xml:space="preserve">56. Основанием для начала административной процедуры является отсутствие оснований для отказа в установлении сервитута, предусмотренных </w:t>
      </w:r>
      <w:hyperlink w:anchor="P143" w:history="1">
        <w:r w:rsidRPr="00DC2649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57.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и приложенных к нему документов, а также документов, полученных в порядке межведомственного и (или) внутриведомственного взаимодействия, специалист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 течение десяти рабочих дней готовит проект соглашения об установлении сервитута в отношении всего земельного участка или в случае, предусмотренном </w:t>
      </w:r>
      <w:hyperlink r:id="rId21" w:history="1">
        <w:r w:rsidRPr="00DC2649">
          <w:rPr>
            <w:rFonts w:ascii="Times New Roman" w:hAnsi="Times New Roman" w:cs="Times New Roman"/>
            <w:sz w:val="24"/>
            <w:szCs w:val="24"/>
          </w:rPr>
          <w:t>пунктом 4 статьи 39.25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ЗК РФ, и обеспечивает его согласование и подписание уполномоченными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должностными лицами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58. Срок согласования и подписания проекта соглашения об установлении сервитута в отношении всего земельного участка или в случае, предусмотренном </w:t>
      </w:r>
      <w:hyperlink r:id="rId22" w:history="1">
        <w:r w:rsidRPr="00DC2649">
          <w:rPr>
            <w:rFonts w:ascii="Times New Roman" w:hAnsi="Times New Roman" w:cs="Times New Roman"/>
            <w:sz w:val="24"/>
            <w:szCs w:val="24"/>
          </w:rPr>
          <w:t>пунктом 4 статьи 39.25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ЗК РФ, уполномоченными должностными лицами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составляет шесть рабочих дней.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шестнадцать рабочих дней.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§ 6. Подготовка уведомления о возможности заключения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соглашения об установлении сервитута в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заявителем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либо предложения о заключении соглашения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об установлении сервитута в иных границах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59. Основанием для начала административной процедуры является поступление в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Администрацию</w:t>
      </w:r>
      <w:r w:rsidRPr="00DC2649">
        <w:rPr>
          <w:rFonts w:ascii="Times New Roman" w:hAnsi="Times New Roman" w:cs="Times New Roman"/>
          <w:sz w:val="24"/>
          <w:szCs w:val="24"/>
        </w:rPr>
        <w:t xml:space="preserve"> заявления об установлении сервитута в отношении части земельного участка, а также отсутствие оснований для отказа в установлении сервитута, предусмотренных </w:t>
      </w:r>
      <w:hyperlink w:anchor="P143" w:history="1">
        <w:r w:rsidRPr="00DC2649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и приложенных к нему документов, а также документов, полученных в порядке межведомственного и (или) внутриведомственного взаимодействия, специалист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 течение десяти рабочих дней готовит проект уведомления о возможности заключения соглашения об установлении сервитута в предложенных заявителем границах (далее - проект уведомления) и обеспечивает его согласование и подписание уполномоченными должностными лицами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61. Срок согласования и подписания проекта уведомления уполномоченными должностными лицами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и его регистрация составляет четыре рабочих дня.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четырнадцать рабочих дней.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62. В случае невозможности установления сервитута в предложенных заявителем границах специалист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ответственный за подготовку схемы границ сервитута на кадастровом плане территории, в течение восьми рабочих дней подготавливает такую схему.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 течение трех рабочих дней со дня получения схемы границ сервитута на кадастровом плане территории,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- проект предложения) и обеспечивает его </w:t>
      </w:r>
      <w:r w:rsidRPr="00DC2649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согласование и подписание уполномоченными должностными лицами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63. Срок согласования и подписания проекта предложения уполномоченными должностными лицами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и его регистрация составляет четыре рабочих дня.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пятнадцать рабочих дней.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§ 7. Подготовка соглашения об установлении сервитута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в случае представления заявителем уведомления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 государственном кадастровом учете частей земельных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участков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64. Основанием для начала административной процедуры является поступление в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Администрацию</w:t>
      </w:r>
      <w:r w:rsidRPr="00DC2649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части земельного участка.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65. В течение четырнадцати рабочих дней со дня получения уведомления о государственном кадастровом учете частей земельных участков, а также сведений, полученных в порядке межведомственного взаимодействия, специалист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готовит проект соглашения об установлении сервитута и обеспечивает его согласование и подписание уполномоченными должностными лицами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66. Срок согласования и подписания проекта соглашения об установлении сервитута уполномоченными должностными лицами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составляет шесть рабочих дней.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двадцать рабочих дней.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§ 8. Выдача результата предоставления муниципальной услуги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67. Подписанные экземпляры проекта соглашения об установлении сервитута в течение одного рабочего дня направляются для подписания заявител</w:t>
      </w:r>
      <w:r w:rsidR="00E2091C" w:rsidRPr="00DC2649">
        <w:rPr>
          <w:rFonts w:ascii="Times New Roman" w:hAnsi="Times New Roman" w:cs="Times New Roman"/>
          <w:sz w:val="24"/>
          <w:szCs w:val="24"/>
        </w:rPr>
        <w:t>ю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68.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Подписанные экземпляры уведомления о возможности заключения соглашения об установлении сервитута в предложенных заявителем границах (далее - уведомление),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- предложение) либо уведомления об отказе в установлении сервитута в течение одного рабочего дня направляются заявителю.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69. Направление уведомления, предложения либо уведомления об отказе установлении сервитута в электронном виде осуществляется специалистом </w:t>
      </w:r>
      <w:r w:rsidR="00E2091C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 и (или) Регионального портала в течение одного рабочего дня со дня подготовки уведомления, предложения либо уведомления об отказе в установлении сервитута.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Уведомление, предложение либо уведомление об отказе в установлении сервитута в электронном виде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подписи на бумажном носителе.</w:t>
      </w:r>
    </w:p>
    <w:p w:rsidR="00804FD3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Электронный образ документа должен обеспечить визуальную идентичность его </w:t>
      </w:r>
      <w:r w:rsidRPr="00DC2649">
        <w:rPr>
          <w:rFonts w:ascii="Times New Roman" w:hAnsi="Times New Roman" w:cs="Times New Roman"/>
          <w:sz w:val="24"/>
          <w:szCs w:val="24"/>
        </w:rPr>
        <w:lastRenderedPageBreak/>
        <w:t>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</w:t>
      </w:r>
    </w:p>
    <w:p w:rsidR="00DC2649" w:rsidRPr="00DC2649" w:rsidRDefault="00DC2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649" w:rsidRDefault="00DC2649" w:rsidP="00DC2649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2649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DC2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Случаи и порядок предоставления государственной услуги</w:t>
      </w:r>
    </w:p>
    <w:p w:rsidR="00DC2649" w:rsidRDefault="00DC2649" w:rsidP="00DC2649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2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упреждающем (</w:t>
      </w:r>
      <w:proofErr w:type="spellStart"/>
      <w:r w:rsidRPr="00DC2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проактивном</w:t>
      </w:r>
      <w:proofErr w:type="spellEnd"/>
      <w:r w:rsidRPr="00DC2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режиме</w:t>
      </w:r>
    </w:p>
    <w:p w:rsidR="00DC2649" w:rsidRPr="00DC2649" w:rsidRDefault="00DC2649" w:rsidP="00DC2649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2649" w:rsidRPr="00DC2649" w:rsidRDefault="00DC264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649">
        <w:rPr>
          <w:rFonts w:ascii="Times New Roman" w:eastAsia="Calibri" w:hAnsi="Times New Roman" w:cs="Times New Roman"/>
          <w:sz w:val="24"/>
          <w:szCs w:val="24"/>
          <w:lang w:eastAsia="en-US"/>
        </w:rPr>
        <w:t>70. Предоставление государственной услуги в упреждающем (</w:t>
      </w:r>
      <w:proofErr w:type="spellStart"/>
      <w:r w:rsidRPr="00DC2649">
        <w:rPr>
          <w:rFonts w:ascii="Times New Roman" w:eastAsia="Calibri" w:hAnsi="Times New Roman" w:cs="Times New Roman"/>
          <w:sz w:val="24"/>
          <w:szCs w:val="24"/>
          <w:lang w:eastAsia="en-US"/>
        </w:rPr>
        <w:t>проактивном</w:t>
      </w:r>
      <w:proofErr w:type="spellEnd"/>
      <w:r w:rsidRPr="00DC2649">
        <w:rPr>
          <w:rFonts w:ascii="Times New Roman" w:eastAsia="Calibri" w:hAnsi="Times New Roman" w:cs="Times New Roman"/>
          <w:sz w:val="24"/>
          <w:szCs w:val="24"/>
          <w:lang w:eastAsia="en-US"/>
        </w:rPr>
        <w:t>) режиме не предусмотрено.</w:t>
      </w:r>
    </w:p>
    <w:p w:rsidR="00DC2649" w:rsidRPr="00DC2649" w:rsidRDefault="00DC2649" w:rsidP="00DC2649">
      <w:pPr>
        <w:pStyle w:val="ConsPlusNormal"/>
        <w:spacing w:before="22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2649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DC2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DC2649" w:rsidRPr="00DC2649" w:rsidRDefault="00DC26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71.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DC2649">
        <w:rPr>
          <w:rFonts w:ascii="Times New Roman" w:eastAsia="Calibri" w:hAnsi="Times New Roman" w:cs="Times New Roman"/>
          <w:sz w:val="24"/>
          <w:szCs w:val="24"/>
          <w:lang w:eastAsia="en-US"/>
        </w:rPr>
        <w:t>обратились</w:t>
      </w:r>
      <w:proofErr w:type="gramEnd"/>
      <w:r w:rsidRPr="00DC2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предусмотрены.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Глава 22. Требования к порядку выполнения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DC2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804FD3" w:rsidRPr="00DC2649">
        <w:rPr>
          <w:rFonts w:ascii="Times New Roman" w:hAnsi="Times New Roman" w:cs="Times New Roman"/>
          <w:sz w:val="24"/>
          <w:szCs w:val="24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Раздел IV. Формы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7</w:t>
      </w:r>
      <w:r w:rsidR="00DC2649">
        <w:rPr>
          <w:rFonts w:ascii="Times New Roman" w:hAnsi="Times New Roman" w:cs="Times New Roman"/>
          <w:sz w:val="24"/>
          <w:szCs w:val="24"/>
        </w:rPr>
        <w:t>3</w:t>
      </w:r>
      <w:r w:rsidRPr="00DC2649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 w:rsidR="009236F5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</w:t>
      </w:r>
      <w:r w:rsidR="009236F5" w:rsidRPr="00DC2649">
        <w:rPr>
          <w:rFonts w:ascii="Times New Roman" w:hAnsi="Times New Roman" w:cs="Times New Roman"/>
          <w:sz w:val="24"/>
          <w:szCs w:val="24"/>
        </w:rPr>
        <w:t>глава поселения</w:t>
      </w:r>
      <w:r w:rsidRPr="00DC2649">
        <w:rPr>
          <w:rFonts w:ascii="Times New Roman" w:hAnsi="Times New Roman" w:cs="Times New Roman"/>
          <w:sz w:val="24"/>
          <w:szCs w:val="24"/>
        </w:rPr>
        <w:t xml:space="preserve"> путем проведения плановых и внеплановых проверок полноты и качества предоставления муниципальной услуги.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7</w:t>
      </w:r>
      <w:r w:rsidR="009F4285">
        <w:rPr>
          <w:rFonts w:ascii="Times New Roman" w:hAnsi="Times New Roman" w:cs="Times New Roman"/>
          <w:sz w:val="24"/>
          <w:szCs w:val="24"/>
        </w:rPr>
        <w:t>4</w:t>
      </w:r>
      <w:r w:rsidRPr="00DC2649">
        <w:rPr>
          <w:rFonts w:ascii="Times New Roman" w:hAnsi="Times New Roman" w:cs="Times New Roman"/>
          <w:sz w:val="24"/>
          <w:szCs w:val="24"/>
        </w:rPr>
        <w:t xml:space="preserve">. Плановые проверки полноты и качества предоставления муниципальной услуги проводятся на основании соответствующих планов </w:t>
      </w:r>
      <w:r w:rsidR="009236F5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804FD3" w:rsidRPr="00DC2649" w:rsidRDefault="009F42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804FD3" w:rsidRPr="00DC2649">
        <w:rPr>
          <w:rFonts w:ascii="Times New Roman" w:hAnsi="Times New Roman" w:cs="Times New Roman"/>
          <w:sz w:val="24"/>
          <w:szCs w:val="24"/>
        </w:rPr>
        <w:t>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лиц закрепляется в их должностных инструкциях.</w:t>
      </w:r>
    </w:p>
    <w:p w:rsidR="00804FD3" w:rsidRPr="00DC2649" w:rsidRDefault="009F42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804FD3" w:rsidRPr="00DC2649">
        <w:rPr>
          <w:rFonts w:ascii="Times New Roman" w:hAnsi="Times New Roman" w:cs="Times New Roman"/>
          <w:sz w:val="24"/>
          <w:szCs w:val="24"/>
        </w:rPr>
        <w:t xml:space="preserve">. В случае выявления нарушений прав граждан при предоставлении </w:t>
      </w:r>
      <w:r w:rsidR="00804FD3" w:rsidRPr="00DC264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заявителем решений и действий (бездействия) органа,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либо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7</w:t>
      </w:r>
      <w:r w:rsidR="009F4285">
        <w:rPr>
          <w:rFonts w:ascii="Times New Roman" w:hAnsi="Times New Roman" w:cs="Times New Roman"/>
          <w:sz w:val="24"/>
          <w:szCs w:val="24"/>
        </w:rPr>
        <w:t>7</w:t>
      </w:r>
      <w:r w:rsidRPr="00DC2649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874325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9236F5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9236F5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</w:t>
      </w:r>
      <w:r w:rsidR="00343559" w:rsidRPr="00DC2649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343559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343559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343559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343559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DC2649">
        <w:rPr>
          <w:rFonts w:ascii="Times New Roman" w:hAnsi="Times New Roman" w:cs="Times New Roman"/>
          <w:sz w:val="24"/>
          <w:szCs w:val="24"/>
        </w:rPr>
        <w:lastRenderedPageBreak/>
        <w:t xml:space="preserve">случаев, предусмотренных </w:t>
      </w:r>
      <w:hyperlink r:id="rId23" w:history="1">
        <w:r w:rsidRPr="00DC2649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7</w:t>
      </w:r>
      <w:r w:rsidR="009F4285">
        <w:rPr>
          <w:rFonts w:ascii="Times New Roman" w:hAnsi="Times New Roman" w:cs="Times New Roman"/>
          <w:sz w:val="24"/>
          <w:szCs w:val="24"/>
        </w:rPr>
        <w:t>8</w:t>
      </w:r>
      <w:r w:rsidRPr="00DC2649">
        <w:rPr>
          <w:rFonts w:ascii="Times New Roman" w:hAnsi="Times New Roman" w:cs="Times New Roman"/>
          <w:sz w:val="24"/>
          <w:szCs w:val="24"/>
        </w:rPr>
        <w:t xml:space="preserve">. </w:t>
      </w:r>
      <w:hyperlink w:anchor="P616" w:history="1">
        <w:r w:rsidRPr="00DC2649">
          <w:rPr>
            <w:rFonts w:ascii="Times New Roman" w:hAnsi="Times New Roman" w:cs="Times New Roman"/>
            <w:sz w:val="24"/>
            <w:szCs w:val="24"/>
          </w:rPr>
          <w:t>Жалоба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подается в письменной форме на бумажном носителе, в электронной форме в </w:t>
      </w:r>
      <w:r w:rsidR="00874325" w:rsidRPr="00DC2649">
        <w:rPr>
          <w:rFonts w:ascii="Times New Roman" w:hAnsi="Times New Roman" w:cs="Times New Roman"/>
          <w:sz w:val="24"/>
          <w:szCs w:val="24"/>
        </w:rPr>
        <w:t>Администрацию</w:t>
      </w:r>
      <w:r w:rsidRPr="00DC2649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3 к настоящему административному регламенту.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Жалобы на решения, принятые </w:t>
      </w:r>
      <w:r w:rsidR="00D04694" w:rsidRPr="00DC2649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 xml:space="preserve">, подаются </w:t>
      </w:r>
      <w:r w:rsidR="00D04694" w:rsidRPr="00DC2649">
        <w:rPr>
          <w:rFonts w:ascii="Times New Roman" w:hAnsi="Times New Roman" w:cs="Times New Roman"/>
          <w:sz w:val="24"/>
          <w:szCs w:val="24"/>
        </w:rPr>
        <w:t>главе поселения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7</w:t>
      </w:r>
      <w:r w:rsidR="009F4285">
        <w:rPr>
          <w:rFonts w:ascii="Times New Roman" w:hAnsi="Times New Roman" w:cs="Times New Roman"/>
          <w:sz w:val="24"/>
          <w:szCs w:val="24"/>
        </w:rPr>
        <w:t>9</w:t>
      </w:r>
      <w:r w:rsidRPr="00DC2649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должностного лица </w:t>
      </w:r>
      <w:r w:rsidR="00D04694" w:rsidRPr="00DC26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C2649">
        <w:rPr>
          <w:rFonts w:ascii="Times New Roman" w:hAnsi="Times New Roman" w:cs="Times New Roman"/>
          <w:sz w:val="24"/>
          <w:szCs w:val="24"/>
        </w:rPr>
        <w:t xml:space="preserve">или муниципального служащего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D04694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, Единого портала либо Регионального портала, а также может быть принята при личном приеме заявителя.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8</w:t>
      </w:r>
      <w:r w:rsidR="009F4285">
        <w:rPr>
          <w:rFonts w:ascii="Times New Roman" w:hAnsi="Times New Roman" w:cs="Times New Roman"/>
          <w:sz w:val="24"/>
          <w:szCs w:val="24"/>
        </w:rPr>
        <w:t>0</w:t>
      </w:r>
      <w:r w:rsidRPr="00DC2649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D04694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предоставляюще</w:t>
      </w:r>
      <w:r w:rsidR="00D04694" w:rsidRPr="00DC2649">
        <w:rPr>
          <w:rFonts w:ascii="Times New Roman" w:hAnsi="Times New Roman" w:cs="Times New Roman"/>
          <w:sz w:val="24"/>
          <w:szCs w:val="24"/>
        </w:rPr>
        <w:t>й</w:t>
      </w:r>
      <w:r w:rsidRPr="00DC2649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либо муниципального служащего, решения и действия (бездействие) которых обжалуются;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D04694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должностного лица, муниципального служащего;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D04694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Pr="00DC2649">
        <w:rPr>
          <w:rFonts w:ascii="Times New Roman" w:hAnsi="Times New Roman" w:cs="Times New Roman"/>
          <w:sz w:val="24"/>
          <w:szCs w:val="24"/>
        </w:rPr>
        <w:t>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04FD3" w:rsidRPr="00DC2649" w:rsidRDefault="00444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804FD3" w:rsidRPr="00DC26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4FD3" w:rsidRPr="00DC2649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D04694" w:rsidRPr="00DC2649">
        <w:rPr>
          <w:rFonts w:ascii="Times New Roman" w:hAnsi="Times New Roman" w:cs="Times New Roman"/>
          <w:sz w:val="24"/>
          <w:szCs w:val="24"/>
        </w:rPr>
        <w:t>Администрации</w:t>
      </w:r>
      <w:r w:rsidR="00804FD3" w:rsidRPr="00DC2649">
        <w:rPr>
          <w:rFonts w:ascii="Times New Roman" w:hAnsi="Times New Roman" w:cs="Times New Roman"/>
          <w:sz w:val="24"/>
          <w:szCs w:val="24"/>
        </w:rPr>
        <w:t>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8</w:t>
      </w:r>
      <w:r w:rsidR="00444C97">
        <w:rPr>
          <w:rFonts w:ascii="Times New Roman" w:hAnsi="Times New Roman" w:cs="Times New Roman"/>
          <w:sz w:val="24"/>
          <w:szCs w:val="24"/>
        </w:rPr>
        <w:t>2</w:t>
      </w:r>
      <w:r w:rsidRPr="00DC2649">
        <w:rPr>
          <w:rFonts w:ascii="Times New Roman" w:hAnsi="Times New Roman" w:cs="Times New Roman"/>
          <w:sz w:val="24"/>
          <w:szCs w:val="24"/>
        </w:rPr>
        <w:t xml:space="preserve">. </w:t>
      </w:r>
      <w:r w:rsidR="00D04694" w:rsidRPr="00DC2649">
        <w:rPr>
          <w:rFonts w:ascii="Times New Roman" w:hAnsi="Times New Roman" w:cs="Times New Roman"/>
          <w:sz w:val="24"/>
          <w:szCs w:val="24"/>
        </w:rPr>
        <w:t>П</w:t>
      </w:r>
      <w:r w:rsidRPr="00DC2649">
        <w:rPr>
          <w:rFonts w:ascii="Times New Roman" w:hAnsi="Times New Roman" w:cs="Times New Roman"/>
          <w:sz w:val="24"/>
          <w:szCs w:val="24"/>
        </w:rPr>
        <w:t>одач</w:t>
      </w:r>
      <w:r w:rsidR="00D04694" w:rsidRPr="00DC2649">
        <w:rPr>
          <w:rFonts w:ascii="Times New Roman" w:hAnsi="Times New Roman" w:cs="Times New Roman"/>
          <w:sz w:val="24"/>
          <w:szCs w:val="24"/>
        </w:rPr>
        <w:t>а</w:t>
      </w:r>
      <w:r w:rsidRPr="00DC2649">
        <w:rPr>
          <w:rFonts w:ascii="Times New Roman" w:hAnsi="Times New Roman" w:cs="Times New Roman"/>
          <w:sz w:val="24"/>
          <w:szCs w:val="24"/>
        </w:rPr>
        <w:t xml:space="preserve"> и рассмотрени</w:t>
      </w:r>
      <w:r w:rsidR="00D04694" w:rsidRPr="00DC2649">
        <w:rPr>
          <w:rFonts w:ascii="Times New Roman" w:hAnsi="Times New Roman" w:cs="Times New Roman"/>
          <w:sz w:val="24"/>
          <w:szCs w:val="24"/>
        </w:rPr>
        <w:t>е</w:t>
      </w:r>
      <w:r w:rsidRPr="00DC2649">
        <w:rPr>
          <w:rFonts w:ascii="Times New Roman" w:hAnsi="Times New Roman" w:cs="Times New Roman"/>
          <w:sz w:val="24"/>
          <w:szCs w:val="24"/>
        </w:rPr>
        <w:t xml:space="preserve"> жалоб </w:t>
      </w:r>
      <w:r w:rsidR="00D04694" w:rsidRPr="00DC2649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 РФ</w:t>
      </w:r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444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804FD3" w:rsidRPr="00DC2649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</w:t>
      </w:r>
      <w:r w:rsidR="00874325" w:rsidRPr="00DC264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DC2649">
        <w:rPr>
          <w:rFonts w:ascii="Times New Roman" w:hAnsi="Times New Roman" w:cs="Times New Roman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D04694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2) в удовлетворении жалобы отказывается.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5"/>
      <w:bookmarkEnd w:id="8"/>
      <w:r w:rsidRPr="00DC2649">
        <w:rPr>
          <w:rFonts w:ascii="Times New Roman" w:hAnsi="Times New Roman" w:cs="Times New Roman"/>
          <w:sz w:val="24"/>
          <w:szCs w:val="24"/>
        </w:rPr>
        <w:t>8</w:t>
      </w:r>
      <w:r w:rsidR="00444C97">
        <w:rPr>
          <w:rFonts w:ascii="Times New Roman" w:hAnsi="Times New Roman" w:cs="Times New Roman"/>
          <w:sz w:val="24"/>
          <w:szCs w:val="24"/>
        </w:rPr>
        <w:t>4</w:t>
      </w:r>
      <w:r w:rsidRPr="00DC2649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Ответ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P415" w:history="1">
        <w:r w:rsidRPr="00DC2649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пункта, дается информация о действиях, осуществляемых </w:t>
      </w:r>
      <w:r w:rsidR="00D04694" w:rsidRPr="00DC2649">
        <w:rPr>
          <w:rFonts w:ascii="Times New Roman" w:hAnsi="Times New Roman" w:cs="Times New Roman"/>
          <w:sz w:val="24"/>
          <w:szCs w:val="24"/>
        </w:rPr>
        <w:t>Администрацией</w:t>
      </w:r>
      <w:r w:rsidRPr="00DC2649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415" w:history="1">
        <w:r w:rsidRPr="00DC2649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4FD3" w:rsidRPr="00DC2649" w:rsidRDefault="00804F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8</w:t>
      </w:r>
      <w:r w:rsidR="00444C97">
        <w:rPr>
          <w:rFonts w:ascii="Times New Roman" w:hAnsi="Times New Roman" w:cs="Times New Roman"/>
          <w:sz w:val="24"/>
          <w:szCs w:val="24"/>
        </w:rPr>
        <w:t>5</w:t>
      </w:r>
      <w:r w:rsidRPr="00DC2649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</w:t>
      </w: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150C" w:rsidRPr="00DC2649" w:rsidRDefault="00C9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"Заключение соглашения об установлении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сервитута в отношении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участков (их частей), находящихся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804FD3" w:rsidRPr="00DC2649" w:rsidRDefault="008F6B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F5849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804FD3" w:rsidRPr="00DC2649">
        <w:rPr>
          <w:rFonts w:ascii="Times New Roman" w:hAnsi="Times New Roman" w:cs="Times New Roman"/>
          <w:sz w:val="24"/>
          <w:szCs w:val="24"/>
        </w:rPr>
        <w:t>"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40"/>
      <w:bookmarkEnd w:id="9"/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о заключении соглашения об установлении сервитута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в отношении земельных участков (их частей), находящихся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в муниципальной собственности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F5849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(для юридических лиц и индивидуальных предпринимателей: организационно-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правовая форма, полное наименование, сведения о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регистрации, ОГРН, ОГРНИП; для физических лиц: фамилия, имя, отчество,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паспортные данные)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Адрес заявителя 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(место нахождения юридического лица, индивидуального предпринимателя;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адрес регистрации физического лица)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Телефон (факс) заявителя (представителя заявителя): 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Прошу  (просим)  заключить соглашение об установлении сервитута в отношении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(нужное подчеркнуть):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 всего   земельного   участка,   площадью ___________ кв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>;   кадастровый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номер ____________________________________________________________________;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 части  (частей)  земельного  участка  (на  срок  до  трех лет), площадью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   кв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>,  входящих  в  состав  земельного  участка  с  кадастровым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номером __________________________________________________________________;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 части  или  частей  земельного  участка,  в  отношении которой (которых)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требуется   проведение   кадастровых   работ,   площадью  __________  кв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>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части  земельного  участка,  площадью ___________ кв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>; кадастровый номер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земельного участка _______________________________________________________;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учетный номер части земельного участка 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(указывается предполагаемая цель установления сервитута)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сроком ___________________________________________________________________.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Решение  о  предоставлении  муниципальной  услуги  прошу  предоставить  мне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(нужное подчеркнуть):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- в  электронной форме  с использованием РПГУ  (в случае подачи заявления о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муниципальной услуги через РПГУ).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Приложение: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┌──┐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│  │ копия документа,  удостоверяющего  личность заявителя  (для физических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└──┘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лиц),  а также представителя  заявителя, действующего  от имени физического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лица либо от имени юридического лица;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┌──┐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│ документ,  подтверждающий полномочия представителя заявителя, в случае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└──┘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если   с   заявлением   о   предоставлении  земельного  участка  обращается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представитель заявителя;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┌──┐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│ схема границ сервитута на кадастровом плане территории, в случаях если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└──┘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требуется установить сервитут в отношении части земельного участка.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     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(Ф.И.О., должность представителя заявителя,          (подпись, М.П.)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реквизиты документа, подтверждающие полномочия          (при наличии)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представителя заявителя по доверенности)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"___" ______________ _____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</w:t>
      </w: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849" w:rsidRPr="00DC2649" w:rsidRDefault="001F58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"Заключение соглашения об установлении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сервитута в отношении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участков (их частей), находящихся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804FD3" w:rsidRPr="00DC2649" w:rsidRDefault="008F6B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F5849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804FD3" w:rsidRPr="00DC2649">
        <w:rPr>
          <w:rFonts w:ascii="Times New Roman" w:hAnsi="Times New Roman" w:cs="Times New Roman"/>
          <w:sz w:val="24"/>
          <w:szCs w:val="24"/>
        </w:rPr>
        <w:t>"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32"/>
      <w:bookmarkEnd w:id="10"/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о государственном кадастром учете части земельного участка,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в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которой устанавливается сервитут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(для юридических лиц и индивидуальных предпринимателей: организационно-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правовая форма, полное наименование, сведения о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регистрации, ОГРН, ОГРНИП; для физических лиц: фамилия, имя, отчество,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паспортные данные)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Адрес заявителя 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(место нахождения юридического лица, индивидуального предпринимателя;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адрес регистрации физического лица)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Телефон (факс) заявителя (представителя заявителя): 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Уведомляю  (уведомляем)   о   государственном   кадастровом   учете   части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земельного  участка,  в  отношении  которой  устанавливается  сервитут,   и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прошу  (просим)   заключить   соглашение   об  установлении   сервитута 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учетной части земельного участка N ____________________, площадью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 кв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>,  входящей  в  состав  земельного  участка  с  кадастровым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номером ___________________________________, общей площадью _________ кв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>,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местоположение    земельного    участка    (части    земельного    участка)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(указывается предполагаемая цель установления сервитута)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сроком ___________________________________________________________________.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Решение  о  предоставлении  муниципальной  услуги  прошу  предоставить  мне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(нужное подчеркнуть):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-  в  электронной  форме с использованием РПГУ (в случае подачи заявления о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муниципальной услуги через РПГУ).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     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(Ф.И.О., должность представителя заявителя,          (подпись, М.П.)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реквизиты документа, подтверждающие полномочия          (при наличии)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представителя заявителя по доверенности)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"___" ______________ _____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>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</w:t>
      </w: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"Заключение соглашения об установлении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сервитута в отношении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участков (их частей), находящихся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</w:t>
      </w:r>
    </w:p>
    <w:p w:rsidR="00804FD3" w:rsidRPr="00DC2649" w:rsidRDefault="008F6B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F5849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804FD3" w:rsidRPr="00DC2649">
        <w:rPr>
          <w:rFonts w:ascii="Times New Roman" w:hAnsi="Times New Roman" w:cs="Times New Roman"/>
          <w:sz w:val="24"/>
          <w:szCs w:val="24"/>
        </w:rPr>
        <w:t>"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04FD3" w:rsidRPr="00DC2649" w:rsidRDefault="00804FD3" w:rsidP="001F58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F5849" w:rsidRPr="00DC26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F5849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(Ф.И.О. физического лица либо полное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наименование юридического лица)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(адрес проживания (места нахождения))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_____________________________________,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Контактный телефон _____________________,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 (при наличии),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почтовый адрес, по которым должен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быть направлен ответ: 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16"/>
      <w:bookmarkEnd w:id="11"/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ЖАЛОБА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на решения, действия (бездействие) органа, предоставляющего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муниципальную услугу, должностного лица органа,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муниципальную услугу, муниципального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служащего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(наименование органа или должность, Ф.И.О. должностного лица,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муниципального служащего </w:t>
      </w:r>
      <w:r w:rsidR="001F5849" w:rsidRPr="00DC26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F5849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DC2649">
        <w:rPr>
          <w:rFonts w:ascii="Times New Roman" w:hAnsi="Times New Roman" w:cs="Times New Roman"/>
          <w:sz w:val="24"/>
          <w:szCs w:val="24"/>
        </w:rPr>
        <w:t>, решение, действия (бездействие) которого обжалуются)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Существо жалобы: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(краткое изложение обжалуемых решений, действий (бездействия), основания,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по которым лицо, подающее жалобу, не согласно с вынесенным решением,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действием (бездействием))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Ответ  на  жалобу  прошу направить на бумажном носителе/в электронной форме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(ненужное зачеркнуть).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______________________________________________     ________________________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(фамилия, инициалы заявителя или                        (подпись)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представителя заявителя)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"___" ______________ 20___ г.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_______________</w:t>
      </w: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"Заключение соглашения об установлении</w:t>
      </w:r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сервитута в отношении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участков (их частей), находящихся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4FD3" w:rsidRPr="00DC2649" w:rsidRDefault="00804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804FD3" w:rsidRPr="00DC2649" w:rsidRDefault="008F6B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F5849" w:rsidRPr="00DC2649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804FD3" w:rsidRPr="00DC2649">
        <w:rPr>
          <w:rFonts w:ascii="Times New Roman" w:hAnsi="Times New Roman" w:cs="Times New Roman"/>
          <w:sz w:val="24"/>
          <w:szCs w:val="24"/>
        </w:rPr>
        <w:t>"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665"/>
      <w:bookmarkEnd w:id="12"/>
      <w:r w:rsidRPr="00DC2649">
        <w:rPr>
          <w:rFonts w:ascii="Times New Roman" w:hAnsi="Times New Roman" w:cs="Times New Roman"/>
          <w:sz w:val="24"/>
          <w:szCs w:val="24"/>
        </w:rPr>
        <w:t>БЛОК-СХЕМА</w:t>
      </w:r>
    </w:p>
    <w:p w:rsidR="00804FD3" w:rsidRPr="00DC2649" w:rsidRDefault="00804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  Заявление о предоставлении муниципальной услуги    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└────────────────────┬──────────────────────────────────────┬─────────────┘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\/                                     \/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┌─────────────────────────────────────────┐     ┌─────────────────────────┐</w:t>
      </w:r>
    </w:p>
    <w:p w:rsidR="001F5849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</w:t>
      </w:r>
      <w:r w:rsidR="001F5849" w:rsidRPr="00DC26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F6B1A" w:rsidRPr="00DC2649">
        <w:rPr>
          <w:rFonts w:ascii="Times New Roman" w:hAnsi="Times New Roman" w:cs="Times New Roman"/>
          <w:sz w:val="24"/>
          <w:szCs w:val="24"/>
        </w:rPr>
        <w:t>Ольгинск</w:t>
      </w:r>
      <w:r w:rsidR="001F5849" w:rsidRPr="00DC2649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="001F5849" w:rsidRPr="00DC264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1F5849" w:rsidRPr="00DC2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FD3" w:rsidRPr="00DC2649" w:rsidRDefault="001F58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поселения</w:t>
      </w:r>
      <w:r w:rsidR="00804FD3" w:rsidRPr="00DC2649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</w:t>
      </w:r>
      <w:r w:rsidR="001F5849"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C2649">
        <w:rPr>
          <w:rFonts w:ascii="Times New Roman" w:hAnsi="Times New Roman" w:cs="Times New Roman"/>
          <w:sz w:val="24"/>
          <w:szCs w:val="24"/>
        </w:rPr>
        <w:t xml:space="preserve">  │&lt;────┤   Региональный портал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</w:t>
      </w:r>
      <w:r w:rsidR="001F5849"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C2649">
        <w:rPr>
          <w:rFonts w:ascii="Times New Roman" w:hAnsi="Times New Roman" w:cs="Times New Roman"/>
          <w:sz w:val="24"/>
          <w:szCs w:val="24"/>
        </w:rPr>
        <w:t xml:space="preserve">  │     │                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            </w:t>
      </w:r>
      <w:r w:rsidR="001F5849" w:rsidRPr="00DC26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2649">
        <w:rPr>
          <w:rFonts w:ascii="Times New Roman" w:hAnsi="Times New Roman" w:cs="Times New Roman"/>
          <w:sz w:val="24"/>
          <w:szCs w:val="24"/>
        </w:rPr>
        <w:t xml:space="preserve">              │     │                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└────────────────────┬────────────────────┘     └─────────────────────────┘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\/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Прием, первичная проверка и регистрация заявления и  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           прилагаемых к нему документов             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  \/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Запрос документов и недостающей информации в рамках  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         межведомственного взаимодействия            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  \/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Рассмотрение документов и прилагаемых к нему документов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└────────┬──────────────────────┬────────────────────────────┬────────────┘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\/                     \/                           \/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lastRenderedPageBreak/>
        <w:t>┌───────────────┐    ┌────────────────────┐     ┌─────────────────────────┐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    │    │ Подготовка проекта │     │                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             │    │   соглашения об    │     │Подготовка уведомления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             │    │   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   │     │ возможности заключения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 Принятие    │    │    сервитута в     │     │      соглашения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решения об   │    │  отношении всего   │     │установлении сервитута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 отказе в    │    │ земельного участка │     │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заявителем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 │    │   или в случае,    │     │границах либо предложения│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49">
        <w:rPr>
          <w:rFonts w:ascii="Times New Roman" w:hAnsi="Times New Roman" w:cs="Times New Roman"/>
          <w:sz w:val="24"/>
          <w:szCs w:val="24"/>
        </w:rPr>
        <w:t>│   сервитута   │    │  предусмотренном   │     │ о заключении соглашения │</w:t>
      </w:r>
      <w:proofErr w:type="gramEnd"/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             │    │  </w:t>
      </w:r>
      <w:hyperlink r:id="rId24" w:history="1">
        <w:r w:rsidRPr="00DC2649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</w:t>
        </w:r>
      </w:hyperlink>
      <w:r w:rsidRPr="00DC2649">
        <w:rPr>
          <w:rFonts w:ascii="Times New Roman" w:hAnsi="Times New Roman" w:cs="Times New Roman"/>
          <w:sz w:val="24"/>
          <w:szCs w:val="24"/>
        </w:rPr>
        <w:t xml:space="preserve">  │     │об установлении сервитута│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    │    │    39.25 ЗК РФ     │     │     в иных границах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    │    │                    │     │                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└────────┬──────┘    └──────────┬─────────┘     └─────────────┬───────────┘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│                      │                            \/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│                      │               ┌─────────────────────────┐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\/                     \/               │ Обеспечение заявителем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┌─────────────────────────────────────────┐     │ проведения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кадастровых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                                       │     │  работ и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кадастрового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                              │     │ учета части земельного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Выдача результата предоставления     │     │         участка       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муниципальной услуги           │     └─────────────┬───────────┘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                              │                  \/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>│                                         │     ┌─────────────────────────┐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│                                         │&lt;────┤Подготовка соглашения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└─────────────────────────────────────────┘     │ </w:t>
      </w:r>
      <w:proofErr w:type="gramStart"/>
      <w:r w:rsidRPr="00DC2649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DC2649">
        <w:rPr>
          <w:rFonts w:ascii="Times New Roman" w:hAnsi="Times New Roman" w:cs="Times New Roman"/>
          <w:sz w:val="24"/>
          <w:szCs w:val="24"/>
        </w:rPr>
        <w:t xml:space="preserve"> сервитута  │</w:t>
      </w:r>
    </w:p>
    <w:p w:rsidR="00804FD3" w:rsidRPr="00DC2649" w:rsidRDefault="00804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649">
        <w:rPr>
          <w:rFonts w:ascii="Times New Roman" w:hAnsi="Times New Roman" w:cs="Times New Roman"/>
          <w:sz w:val="24"/>
          <w:szCs w:val="24"/>
        </w:rPr>
        <w:t xml:space="preserve">                                                └─────────────────────────┘</w:t>
      </w: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FD3" w:rsidRPr="00DC2649" w:rsidRDefault="00804FD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B2450" w:rsidRPr="00DC2649" w:rsidRDefault="004B2450">
      <w:pPr>
        <w:rPr>
          <w:rFonts w:ascii="Times New Roman" w:hAnsi="Times New Roman" w:cs="Times New Roman"/>
          <w:sz w:val="24"/>
          <w:szCs w:val="24"/>
        </w:rPr>
      </w:pPr>
    </w:p>
    <w:sectPr w:rsidR="004B2450" w:rsidRPr="00DC2649" w:rsidSect="00B8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FD3"/>
    <w:rsid w:val="00141215"/>
    <w:rsid w:val="001714F7"/>
    <w:rsid w:val="001968F8"/>
    <w:rsid w:val="001F5849"/>
    <w:rsid w:val="00297DA0"/>
    <w:rsid w:val="002D59EB"/>
    <w:rsid w:val="002D6EFA"/>
    <w:rsid w:val="00343559"/>
    <w:rsid w:val="003F1026"/>
    <w:rsid w:val="00444C97"/>
    <w:rsid w:val="0049018F"/>
    <w:rsid w:val="004B2450"/>
    <w:rsid w:val="00575A4B"/>
    <w:rsid w:val="005E2455"/>
    <w:rsid w:val="006A0881"/>
    <w:rsid w:val="006B119F"/>
    <w:rsid w:val="00781D6F"/>
    <w:rsid w:val="007D0118"/>
    <w:rsid w:val="00804FD3"/>
    <w:rsid w:val="00874325"/>
    <w:rsid w:val="008F6B1A"/>
    <w:rsid w:val="009236F5"/>
    <w:rsid w:val="009A5AD6"/>
    <w:rsid w:val="009F4285"/>
    <w:rsid w:val="00A7301E"/>
    <w:rsid w:val="00A84070"/>
    <w:rsid w:val="00AB7140"/>
    <w:rsid w:val="00B836F8"/>
    <w:rsid w:val="00C9150C"/>
    <w:rsid w:val="00C91E71"/>
    <w:rsid w:val="00D04694"/>
    <w:rsid w:val="00D6745F"/>
    <w:rsid w:val="00D906CD"/>
    <w:rsid w:val="00DC2649"/>
    <w:rsid w:val="00E075A1"/>
    <w:rsid w:val="00E2091C"/>
    <w:rsid w:val="00F057E8"/>
    <w:rsid w:val="00F12B45"/>
    <w:rsid w:val="00F3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06CD"/>
  </w:style>
  <w:style w:type="paragraph" w:styleId="2">
    <w:name w:val="heading 2"/>
    <w:basedOn w:val="a0"/>
    <w:link w:val="20"/>
    <w:uiPriority w:val="9"/>
    <w:qFormat/>
    <w:rsid w:val="00AB7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04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4F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4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04F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4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4F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4F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4F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C91E71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B7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0"/>
    <w:rsid w:val="0057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Интернет)"/>
    <w:basedOn w:val="a0"/>
    <w:uiPriority w:val="99"/>
    <w:unhideWhenUsed/>
    <w:rsid w:val="0057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D59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2D59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EB5CD8D62CF10B342846311CE7AA02BB096A865263B7B583804BA779512338907AEB371EFCB80EA047E04A382EA5161DE5A7F48C3E14290CA3357MAm7G" TargetMode="External"/><Relationship Id="rId13" Type="http://schemas.openxmlformats.org/officeDocument/2006/relationships/hyperlink" Target="consultantplus://offline/ref=9B3EB5CD8D62CF10B3429A6E07A225A920BCCBA464243225066D02ED28C51466C947A8EE36AFCDD5BB402D00A18FA0002195557E4CMDmCG" TargetMode="External"/><Relationship Id="rId18" Type="http://schemas.openxmlformats.org/officeDocument/2006/relationships/hyperlink" Target="consultantplus://offline/ref=9B3EB5CD8D62CF10B3429A6E07A225A920BCC8A16C243225066D02ED28C51466C947A8E537A9CDD5BB402D00A18FA0002195557E4CMDmC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3EB5CD8D62CF10B3429A6E07A225A920BCCBA464243225066D02ED28C51466C947A8EE36A9CDD5BB402D00A18FA0002195557E4CMDmCG" TargetMode="External"/><Relationship Id="rId7" Type="http://schemas.openxmlformats.org/officeDocument/2006/relationships/hyperlink" Target="consultantplus://offline/ref=9B3EB5CD8D62CF10B3429A6E07A225A920BCCAA567293225066D02ED28C51466DB47F0EA33ADD881EE1A7A0DA2M8m8G" TargetMode="External"/><Relationship Id="rId12" Type="http://schemas.openxmlformats.org/officeDocument/2006/relationships/hyperlink" Target="consultantplus://offline/ref=9B3EB5CD8D62CF10B3429A6E07A225A920BCC0AD67213225066D02ED28C51466DB47F0EA33ADD881EE1A7A0DA2M8m8G" TargetMode="External"/><Relationship Id="rId17" Type="http://schemas.openxmlformats.org/officeDocument/2006/relationships/hyperlink" Target="consultantplus://offline/ref=9B3EB5CD8D62CF10B342846311CE7AA02BB096A865263B7B583804BA779512338907AEB371EFCB80EA047E04A382EA5161DE5A7F48C3E14290CA3357MAm7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3EB5CD8D62CF10B3429A6E07A225A920BECDAD6C203225066D02ED28C51466C947A8E632ABC688EE0F2C5CE4DCB3012395577A50DFE144M8mFG" TargetMode="External"/><Relationship Id="rId20" Type="http://schemas.openxmlformats.org/officeDocument/2006/relationships/hyperlink" Target="consultantplus://offline/ref=9B3EB5CD8D62CF10B3429A6E07A225A920BCCBA464243225066D02ED28C51466C947A8EE36A9CDD5BB402D00A18FA0002195557E4CMDm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3EB5CD8D62CF10B3429A6E07A225A920BECDAD6C203225066D02ED28C51466C947A8E632ABC688EE0F2C5CE4DCB3012395577A50DFE144M8mFG" TargetMode="External"/><Relationship Id="rId11" Type="http://schemas.openxmlformats.org/officeDocument/2006/relationships/hyperlink" Target="consultantplus://offline/ref=9B3EB5CD8D62CF10B3429A6E07A225A921B3CFA06F76652757380CE820954E76DF0EA4E12CABC29FE8047AM0mCG" TargetMode="External"/><Relationship Id="rId24" Type="http://schemas.openxmlformats.org/officeDocument/2006/relationships/hyperlink" Target="consultantplus://offline/ref=9B3EB5CD8D62CF10B3429A6E07A225A920BCCBA464243225066D02ED28C51466C947A8EE36A9CDD5BB402D00A18FA0002195557E4CMDm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3EB5CD8D62CF10B3429A6E07A225A920BCCAA567293225066D02ED28C51466DB47F0EA33ADD881EE1A7A0DA2M8m8G" TargetMode="External"/><Relationship Id="rId23" Type="http://schemas.openxmlformats.org/officeDocument/2006/relationships/hyperlink" Target="consultantplus://offline/ref=9B3EB5CD8D62CF10B3429A6E07A225A920BECDAD6C203225066D02ED28C51466C947A8E53BABCDD5BB402D00A18FA0002195557E4CMDmCG" TargetMode="External"/><Relationship Id="rId10" Type="http://schemas.openxmlformats.org/officeDocument/2006/relationships/hyperlink" Target="consultantplus://offline/ref=9B3EB5CD8D62CF10B342846311CE7AA02BB096A86C283B775F3259B07FCC1E318E08F1A476A6C781EA047C0AABDDEF447086567850DDE5588CC831M5m4G" TargetMode="External"/><Relationship Id="rId19" Type="http://schemas.openxmlformats.org/officeDocument/2006/relationships/hyperlink" Target="consultantplus://offline/ref=9B3EB5CD8D62CF10B342846311CE7AA02BB096A86C283B775F3259B07FCC1E318E08F1A476A6C781EA047C0AABDDEF447086567850DDE5588CC831M5m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3EB5CD8D62CF10B3429A6E07A225A920BCCBA464243225066D02ED28C51466C947A8EE33A8CDD5BB402D00A18FA0002195557E4CMDmCG" TargetMode="External"/><Relationship Id="rId14" Type="http://schemas.openxmlformats.org/officeDocument/2006/relationships/hyperlink" Target="consultantplus://offline/ref=9B3EB5CD8D62CF10B3429A6E07A225A920BCC9AC60293225066D02ED28C51466DB47F0EA33ADD881EE1A7A0DA2M8m8G" TargetMode="External"/><Relationship Id="rId22" Type="http://schemas.openxmlformats.org/officeDocument/2006/relationships/hyperlink" Target="consultantplus://offline/ref=9B3EB5CD8D62CF10B3429A6E07A225A920BCCBA464243225066D02ED28C51466C947A8EE36A9CDD5BB402D00A18FA0002195557E4CMD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0ACC-012E-4A5A-8D4A-F09F40D9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29</Pages>
  <Words>10861</Words>
  <Characters>61911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Comp</cp:lastModifiedBy>
  <cp:revision>11</cp:revision>
  <dcterms:created xsi:type="dcterms:W3CDTF">2021-12-23T09:12:00Z</dcterms:created>
  <dcterms:modified xsi:type="dcterms:W3CDTF">2023-01-19T08:39:00Z</dcterms:modified>
</cp:coreProperties>
</file>