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73" w:rsidRPr="00B07E73" w:rsidRDefault="00B07E73" w:rsidP="00B07E73">
      <w:pPr>
        <w:jc w:val="center"/>
        <w:rPr>
          <w:b/>
          <w:sz w:val="28"/>
          <w:szCs w:val="28"/>
          <w:u w:val="single"/>
        </w:rPr>
      </w:pPr>
      <w:r w:rsidRPr="00B07E73">
        <w:rPr>
          <w:b/>
          <w:sz w:val="28"/>
          <w:szCs w:val="28"/>
        </w:rPr>
        <w:t>АДМИНИСТРАЦИЯ ОЛЬГИНСКОГО СЕЛЬСКОГО ПОСЕЛЕНИЯ</w:t>
      </w:r>
      <w:r w:rsidRPr="00B07E73">
        <w:rPr>
          <w:b/>
          <w:sz w:val="28"/>
          <w:szCs w:val="28"/>
          <w:u w:val="single"/>
        </w:rPr>
        <w:t xml:space="preserve"> ПОЛТАВСКОГО МУНИЦИПАЛЬНОГО РАЙОНА ОМСКОЙ ОБЛАСТИ</w:t>
      </w:r>
    </w:p>
    <w:p w:rsidR="00B07E73" w:rsidRPr="00B07E73" w:rsidRDefault="00B07E73" w:rsidP="00B07E73">
      <w:pPr>
        <w:jc w:val="center"/>
        <w:rPr>
          <w:b/>
          <w:sz w:val="28"/>
          <w:szCs w:val="28"/>
          <w:u w:val="single"/>
        </w:rPr>
      </w:pPr>
    </w:p>
    <w:p w:rsidR="00B07E73" w:rsidRPr="00B07E73" w:rsidRDefault="00B07E73" w:rsidP="00B07E73">
      <w:pPr>
        <w:jc w:val="center"/>
        <w:rPr>
          <w:b/>
          <w:sz w:val="28"/>
          <w:szCs w:val="28"/>
        </w:rPr>
      </w:pPr>
      <w:r w:rsidRPr="00B07E73">
        <w:rPr>
          <w:b/>
          <w:sz w:val="28"/>
          <w:szCs w:val="28"/>
        </w:rPr>
        <w:t>П О С Т А Н О В Л Е Н И Е</w:t>
      </w:r>
    </w:p>
    <w:p w:rsidR="00B07E73" w:rsidRPr="00B07E73" w:rsidRDefault="00B07E73" w:rsidP="00B07E73">
      <w:pPr>
        <w:rPr>
          <w:sz w:val="28"/>
          <w:szCs w:val="28"/>
        </w:rPr>
      </w:pPr>
    </w:p>
    <w:p w:rsidR="00B07E73" w:rsidRPr="00B07E73" w:rsidRDefault="00B07E73" w:rsidP="00B07E73">
      <w:pPr>
        <w:rPr>
          <w:sz w:val="28"/>
          <w:szCs w:val="28"/>
        </w:rPr>
      </w:pPr>
    </w:p>
    <w:p w:rsidR="002D5CB7" w:rsidRPr="00B07E73" w:rsidRDefault="00B07E73" w:rsidP="00B07E73">
      <w:pPr>
        <w:rPr>
          <w:bCs/>
          <w:sz w:val="28"/>
          <w:szCs w:val="28"/>
        </w:rPr>
      </w:pPr>
      <w:r w:rsidRPr="00B07E7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B07E73">
        <w:rPr>
          <w:sz w:val="28"/>
          <w:szCs w:val="28"/>
        </w:rPr>
        <w:t xml:space="preserve">27 марта 2024 года                                                                                        № </w:t>
      </w:r>
      <w:r w:rsidR="00D422E7">
        <w:rPr>
          <w:sz w:val="28"/>
          <w:szCs w:val="28"/>
        </w:rPr>
        <w:t>12</w:t>
      </w:r>
    </w:p>
    <w:p w:rsidR="00B07E73" w:rsidRPr="00B07E73" w:rsidRDefault="00B07E73" w:rsidP="00CB42DC">
      <w:pPr>
        <w:rPr>
          <w:bCs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2D5CB7" w:rsidRPr="00B07E73" w:rsidTr="002D5CB7">
        <w:tc>
          <w:tcPr>
            <w:tcW w:w="4962" w:type="dxa"/>
          </w:tcPr>
          <w:p w:rsidR="002D5CB7" w:rsidRPr="00B07E73" w:rsidRDefault="002D5CB7" w:rsidP="004755FA">
            <w:pPr>
              <w:rPr>
                <w:bCs/>
                <w:sz w:val="28"/>
                <w:szCs w:val="28"/>
              </w:rPr>
            </w:pPr>
            <w:r w:rsidRPr="00B07E73">
              <w:rPr>
                <w:bCs/>
                <w:sz w:val="28"/>
                <w:szCs w:val="28"/>
              </w:rPr>
              <w:t xml:space="preserve">Об </w:t>
            </w:r>
            <w:r w:rsidR="0090326F" w:rsidRPr="00B07E73">
              <w:rPr>
                <w:bCs/>
                <w:sz w:val="28"/>
                <w:szCs w:val="28"/>
              </w:rPr>
              <w:t xml:space="preserve">утверждении </w:t>
            </w:r>
            <w:r w:rsidR="004755FA" w:rsidRPr="00B07E73">
              <w:rPr>
                <w:bCs/>
                <w:sz w:val="28"/>
                <w:szCs w:val="28"/>
              </w:rPr>
              <w:t xml:space="preserve">результатов инвентаризации </w:t>
            </w:r>
            <w:r w:rsidR="00BD4EE8" w:rsidRPr="00B07E73">
              <w:rPr>
                <w:bCs/>
                <w:sz w:val="28"/>
                <w:szCs w:val="28"/>
              </w:rPr>
              <w:t>государственно</w:t>
            </w:r>
            <w:r w:rsidR="004755FA" w:rsidRPr="00B07E73">
              <w:rPr>
                <w:bCs/>
                <w:sz w:val="28"/>
                <w:szCs w:val="28"/>
              </w:rPr>
              <w:t>го</w:t>
            </w:r>
            <w:r w:rsidR="00BD4EE8" w:rsidRPr="00B07E73">
              <w:rPr>
                <w:bCs/>
                <w:sz w:val="28"/>
                <w:szCs w:val="28"/>
              </w:rPr>
              <w:t xml:space="preserve"> адресно</w:t>
            </w:r>
            <w:r w:rsidR="004755FA" w:rsidRPr="00B07E73">
              <w:rPr>
                <w:bCs/>
                <w:sz w:val="28"/>
                <w:szCs w:val="28"/>
              </w:rPr>
              <w:t>го</w:t>
            </w:r>
            <w:r w:rsidR="00BD4EE8" w:rsidRPr="00B07E73">
              <w:rPr>
                <w:bCs/>
                <w:sz w:val="28"/>
                <w:szCs w:val="28"/>
              </w:rPr>
              <w:t xml:space="preserve"> реестр</w:t>
            </w:r>
            <w:r w:rsidR="004755FA" w:rsidRPr="00B07E73">
              <w:rPr>
                <w:bCs/>
                <w:sz w:val="28"/>
                <w:szCs w:val="28"/>
              </w:rPr>
              <w:t>а</w:t>
            </w:r>
          </w:p>
        </w:tc>
      </w:tr>
    </w:tbl>
    <w:p w:rsidR="00CE12CB" w:rsidRPr="00B07E73" w:rsidRDefault="00CE12CB" w:rsidP="00935E9D">
      <w:pPr>
        <w:rPr>
          <w:rFonts w:eastAsiaTheme="minorEastAsia"/>
          <w:sz w:val="28"/>
          <w:szCs w:val="28"/>
        </w:rPr>
      </w:pPr>
    </w:p>
    <w:p w:rsidR="00367AB9" w:rsidRPr="00B07E73" w:rsidRDefault="00C2795F" w:rsidP="00367AB9">
      <w:pPr>
        <w:rPr>
          <w:rFonts w:eastAsiaTheme="minorEastAsia"/>
          <w:sz w:val="28"/>
          <w:szCs w:val="28"/>
        </w:rPr>
      </w:pPr>
      <w:r w:rsidRPr="00B07E73">
        <w:rPr>
          <w:rFonts w:eastAsiaTheme="minorEastAsia"/>
          <w:sz w:val="28"/>
          <w:szCs w:val="28"/>
        </w:rPr>
        <w:tab/>
      </w:r>
      <w:r w:rsidR="002C030E" w:rsidRPr="00B07E73">
        <w:rPr>
          <w:rFonts w:eastAsiaTheme="minorEastAsia"/>
          <w:sz w:val="28"/>
          <w:szCs w:val="28"/>
        </w:rPr>
        <w:t>В</w:t>
      </w:r>
      <w:r w:rsidR="00D83964" w:rsidRPr="00B07E73">
        <w:rPr>
          <w:rFonts w:eastAsiaTheme="minorEastAsia"/>
          <w:sz w:val="28"/>
          <w:szCs w:val="28"/>
        </w:rPr>
        <w:t xml:space="preserve"> целях</w:t>
      </w:r>
      <w:r w:rsidR="002C030E" w:rsidRPr="00B07E73">
        <w:rPr>
          <w:rFonts w:eastAsiaTheme="minorEastAsia"/>
          <w:sz w:val="28"/>
          <w:szCs w:val="28"/>
        </w:rPr>
        <w:t xml:space="preserve"> </w:t>
      </w:r>
      <w:r w:rsidR="00CC54F4" w:rsidRPr="00B07E73">
        <w:rPr>
          <w:rFonts w:eastAsiaTheme="minorEastAsia"/>
          <w:sz w:val="28"/>
          <w:szCs w:val="28"/>
        </w:rPr>
        <w:t>исполнени</w:t>
      </w:r>
      <w:r w:rsidR="00D83964" w:rsidRPr="00B07E73">
        <w:rPr>
          <w:rFonts w:eastAsiaTheme="minorEastAsia"/>
          <w:sz w:val="28"/>
          <w:szCs w:val="28"/>
        </w:rPr>
        <w:t>я</w:t>
      </w:r>
      <w:r w:rsidRPr="00B07E73">
        <w:rPr>
          <w:rFonts w:eastAsiaTheme="minorEastAsia"/>
          <w:sz w:val="28"/>
          <w:szCs w:val="28"/>
        </w:rPr>
        <w:t xml:space="preserve"> </w:t>
      </w:r>
      <w:r w:rsidR="00F50BC2" w:rsidRPr="00B07E73">
        <w:rPr>
          <w:rFonts w:eastAsiaTheme="minorEastAsia"/>
          <w:sz w:val="28"/>
          <w:szCs w:val="28"/>
        </w:rPr>
        <w:t xml:space="preserve">положений </w:t>
      </w:r>
      <w:r w:rsidR="00083638" w:rsidRPr="00B07E73">
        <w:rPr>
          <w:rFonts w:eastAsiaTheme="minorEastAsia"/>
          <w:sz w:val="28"/>
          <w:szCs w:val="28"/>
        </w:rPr>
        <w:t>Федеральн</w:t>
      </w:r>
      <w:r w:rsidR="00CC54F4" w:rsidRPr="00B07E73">
        <w:rPr>
          <w:rFonts w:eastAsiaTheme="minorEastAsia"/>
          <w:sz w:val="28"/>
          <w:szCs w:val="28"/>
        </w:rPr>
        <w:t>ого</w:t>
      </w:r>
      <w:r w:rsidR="00083638" w:rsidRPr="00B07E73">
        <w:rPr>
          <w:rFonts w:eastAsiaTheme="minorEastAsia"/>
          <w:sz w:val="28"/>
          <w:szCs w:val="28"/>
        </w:rPr>
        <w:t xml:space="preserve"> закон</w:t>
      </w:r>
      <w:r w:rsidR="00CC54F4" w:rsidRPr="00B07E73">
        <w:rPr>
          <w:rFonts w:eastAsiaTheme="minorEastAsia"/>
          <w:sz w:val="28"/>
          <w:szCs w:val="28"/>
        </w:rPr>
        <w:t>а</w:t>
      </w:r>
      <w:r w:rsidR="00083638" w:rsidRPr="00B07E73">
        <w:rPr>
          <w:rFonts w:eastAsiaTheme="minorEastAsia"/>
          <w:sz w:val="28"/>
          <w:szCs w:val="28"/>
        </w:rPr>
        <w:t xml:space="preserve"> от 28.12.2013</w:t>
      </w:r>
      <w:r w:rsidR="00F50BC2" w:rsidRPr="00B07E73">
        <w:rPr>
          <w:rFonts w:eastAsiaTheme="minorEastAsia"/>
          <w:sz w:val="28"/>
          <w:szCs w:val="28"/>
        </w:rPr>
        <w:t xml:space="preserve"> </w:t>
      </w:r>
      <w:r w:rsidR="00083638" w:rsidRPr="00B07E73">
        <w:rPr>
          <w:rFonts w:eastAsiaTheme="minorEastAsia"/>
          <w:sz w:val="28"/>
          <w:szCs w:val="28"/>
        </w:rPr>
        <w:t>№443-ФЗ</w:t>
      </w:r>
      <w:r w:rsidR="00935E9D" w:rsidRPr="00B07E73">
        <w:rPr>
          <w:rFonts w:eastAsiaTheme="minorEastAsia"/>
          <w:sz w:val="28"/>
          <w:szCs w:val="28"/>
        </w:rPr>
        <w:t xml:space="preserve"> </w:t>
      </w:r>
      <w:r w:rsidR="00083638" w:rsidRPr="00B07E73">
        <w:rPr>
          <w:rFonts w:eastAsiaTheme="minorEastAsia"/>
          <w:sz w:val="28"/>
          <w:szCs w:val="28"/>
        </w:rPr>
        <w:t>«О федеральной информационной адресной системе и о внесении изменений</w:t>
      </w:r>
      <w:r w:rsidR="00F50BC2" w:rsidRPr="00B07E73">
        <w:rPr>
          <w:rFonts w:eastAsiaTheme="minorEastAsia"/>
          <w:sz w:val="28"/>
          <w:szCs w:val="28"/>
        </w:rPr>
        <w:t xml:space="preserve"> </w:t>
      </w:r>
      <w:r w:rsidR="00083638" w:rsidRPr="00B07E73">
        <w:rPr>
          <w:rFonts w:eastAsiaTheme="minorEastAsia"/>
          <w:sz w:val="28"/>
          <w:szCs w:val="28"/>
        </w:rPr>
        <w:t>в Федеральный закон «Об общих принципах организации самоуправления</w:t>
      </w:r>
      <w:r w:rsidR="00F50BC2" w:rsidRPr="00B07E73">
        <w:rPr>
          <w:rFonts w:eastAsiaTheme="minorEastAsia"/>
          <w:sz w:val="28"/>
          <w:szCs w:val="28"/>
        </w:rPr>
        <w:t xml:space="preserve"> </w:t>
      </w:r>
      <w:r w:rsidR="00083638" w:rsidRPr="00B07E73">
        <w:rPr>
          <w:rFonts w:eastAsiaTheme="minorEastAsia"/>
          <w:sz w:val="28"/>
          <w:szCs w:val="28"/>
        </w:rPr>
        <w:t xml:space="preserve">в Российской Федерации», </w:t>
      </w:r>
      <w:r w:rsidR="00BD4E86" w:rsidRPr="00B07E73">
        <w:rPr>
          <w:rFonts w:eastAsiaTheme="minorEastAsia"/>
          <w:sz w:val="28"/>
          <w:szCs w:val="28"/>
        </w:rPr>
        <w:t>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935E9D" w:rsidRPr="00B07E73">
        <w:rPr>
          <w:rFonts w:eastAsiaTheme="minorEastAsia"/>
          <w:sz w:val="28"/>
          <w:szCs w:val="28"/>
        </w:rPr>
        <w:t xml:space="preserve">, </w:t>
      </w:r>
      <w:r w:rsidR="00367AB9" w:rsidRPr="00B07E73">
        <w:rPr>
          <w:rFonts w:eastAsiaTheme="minorEastAsia"/>
          <w:sz w:val="28"/>
          <w:szCs w:val="28"/>
        </w:rPr>
        <w:t xml:space="preserve">руководствуясь Уставом </w:t>
      </w:r>
      <w:r w:rsidR="00B07E73">
        <w:rPr>
          <w:rFonts w:eastAsiaTheme="minorEastAsia"/>
          <w:sz w:val="28"/>
          <w:szCs w:val="28"/>
        </w:rPr>
        <w:t xml:space="preserve">Ольгинского </w:t>
      </w:r>
      <w:r w:rsidR="007E4217" w:rsidRPr="00B07E73">
        <w:rPr>
          <w:rFonts w:eastAsiaTheme="minorEastAsia"/>
          <w:sz w:val="28"/>
          <w:szCs w:val="28"/>
        </w:rPr>
        <w:t>сельского</w:t>
      </w:r>
      <w:r w:rsidR="00367AB9" w:rsidRPr="00B07E73">
        <w:rPr>
          <w:rFonts w:eastAsiaTheme="minorEastAsia"/>
          <w:sz w:val="28"/>
          <w:szCs w:val="28"/>
        </w:rPr>
        <w:t xml:space="preserve"> поселения </w:t>
      </w:r>
      <w:r w:rsidR="00B07E73" w:rsidRPr="00B07E73">
        <w:rPr>
          <w:rFonts w:eastAsiaTheme="minorEastAsia"/>
          <w:sz w:val="28"/>
          <w:szCs w:val="28"/>
        </w:rPr>
        <w:t>Полтавского</w:t>
      </w:r>
      <w:r w:rsidR="007E4217" w:rsidRPr="00B07E73">
        <w:rPr>
          <w:rFonts w:eastAsiaTheme="minorEastAsia"/>
          <w:sz w:val="28"/>
          <w:szCs w:val="28"/>
        </w:rPr>
        <w:t xml:space="preserve"> </w:t>
      </w:r>
      <w:r w:rsidR="00367AB9" w:rsidRPr="00B07E73">
        <w:rPr>
          <w:rFonts w:eastAsiaTheme="minorEastAsia"/>
          <w:sz w:val="28"/>
          <w:szCs w:val="28"/>
        </w:rPr>
        <w:t>муниципального района Омской области</w:t>
      </w:r>
    </w:p>
    <w:p w:rsidR="005B4A8B" w:rsidRPr="00B07E73" w:rsidRDefault="005B4A8B" w:rsidP="00367AB9">
      <w:pPr>
        <w:rPr>
          <w:rFonts w:eastAsiaTheme="minorEastAsia"/>
          <w:sz w:val="28"/>
          <w:szCs w:val="28"/>
        </w:rPr>
      </w:pPr>
    </w:p>
    <w:p w:rsidR="0090326F" w:rsidRPr="00D422E7" w:rsidRDefault="00367AB9" w:rsidP="00B07E73">
      <w:pPr>
        <w:ind w:firstLine="709"/>
        <w:rPr>
          <w:rFonts w:eastAsiaTheme="minorEastAsia"/>
          <w:sz w:val="28"/>
          <w:szCs w:val="28"/>
        </w:rPr>
      </w:pPr>
      <w:r w:rsidRPr="00D422E7">
        <w:rPr>
          <w:rFonts w:eastAsiaTheme="minorEastAsia"/>
          <w:sz w:val="28"/>
          <w:szCs w:val="28"/>
        </w:rPr>
        <w:t>ПОСТАНОВЛЯЮ</w:t>
      </w:r>
      <w:r w:rsidR="0090326F" w:rsidRPr="00D422E7">
        <w:rPr>
          <w:rFonts w:eastAsiaTheme="minorEastAsia"/>
          <w:sz w:val="28"/>
          <w:szCs w:val="28"/>
        </w:rPr>
        <w:t>:</w:t>
      </w:r>
    </w:p>
    <w:p w:rsidR="005B4A8B" w:rsidRPr="00B07E73" w:rsidRDefault="005B4A8B" w:rsidP="00367AB9">
      <w:pPr>
        <w:rPr>
          <w:rFonts w:eastAsiaTheme="minorEastAsia"/>
          <w:sz w:val="28"/>
          <w:szCs w:val="28"/>
        </w:rPr>
      </w:pPr>
    </w:p>
    <w:p w:rsidR="00786FA6" w:rsidRPr="00B07E73" w:rsidRDefault="00B50D40" w:rsidP="00B07E73">
      <w:pPr>
        <w:ind w:firstLine="709"/>
        <w:rPr>
          <w:sz w:val="28"/>
          <w:szCs w:val="28"/>
        </w:rPr>
      </w:pPr>
      <w:r w:rsidRPr="00B07E73">
        <w:rPr>
          <w:rFonts w:eastAsiaTheme="minorEastAsia"/>
          <w:sz w:val="28"/>
          <w:szCs w:val="28"/>
        </w:rPr>
        <w:t>1.</w:t>
      </w:r>
      <w:r w:rsidR="0090326F" w:rsidRPr="00B07E73">
        <w:rPr>
          <w:sz w:val="28"/>
          <w:szCs w:val="28"/>
        </w:rPr>
        <w:t xml:space="preserve"> Утвердить Перечень </w:t>
      </w:r>
      <w:r w:rsidR="00196818" w:rsidRPr="00B07E73">
        <w:rPr>
          <w:sz w:val="28"/>
          <w:szCs w:val="28"/>
        </w:rPr>
        <w:t>а</w:t>
      </w:r>
      <w:r w:rsidR="00F67784" w:rsidRPr="00B07E73">
        <w:rPr>
          <w:sz w:val="28"/>
          <w:szCs w:val="28"/>
        </w:rPr>
        <w:t>д</w:t>
      </w:r>
      <w:r w:rsidR="00196818" w:rsidRPr="00B07E73">
        <w:rPr>
          <w:sz w:val="28"/>
          <w:szCs w:val="28"/>
        </w:rPr>
        <w:t>ресообразующих элементов</w:t>
      </w:r>
      <w:r w:rsidR="0090326F" w:rsidRPr="00B07E73">
        <w:rPr>
          <w:sz w:val="28"/>
          <w:szCs w:val="28"/>
        </w:rPr>
        <w:t xml:space="preserve">, </w:t>
      </w:r>
      <w:r w:rsidR="008270AB" w:rsidRPr="00B07E73">
        <w:rPr>
          <w:sz w:val="28"/>
          <w:szCs w:val="28"/>
        </w:rPr>
        <w:t xml:space="preserve">существование которых установлено до вступления в силу Постановления </w:t>
      </w:r>
      <w:r w:rsidR="005B4A8B" w:rsidRPr="00B07E73">
        <w:rPr>
          <w:sz w:val="28"/>
          <w:szCs w:val="28"/>
        </w:rPr>
        <w:t>П</w:t>
      </w:r>
      <w:r w:rsidR="008270AB" w:rsidRPr="00B07E73">
        <w:rPr>
          <w:sz w:val="28"/>
          <w:szCs w:val="28"/>
        </w:rPr>
        <w:t xml:space="preserve">равительства </w:t>
      </w:r>
      <w:r w:rsidR="005B4A8B" w:rsidRPr="00B07E73">
        <w:rPr>
          <w:sz w:val="28"/>
          <w:szCs w:val="28"/>
        </w:rPr>
        <w:t>Р</w:t>
      </w:r>
      <w:r w:rsidR="008270AB" w:rsidRPr="00B07E73">
        <w:rPr>
          <w:sz w:val="28"/>
          <w:szCs w:val="28"/>
        </w:rPr>
        <w:t xml:space="preserve">оссийской  Федерации </w:t>
      </w:r>
      <w:r w:rsidR="005B4A8B" w:rsidRPr="00B07E73">
        <w:rPr>
          <w:sz w:val="28"/>
          <w:szCs w:val="28"/>
        </w:rPr>
        <w:t>от</w:t>
      </w:r>
      <w:r w:rsidR="008270AB" w:rsidRPr="00B07E73">
        <w:rPr>
          <w:sz w:val="28"/>
          <w:szCs w:val="28"/>
        </w:rPr>
        <w:t xml:space="preserve"> 19.11.2014 №</w:t>
      </w:r>
      <w:r w:rsidR="005B4A8B" w:rsidRPr="00B07E73">
        <w:rPr>
          <w:sz w:val="28"/>
          <w:szCs w:val="28"/>
        </w:rPr>
        <w:t xml:space="preserve"> </w:t>
      </w:r>
      <w:r w:rsidR="008270AB" w:rsidRPr="00B07E73">
        <w:rPr>
          <w:sz w:val="28"/>
          <w:szCs w:val="28"/>
        </w:rPr>
        <w:t xml:space="preserve">1221 «Об утверждении Правил присвоения, изменения и аннулирования адресов», </w:t>
      </w:r>
      <w:r w:rsidR="00786FA6" w:rsidRPr="00B07E73">
        <w:rPr>
          <w:sz w:val="28"/>
          <w:szCs w:val="28"/>
        </w:rPr>
        <w:t>наименования которых подлежат изменению в государственном адресном реестре в связи с выявлением несоответствий (Приложение).</w:t>
      </w:r>
    </w:p>
    <w:p w:rsidR="002C030E" w:rsidRPr="00B07E73" w:rsidRDefault="00B50D40" w:rsidP="00B07E73">
      <w:pPr>
        <w:ind w:firstLine="709"/>
        <w:rPr>
          <w:rFonts w:eastAsiaTheme="minorEastAsia"/>
          <w:sz w:val="28"/>
          <w:szCs w:val="28"/>
        </w:rPr>
      </w:pPr>
      <w:r w:rsidRPr="00B07E73">
        <w:rPr>
          <w:rFonts w:eastAsiaTheme="minorEastAsia"/>
          <w:sz w:val="28"/>
          <w:szCs w:val="28"/>
        </w:rPr>
        <w:t xml:space="preserve">2. </w:t>
      </w:r>
      <w:r w:rsidR="0090326F" w:rsidRPr="00B07E73">
        <w:rPr>
          <w:rFonts w:eastAsiaTheme="minorEastAsia"/>
          <w:sz w:val="28"/>
          <w:szCs w:val="28"/>
        </w:rPr>
        <w:t xml:space="preserve">Разместить </w:t>
      </w:r>
      <w:r w:rsidR="008C70A8" w:rsidRPr="00B07E73">
        <w:rPr>
          <w:rFonts w:eastAsiaTheme="minorEastAsia"/>
          <w:sz w:val="28"/>
          <w:szCs w:val="28"/>
        </w:rPr>
        <w:t>в государственн</w:t>
      </w:r>
      <w:r w:rsidR="0090326F" w:rsidRPr="00B07E73">
        <w:rPr>
          <w:rFonts w:eastAsiaTheme="minorEastAsia"/>
          <w:sz w:val="28"/>
          <w:szCs w:val="28"/>
        </w:rPr>
        <w:t>ом</w:t>
      </w:r>
      <w:r w:rsidR="008C70A8" w:rsidRPr="00B07E73">
        <w:rPr>
          <w:rFonts w:eastAsiaTheme="minorEastAsia"/>
          <w:sz w:val="28"/>
          <w:szCs w:val="28"/>
        </w:rPr>
        <w:t xml:space="preserve"> адресн</w:t>
      </w:r>
      <w:r w:rsidR="0090326F" w:rsidRPr="00B07E73">
        <w:rPr>
          <w:rFonts w:eastAsiaTheme="minorEastAsia"/>
          <w:sz w:val="28"/>
          <w:szCs w:val="28"/>
        </w:rPr>
        <w:t>ом</w:t>
      </w:r>
      <w:r w:rsidR="008C70A8" w:rsidRPr="00B07E73">
        <w:rPr>
          <w:rFonts w:eastAsiaTheme="minorEastAsia"/>
          <w:sz w:val="28"/>
          <w:szCs w:val="28"/>
        </w:rPr>
        <w:t xml:space="preserve"> реестр</w:t>
      </w:r>
      <w:r w:rsidR="0090326F" w:rsidRPr="00B07E73">
        <w:rPr>
          <w:rFonts w:eastAsiaTheme="minorEastAsia"/>
          <w:sz w:val="28"/>
          <w:szCs w:val="28"/>
        </w:rPr>
        <w:t>е</w:t>
      </w:r>
      <w:r w:rsidR="00F67784" w:rsidRPr="00B07E73">
        <w:rPr>
          <w:rFonts w:eastAsiaTheme="minorEastAsia"/>
          <w:sz w:val="28"/>
          <w:szCs w:val="28"/>
        </w:rPr>
        <w:t xml:space="preserve"> изменения согласно Приложению.</w:t>
      </w:r>
    </w:p>
    <w:p w:rsidR="00EC6E1E" w:rsidRPr="00B07E73" w:rsidRDefault="00EC6E1E" w:rsidP="00B07E73">
      <w:pPr>
        <w:ind w:firstLine="709"/>
        <w:rPr>
          <w:rFonts w:eastAsiaTheme="minorEastAsia"/>
          <w:sz w:val="28"/>
          <w:szCs w:val="28"/>
        </w:rPr>
      </w:pPr>
      <w:r w:rsidRPr="00B07E73">
        <w:rPr>
          <w:rFonts w:eastAsiaTheme="minorEastAsia"/>
          <w:sz w:val="28"/>
          <w:szCs w:val="28"/>
        </w:rPr>
        <w:t>3. Контроль за исполнением оставляю за собой.</w:t>
      </w:r>
    </w:p>
    <w:p w:rsidR="0090326F" w:rsidRDefault="0090326F" w:rsidP="00B50D40">
      <w:pPr>
        <w:ind w:firstLine="360"/>
        <w:rPr>
          <w:rFonts w:eastAsiaTheme="minorEastAsia"/>
          <w:sz w:val="28"/>
          <w:szCs w:val="28"/>
        </w:rPr>
      </w:pPr>
    </w:p>
    <w:p w:rsidR="00D422E7" w:rsidRPr="00B07E73" w:rsidRDefault="00D422E7" w:rsidP="00B50D40">
      <w:pPr>
        <w:ind w:firstLine="360"/>
        <w:rPr>
          <w:rFonts w:eastAsiaTheme="minorEastAsia"/>
          <w:sz w:val="28"/>
          <w:szCs w:val="28"/>
        </w:rPr>
      </w:pPr>
    </w:p>
    <w:p w:rsidR="008C70A8" w:rsidRPr="00B07E73" w:rsidRDefault="00D422E7" w:rsidP="008C70A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Глава Ольгинского сельского поселения                                          В.В.Зызник</w:t>
      </w:r>
    </w:p>
    <w:p w:rsidR="00D338BE" w:rsidRPr="00B07E73" w:rsidRDefault="00D338BE" w:rsidP="008C70A8">
      <w:pPr>
        <w:rPr>
          <w:rFonts w:eastAsiaTheme="minorEastAsia"/>
          <w:sz w:val="28"/>
          <w:szCs w:val="28"/>
        </w:rPr>
      </w:pPr>
    </w:p>
    <w:p w:rsidR="004847E3" w:rsidRPr="00B07E73" w:rsidRDefault="004847E3" w:rsidP="00F73DAA">
      <w:pPr>
        <w:jc w:val="left"/>
        <w:rPr>
          <w:rFonts w:eastAsiaTheme="minorEastAsia"/>
          <w:sz w:val="28"/>
          <w:szCs w:val="28"/>
        </w:rPr>
      </w:pPr>
    </w:p>
    <w:p w:rsidR="004847E3" w:rsidRPr="00B07E73" w:rsidRDefault="004847E3" w:rsidP="00F73DAA">
      <w:pPr>
        <w:jc w:val="left"/>
        <w:rPr>
          <w:rFonts w:eastAsiaTheme="minorEastAsia"/>
          <w:sz w:val="28"/>
          <w:szCs w:val="28"/>
        </w:rPr>
      </w:pPr>
    </w:p>
    <w:p w:rsidR="00F73DAA" w:rsidRPr="00B07E73" w:rsidRDefault="00F73DAA" w:rsidP="00F73DAA">
      <w:pPr>
        <w:jc w:val="left"/>
        <w:rPr>
          <w:rFonts w:eastAsiaTheme="minorEastAsia"/>
          <w:sz w:val="28"/>
          <w:szCs w:val="28"/>
        </w:rPr>
      </w:pPr>
    </w:p>
    <w:p w:rsidR="00F73DAA" w:rsidRPr="00B07E73" w:rsidRDefault="00F73DAA" w:rsidP="00F73DAA">
      <w:pPr>
        <w:jc w:val="left"/>
        <w:rPr>
          <w:rFonts w:eastAsiaTheme="minorEastAsia"/>
          <w:sz w:val="28"/>
          <w:szCs w:val="28"/>
        </w:rPr>
      </w:pPr>
    </w:p>
    <w:p w:rsidR="00CB42DC" w:rsidRDefault="00CB42DC" w:rsidP="00F73DAA">
      <w:pPr>
        <w:jc w:val="left"/>
        <w:rPr>
          <w:rFonts w:eastAsiaTheme="minorEastAsia"/>
          <w:sz w:val="28"/>
          <w:szCs w:val="28"/>
        </w:rPr>
      </w:pPr>
    </w:p>
    <w:p w:rsidR="00A93261" w:rsidRPr="00B07E73" w:rsidRDefault="00A93261" w:rsidP="00D422E7">
      <w:pPr>
        <w:rPr>
          <w:rFonts w:eastAsiaTheme="minorEastAsia"/>
          <w:color w:val="FF0000"/>
          <w:sz w:val="28"/>
          <w:szCs w:val="28"/>
        </w:rPr>
      </w:pPr>
    </w:p>
    <w:tbl>
      <w:tblPr>
        <w:tblStyle w:val="aa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F73DAA" w:rsidRPr="00B07E73" w:rsidTr="00F73DAA">
        <w:tc>
          <w:tcPr>
            <w:tcW w:w="4678" w:type="dxa"/>
          </w:tcPr>
          <w:p w:rsidR="00F73DAA" w:rsidRPr="00B07E73" w:rsidRDefault="00F73DAA" w:rsidP="00D422E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07E73">
              <w:rPr>
                <w:rFonts w:eastAsiaTheme="minorEastAsia"/>
                <w:sz w:val="28"/>
                <w:szCs w:val="28"/>
              </w:rPr>
              <w:lastRenderedPageBreak/>
              <w:t>Приложение</w:t>
            </w:r>
          </w:p>
          <w:p w:rsidR="00F73DAA" w:rsidRPr="00B07E73" w:rsidRDefault="00F73DAA" w:rsidP="00D422E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07E73">
              <w:rPr>
                <w:rFonts w:eastAsiaTheme="minorEastAsia"/>
                <w:sz w:val="28"/>
                <w:szCs w:val="28"/>
              </w:rPr>
              <w:t xml:space="preserve">к </w:t>
            </w:r>
            <w:r w:rsidR="00367AB9" w:rsidRPr="00B07E73">
              <w:rPr>
                <w:rFonts w:eastAsiaTheme="minorEastAsia"/>
                <w:sz w:val="28"/>
                <w:szCs w:val="28"/>
              </w:rPr>
              <w:t>П</w:t>
            </w:r>
            <w:r w:rsidRPr="00B07E73">
              <w:rPr>
                <w:rFonts w:eastAsiaTheme="minorEastAsia"/>
                <w:sz w:val="28"/>
                <w:szCs w:val="28"/>
              </w:rPr>
              <w:t>остановлению</w:t>
            </w:r>
          </w:p>
          <w:p w:rsidR="00F73DAA" w:rsidRPr="00B07E73" w:rsidRDefault="00D422E7" w:rsidP="00D422E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администрации Ольгинского сельского поселения</w:t>
            </w:r>
          </w:p>
        </w:tc>
      </w:tr>
      <w:tr w:rsidR="00F60479" w:rsidRPr="00B07E73" w:rsidTr="00F60479">
        <w:tc>
          <w:tcPr>
            <w:tcW w:w="4678" w:type="dxa"/>
            <w:vAlign w:val="bottom"/>
          </w:tcPr>
          <w:p w:rsidR="00F60479" w:rsidRPr="00B07E73" w:rsidRDefault="00F60479" w:rsidP="00D422E7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w:r w:rsidRPr="00B07E73">
              <w:rPr>
                <w:rFonts w:eastAsiaTheme="minorEastAsia"/>
                <w:sz w:val="28"/>
                <w:szCs w:val="28"/>
              </w:rPr>
              <w:t xml:space="preserve">от </w:t>
            </w:r>
            <w:r w:rsidR="00D422E7">
              <w:rPr>
                <w:rFonts w:eastAsiaTheme="minorEastAsia"/>
                <w:sz w:val="28"/>
                <w:szCs w:val="28"/>
              </w:rPr>
              <w:t>27 марта 2024 г</w:t>
            </w:r>
            <w:r w:rsidRPr="00B07E73">
              <w:rPr>
                <w:rFonts w:eastAsiaTheme="minorEastAsia"/>
                <w:sz w:val="28"/>
                <w:szCs w:val="28"/>
              </w:rPr>
              <w:t xml:space="preserve">. № </w:t>
            </w:r>
            <w:r w:rsidR="00D422E7">
              <w:rPr>
                <w:rFonts w:eastAsiaTheme="minorEastAsia"/>
                <w:sz w:val="28"/>
                <w:szCs w:val="28"/>
              </w:rPr>
              <w:t>12</w:t>
            </w:r>
          </w:p>
        </w:tc>
      </w:tr>
    </w:tbl>
    <w:p w:rsidR="00F73DAA" w:rsidRPr="00B07E73" w:rsidRDefault="00F73DAA" w:rsidP="00935E9D">
      <w:pPr>
        <w:jc w:val="right"/>
        <w:rPr>
          <w:rFonts w:eastAsiaTheme="minorEastAsia"/>
          <w:sz w:val="28"/>
          <w:szCs w:val="28"/>
        </w:rPr>
      </w:pPr>
    </w:p>
    <w:p w:rsidR="002D5A09" w:rsidRPr="00B07E73" w:rsidRDefault="002257CA" w:rsidP="00935E9D">
      <w:pPr>
        <w:jc w:val="center"/>
        <w:rPr>
          <w:rFonts w:eastAsiaTheme="minorEastAsia"/>
          <w:sz w:val="28"/>
          <w:szCs w:val="28"/>
        </w:rPr>
      </w:pPr>
      <w:r w:rsidRPr="00B07E73">
        <w:rPr>
          <w:rFonts w:eastAsiaTheme="minorEastAsia"/>
          <w:sz w:val="28"/>
          <w:szCs w:val="28"/>
        </w:rPr>
        <w:t>Перечень</w:t>
      </w:r>
      <w:r w:rsidR="0090326F" w:rsidRPr="00B07E73">
        <w:rPr>
          <w:rFonts w:eastAsiaTheme="minorEastAsia"/>
          <w:sz w:val="28"/>
          <w:szCs w:val="28"/>
        </w:rPr>
        <w:t xml:space="preserve"> </w:t>
      </w:r>
    </w:p>
    <w:p w:rsidR="00F67784" w:rsidRPr="00B07E73" w:rsidRDefault="00F67784" w:rsidP="0090326F">
      <w:pPr>
        <w:jc w:val="center"/>
        <w:rPr>
          <w:rFonts w:eastAsiaTheme="minorEastAsia"/>
          <w:sz w:val="28"/>
          <w:szCs w:val="28"/>
        </w:rPr>
      </w:pPr>
      <w:r w:rsidRPr="00B07E73">
        <w:rPr>
          <w:rFonts w:eastAsiaTheme="minorEastAsia"/>
          <w:sz w:val="28"/>
          <w:szCs w:val="28"/>
        </w:rPr>
        <w:t>адресообразующих элементов</w:t>
      </w:r>
      <w:r w:rsidR="0090326F" w:rsidRPr="00B07E73">
        <w:rPr>
          <w:rFonts w:eastAsiaTheme="minorEastAsia"/>
          <w:sz w:val="28"/>
          <w:szCs w:val="28"/>
        </w:rPr>
        <w:t xml:space="preserve">, </w:t>
      </w:r>
      <w:r w:rsidR="00B60844" w:rsidRPr="00B07E73">
        <w:rPr>
          <w:rFonts w:eastAsiaTheme="minorEastAsia"/>
          <w:sz w:val="28"/>
          <w:szCs w:val="28"/>
        </w:rPr>
        <w:t xml:space="preserve">наименования которых </w:t>
      </w:r>
      <w:r w:rsidR="0090326F" w:rsidRPr="00B07E73">
        <w:rPr>
          <w:rFonts w:eastAsiaTheme="minorEastAsia"/>
          <w:sz w:val="28"/>
          <w:szCs w:val="28"/>
        </w:rPr>
        <w:t>подлежа</w:t>
      </w:r>
      <w:r w:rsidR="00B60844" w:rsidRPr="00B07E73">
        <w:rPr>
          <w:rFonts w:eastAsiaTheme="minorEastAsia"/>
          <w:sz w:val="28"/>
          <w:szCs w:val="28"/>
        </w:rPr>
        <w:t>т</w:t>
      </w:r>
      <w:r w:rsidR="0090326F" w:rsidRPr="00B07E73">
        <w:rPr>
          <w:rFonts w:eastAsiaTheme="minorEastAsia"/>
          <w:sz w:val="28"/>
          <w:szCs w:val="28"/>
        </w:rPr>
        <w:t xml:space="preserve"> </w:t>
      </w:r>
      <w:r w:rsidRPr="00B07E73">
        <w:rPr>
          <w:rFonts w:eastAsiaTheme="minorEastAsia"/>
          <w:sz w:val="28"/>
          <w:szCs w:val="28"/>
        </w:rPr>
        <w:t>изменению</w:t>
      </w:r>
    </w:p>
    <w:p w:rsidR="00935E9D" w:rsidRPr="00B07E73" w:rsidRDefault="0090326F" w:rsidP="0090326F">
      <w:pPr>
        <w:jc w:val="center"/>
        <w:rPr>
          <w:rFonts w:eastAsiaTheme="minorEastAsia"/>
          <w:sz w:val="28"/>
          <w:szCs w:val="28"/>
        </w:rPr>
      </w:pPr>
      <w:r w:rsidRPr="00B07E73">
        <w:rPr>
          <w:rFonts w:eastAsiaTheme="minorEastAsia"/>
          <w:sz w:val="28"/>
          <w:szCs w:val="28"/>
        </w:rPr>
        <w:t>в государственном адресном реестре</w:t>
      </w:r>
    </w:p>
    <w:p w:rsidR="0029202E" w:rsidRPr="00B07E73" w:rsidRDefault="0029202E" w:rsidP="0029202E">
      <w:pPr>
        <w:rPr>
          <w:rFonts w:eastAsiaTheme="minorEastAsia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709"/>
        <w:gridCol w:w="4820"/>
        <w:gridCol w:w="4394"/>
      </w:tblGrid>
      <w:tr w:rsidR="00162C5B" w:rsidRPr="00B07E73" w:rsidTr="007E4217">
        <w:tc>
          <w:tcPr>
            <w:tcW w:w="709" w:type="dxa"/>
          </w:tcPr>
          <w:p w:rsidR="00162C5B" w:rsidRPr="00B07E73" w:rsidRDefault="00162C5B" w:rsidP="001D52FC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07E73">
              <w:rPr>
                <w:sz w:val="28"/>
                <w:szCs w:val="28"/>
              </w:rPr>
              <w:t>№</w:t>
            </w:r>
          </w:p>
          <w:p w:rsidR="00162C5B" w:rsidRPr="00B07E73" w:rsidRDefault="00162C5B" w:rsidP="001D52FC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07E73">
              <w:rPr>
                <w:sz w:val="28"/>
                <w:szCs w:val="28"/>
              </w:rPr>
              <w:t>п/п</w:t>
            </w:r>
          </w:p>
        </w:tc>
        <w:tc>
          <w:tcPr>
            <w:tcW w:w="4820" w:type="dxa"/>
          </w:tcPr>
          <w:p w:rsidR="00162C5B" w:rsidRPr="00B07E73" w:rsidRDefault="00162C5B" w:rsidP="00CB42DC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07E73">
              <w:rPr>
                <w:sz w:val="28"/>
                <w:szCs w:val="28"/>
              </w:rPr>
              <w:t>Наименование адресообразующего элемента до и</w:t>
            </w:r>
            <w:r w:rsidR="00CB42DC" w:rsidRPr="00B07E73">
              <w:rPr>
                <w:sz w:val="28"/>
                <w:szCs w:val="28"/>
              </w:rPr>
              <w:t>зменения</w:t>
            </w:r>
            <w:bookmarkStart w:id="0" w:name="_GoBack"/>
            <w:bookmarkEnd w:id="0"/>
          </w:p>
        </w:tc>
        <w:tc>
          <w:tcPr>
            <w:tcW w:w="4394" w:type="dxa"/>
          </w:tcPr>
          <w:p w:rsidR="00162C5B" w:rsidRPr="00B07E73" w:rsidRDefault="00162C5B" w:rsidP="00CB42DC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07E73">
              <w:rPr>
                <w:sz w:val="28"/>
                <w:szCs w:val="28"/>
              </w:rPr>
              <w:t>Наименование адресообразующего элемента после и</w:t>
            </w:r>
            <w:r w:rsidR="00CB42DC" w:rsidRPr="00B07E73">
              <w:rPr>
                <w:sz w:val="28"/>
                <w:szCs w:val="28"/>
              </w:rPr>
              <w:t>зменения</w:t>
            </w:r>
          </w:p>
        </w:tc>
      </w:tr>
      <w:tr w:rsidR="00162C5B" w:rsidRPr="00B07E73" w:rsidTr="007E4217">
        <w:tc>
          <w:tcPr>
            <w:tcW w:w="709" w:type="dxa"/>
            <w:vAlign w:val="center"/>
          </w:tcPr>
          <w:p w:rsidR="00162C5B" w:rsidRPr="00B07E73" w:rsidRDefault="00162C5B" w:rsidP="00CB42DC">
            <w:pPr>
              <w:pStyle w:val="a9"/>
              <w:numPr>
                <w:ilvl w:val="0"/>
                <w:numId w:val="8"/>
              </w:numPr>
              <w:tabs>
                <w:tab w:val="left" w:pos="137"/>
              </w:tabs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162C5B" w:rsidRPr="00B07E73" w:rsidRDefault="00162C5B" w:rsidP="007E4217">
            <w:pPr>
              <w:jc w:val="left"/>
              <w:rPr>
                <w:sz w:val="28"/>
                <w:szCs w:val="28"/>
              </w:rPr>
            </w:pPr>
            <w:r w:rsidRPr="00B07E73">
              <w:rPr>
                <w:sz w:val="28"/>
                <w:szCs w:val="28"/>
              </w:rPr>
              <w:t xml:space="preserve">Российская Федерация, Омская область, </w:t>
            </w:r>
            <w:r w:rsidR="007E4217" w:rsidRPr="00B07E73">
              <w:rPr>
                <w:sz w:val="28"/>
                <w:szCs w:val="28"/>
              </w:rPr>
              <w:t>Полтавский муниципальный район, Ольгинское сельское поселение</w:t>
            </w:r>
            <w:r w:rsidRPr="00B07E73">
              <w:rPr>
                <w:sz w:val="28"/>
                <w:szCs w:val="28"/>
              </w:rPr>
              <w:t xml:space="preserve">, </w:t>
            </w:r>
            <w:r w:rsidR="007E4217" w:rsidRPr="00B07E73">
              <w:rPr>
                <w:sz w:val="28"/>
                <w:szCs w:val="28"/>
              </w:rPr>
              <w:t>село Ольгино, улица К. Маркса</w:t>
            </w:r>
          </w:p>
        </w:tc>
        <w:tc>
          <w:tcPr>
            <w:tcW w:w="4394" w:type="dxa"/>
          </w:tcPr>
          <w:p w:rsidR="00162C5B" w:rsidRPr="00B07E73" w:rsidRDefault="007E4217" w:rsidP="007E4217">
            <w:pPr>
              <w:jc w:val="left"/>
              <w:rPr>
                <w:sz w:val="28"/>
                <w:szCs w:val="28"/>
              </w:rPr>
            </w:pPr>
            <w:r w:rsidRPr="00B07E73">
              <w:rPr>
                <w:sz w:val="28"/>
                <w:szCs w:val="28"/>
              </w:rPr>
              <w:t>Российская Федерация, Омская область, Полтавский муниципальный район, Ольгинское сельское поселение, село Ольгино, улица Карла Маркса</w:t>
            </w:r>
          </w:p>
        </w:tc>
      </w:tr>
    </w:tbl>
    <w:p w:rsidR="00FC7219" w:rsidRPr="00B07E73" w:rsidRDefault="00FC7219" w:rsidP="0029202E">
      <w:pPr>
        <w:rPr>
          <w:rFonts w:eastAsiaTheme="minorEastAsia"/>
          <w:sz w:val="28"/>
          <w:szCs w:val="28"/>
        </w:rPr>
      </w:pPr>
    </w:p>
    <w:p w:rsidR="00781338" w:rsidRPr="00B07E73" w:rsidRDefault="00781338" w:rsidP="0029202E">
      <w:pPr>
        <w:rPr>
          <w:rFonts w:eastAsiaTheme="minorEastAsia"/>
          <w:sz w:val="28"/>
          <w:szCs w:val="28"/>
        </w:rPr>
      </w:pPr>
    </w:p>
    <w:p w:rsidR="000E2742" w:rsidRDefault="000E2742" w:rsidP="00935E9D">
      <w:pPr>
        <w:jc w:val="center"/>
        <w:rPr>
          <w:sz w:val="2"/>
          <w:szCs w:val="2"/>
        </w:rPr>
      </w:pPr>
    </w:p>
    <w:sectPr w:rsidR="000E2742" w:rsidSect="008C70A8">
      <w:headerReference w:type="default" r:id="rId8"/>
      <w:pgSz w:w="11906" w:h="16838"/>
      <w:pgMar w:top="851" w:right="849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66C" w:rsidRDefault="001B566C">
      <w:r>
        <w:separator/>
      </w:r>
    </w:p>
  </w:endnote>
  <w:endnote w:type="continuationSeparator" w:id="0">
    <w:p w:rsidR="001B566C" w:rsidRDefault="001B5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66C" w:rsidRDefault="001B566C">
      <w:r>
        <w:separator/>
      </w:r>
    </w:p>
  </w:footnote>
  <w:footnote w:type="continuationSeparator" w:id="0">
    <w:p w:rsidR="001B566C" w:rsidRDefault="001B5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62" w:rsidRDefault="00F35E62">
    <w:pPr>
      <w:pStyle w:val="a3"/>
      <w:jc w:val="center"/>
    </w:pPr>
  </w:p>
  <w:p w:rsidR="0079409B" w:rsidRDefault="0079409B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70225"/>
    <w:multiLevelType w:val="hybridMultilevel"/>
    <w:tmpl w:val="29A0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>
    <w:nsid w:val="405B1287"/>
    <w:multiLevelType w:val="hybridMultilevel"/>
    <w:tmpl w:val="D99239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955FD0"/>
    <w:multiLevelType w:val="hybridMultilevel"/>
    <w:tmpl w:val="E20C8B8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B8C41C8"/>
    <w:multiLevelType w:val="hybridMultilevel"/>
    <w:tmpl w:val="BF8E438C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10C27"/>
    <w:multiLevelType w:val="hybridMultilevel"/>
    <w:tmpl w:val="E25A4A9E"/>
    <w:lvl w:ilvl="0" w:tplc="5664C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634959"/>
    <w:multiLevelType w:val="hybridMultilevel"/>
    <w:tmpl w:val="522A9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E589A"/>
    <w:rsid w:val="00011F3C"/>
    <w:rsid w:val="00017619"/>
    <w:rsid w:val="00034535"/>
    <w:rsid w:val="000420FF"/>
    <w:rsid w:val="000512F5"/>
    <w:rsid w:val="00052DF3"/>
    <w:rsid w:val="0005536B"/>
    <w:rsid w:val="00056F65"/>
    <w:rsid w:val="000824DC"/>
    <w:rsid w:val="00083638"/>
    <w:rsid w:val="000A2341"/>
    <w:rsid w:val="000C4D7B"/>
    <w:rsid w:val="000E2742"/>
    <w:rsid w:val="000E5EFB"/>
    <w:rsid w:val="000E77DA"/>
    <w:rsid w:val="000F15F0"/>
    <w:rsid w:val="001023A4"/>
    <w:rsid w:val="00132BD7"/>
    <w:rsid w:val="001359AF"/>
    <w:rsid w:val="00144E4C"/>
    <w:rsid w:val="001552AF"/>
    <w:rsid w:val="00157EF4"/>
    <w:rsid w:val="00162C5B"/>
    <w:rsid w:val="001721C3"/>
    <w:rsid w:val="001812CC"/>
    <w:rsid w:val="0018452D"/>
    <w:rsid w:val="0018682F"/>
    <w:rsid w:val="00195792"/>
    <w:rsid w:val="00196818"/>
    <w:rsid w:val="001B021B"/>
    <w:rsid w:val="001B540F"/>
    <w:rsid w:val="001B566C"/>
    <w:rsid w:val="001B5FAA"/>
    <w:rsid w:val="001D17E0"/>
    <w:rsid w:val="001F7F8F"/>
    <w:rsid w:val="00201A9E"/>
    <w:rsid w:val="00216699"/>
    <w:rsid w:val="002257CA"/>
    <w:rsid w:val="00230FAD"/>
    <w:rsid w:val="00240985"/>
    <w:rsid w:val="00243E97"/>
    <w:rsid w:val="00252C13"/>
    <w:rsid w:val="0026791D"/>
    <w:rsid w:val="0028438B"/>
    <w:rsid w:val="00287576"/>
    <w:rsid w:val="00291A1D"/>
    <w:rsid w:val="0029202E"/>
    <w:rsid w:val="00297F80"/>
    <w:rsid w:val="002A2873"/>
    <w:rsid w:val="002C030E"/>
    <w:rsid w:val="002D5A09"/>
    <w:rsid w:val="002D5CB7"/>
    <w:rsid w:val="002E4203"/>
    <w:rsid w:val="002E7501"/>
    <w:rsid w:val="002E76A5"/>
    <w:rsid w:val="002F261E"/>
    <w:rsid w:val="003336EB"/>
    <w:rsid w:val="00362D7F"/>
    <w:rsid w:val="00367AB9"/>
    <w:rsid w:val="00373255"/>
    <w:rsid w:val="00373B03"/>
    <w:rsid w:val="00392FB2"/>
    <w:rsid w:val="00394560"/>
    <w:rsid w:val="003A0A53"/>
    <w:rsid w:val="003C78AB"/>
    <w:rsid w:val="003E3080"/>
    <w:rsid w:val="003E45AD"/>
    <w:rsid w:val="003E65F7"/>
    <w:rsid w:val="003F7145"/>
    <w:rsid w:val="004212B7"/>
    <w:rsid w:val="00441283"/>
    <w:rsid w:val="00444939"/>
    <w:rsid w:val="00462F7B"/>
    <w:rsid w:val="004641D2"/>
    <w:rsid w:val="00466C4D"/>
    <w:rsid w:val="00474462"/>
    <w:rsid w:val="004755FA"/>
    <w:rsid w:val="00481694"/>
    <w:rsid w:val="004847E3"/>
    <w:rsid w:val="00485FCB"/>
    <w:rsid w:val="004871C0"/>
    <w:rsid w:val="00497999"/>
    <w:rsid w:val="004A68F7"/>
    <w:rsid w:val="004B0713"/>
    <w:rsid w:val="004B1AB6"/>
    <w:rsid w:val="004C18A6"/>
    <w:rsid w:val="004E6B68"/>
    <w:rsid w:val="00501DBE"/>
    <w:rsid w:val="005157DB"/>
    <w:rsid w:val="00524284"/>
    <w:rsid w:val="005333DF"/>
    <w:rsid w:val="005409C9"/>
    <w:rsid w:val="005411AB"/>
    <w:rsid w:val="005435EE"/>
    <w:rsid w:val="00544BBF"/>
    <w:rsid w:val="00583E6C"/>
    <w:rsid w:val="00587611"/>
    <w:rsid w:val="00591678"/>
    <w:rsid w:val="005A071D"/>
    <w:rsid w:val="005A4611"/>
    <w:rsid w:val="005B4A8B"/>
    <w:rsid w:val="005D6818"/>
    <w:rsid w:val="005E589A"/>
    <w:rsid w:val="005F0425"/>
    <w:rsid w:val="00634034"/>
    <w:rsid w:val="0067385B"/>
    <w:rsid w:val="00694C9A"/>
    <w:rsid w:val="006D46AC"/>
    <w:rsid w:val="006D63FF"/>
    <w:rsid w:val="006D74EE"/>
    <w:rsid w:val="006E37EF"/>
    <w:rsid w:val="006F1CF3"/>
    <w:rsid w:val="007011B7"/>
    <w:rsid w:val="007025C7"/>
    <w:rsid w:val="00705DC5"/>
    <w:rsid w:val="00720461"/>
    <w:rsid w:val="0075179D"/>
    <w:rsid w:val="00761EA0"/>
    <w:rsid w:val="00762086"/>
    <w:rsid w:val="00766E2D"/>
    <w:rsid w:val="00781338"/>
    <w:rsid w:val="007854AE"/>
    <w:rsid w:val="00786FA6"/>
    <w:rsid w:val="0079409B"/>
    <w:rsid w:val="007E4217"/>
    <w:rsid w:val="007F197D"/>
    <w:rsid w:val="00814B8C"/>
    <w:rsid w:val="00815817"/>
    <w:rsid w:val="0082059A"/>
    <w:rsid w:val="00826720"/>
    <w:rsid w:val="00826C54"/>
    <w:rsid w:val="008270AB"/>
    <w:rsid w:val="00842691"/>
    <w:rsid w:val="00856C95"/>
    <w:rsid w:val="00866715"/>
    <w:rsid w:val="008754EF"/>
    <w:rsid w:val="008A1869"/>
    <w:rsid w:val="008A1D16"/>
    <w:rsid w:val="008A679D"/>
    <w:rsid w:val="008B0C85"/>
    <w:rsid w:val="008C277C"/>
    <w:rsid w:val="008C70A8"/>
    <w:rsid w:val="008C79B2"/>
    <w:rsid w:val="0090326F"/>
    <w:rsid w:val="00935E9D"/>
    <w:rsid w:val="00936B52"/>
    <w:rsid w:val="009610C1"/>
    <w:rsid w:val="00965619"/>
    <w:rsid w:val="009678D0"/>
    <w:rsid w:val="009715DF"/>
    <w:rsid w:val="00972423"/>
    <w:rsid w:val="009923F5"/>
    <w:rsid w:val="00996B7A"/>
    <w:rsid w:val="009A6E1E"/>
    <w:rsid w:val="009A770B"/>
    <w:rsid w:val="00A031C9"/>
    <w:rsid w:val="00A2381A"/>
    <w:rsid w:val="00A30D55"/>
    <w:rsid w:val="00A34A8C"/>
    <w:rsid w:val="00A43488"/>
    <w:rsid w:val="00A559A4"/>
    <w:rsid w:val="00A620A7"/>
    <w:rsid w:val="00A753FA"/>
    <w:rsid w:val="00A7717A"/>
    <w:rsid w:val="00A845EA"/>
    <w:rsid w:val="00A93261"/>
    <w:rsid w:val="00AA1D07"/>
    <w:rsid w:val="00AA2D7F"/>
    <w:rsid w:val="00AA2EB4"/>
    <w:rsid w:val="00AB25F4"/>
    <w:rsid w:val="00AB6E13"/>
    <w:rsid w:val="00AF4108"/>
    <w:rsid w:val="00B0095E"/>
    <w:rsid w:val="00B07E73"/>
    <w:rsid w:val="00B15BC5"/>
    <w:rsid w:val="00B50D40"/>
    <w:rsid w:val="00B54327"/>
    <w:rsid w:val="00B60844"/>
    <w:rsid w:val="00B67BE3"/>
    <w:rsid w:val="00B70407"/>
    <w:rsid w:val="00B83EFC"/>
    <w:rsid w:val="00B86E9F"/>
    <w:rsid w:val="00B953D7"/>
    <w:rsid w:val="00B96F29"/>
    <w:rsid w:val="00B97B8B"/>
    <w:rsid w:val="00B97BDA"/>
    <w:rsid w:val="00BB1846"/>
    <w:rsid w:val="00BB2ACD"/>
    <w:rsid w:val="00BC6DE6"/>
    <w:rsid w:val="00BC7621"/>
    <w:rsid w:val="00BD46C2"/>
    <w:rsid w:val="00BD4E86"/>
    <w:rsid w:val="00BD4EE8"/>
    <w:rsid w:val="00BF3A3C"/>
    <w:rsid w:val="00C2795F"/>
    <w:rsid w:val="00C36BC9"/>
    <w:rsid w:val="00C428C9"/>
    <w:rsid w:val="00C42F67"/>
    <w:rsid w:val="00C4710E"/>
    <w:rsid w:val="00C67250"/>
    <w:rsid w:val="00C7320D"/>
    <w:rsid w:val="00C764F2"/>
    <w:rsid w:val="00C7726E"/>
    <w:rsid w:val="00C8401D"/>
    <w:rsid w:val="00C86BB9"/>
    <w:rsid w:val="00C925C3"/>
    <w:rsid w:val="00C937E0"/>
    <w:rsid w:val="00CB1204"/>
    <w:rsid w:val="00CB42DC"/>
    <w:rsid w:val="00CC54F4"/>
    <w:rsid w:val="00CE12CB"/>
    <w:rsid w:val="00D04473"/>
    <w:rsid w:val="00D25BBB"/>
    <w:rsid w:val="00D338BE"/>
    <w:rsid w:val="00D422E7"/>
    <w:rsid w:val="00D63476"/>
    <w:rsid w:val="00D71084"/>
    <w:rsid w:val="00D72CE7"/>
    <w:rsid w:val="00D83964"/>
    <w:rsid w:val="00D877F7"/>
    <w:rsid w:val="00D97A23"/>
    <w:rsid w:val="00DA6C22"/>
    <w:rsid w:val="00DD331E"/>
    <w:rsid w:val="00DE0A16"/>
    <w:rsid w:val="00DE6385"/>
    <w:rsid w:val="00DE7D5D"/>
    <w:rsid w:val="00DF7EAF"/>
    <w:rsid w:val="00E00D59"/>
    <w:rsid w:val="00E04247"/>
    <w:rsid w:val="00E0670D"/>
    <w:rsid w:val="00E2607E"/>
    <w:rsid w:val="00E26A28"/>
    <w:rsid w:val="00E30E5F"/>
    <w:rsid w:val="00E44F8B"/>
    <w:rsid w:val="00E543AE"/>
    <w:rsid w:val="00E60C1E"/>
    <w:rsid w:val="00E67247"/>
    <w:rsid w:val="00E850E3"/>
    <w:rsid w:val="00E93262"/>
    <w:rsid w:val="00EB27C8"/>
    <w:rsid w:val="00EB2E21"/>
    <w:rsid w:val="00EC6E1E"/>
    <w:rsid w:val="00ED1DC5"/>
    <w:rsid w:val="00ED4819"/>
    <w:rsid w:val="00EE1966"/>
    <w:rsid w:val="00EF37DD"/>
    <w:rsid w:val="00F0528C"/>
    <w:rsid w:val="00F23BAD"/>
    <w:rsid w:val="00F25C8B"/>
    <w:rsid w:val="00F27E21"/>
    <w:rsid w:val="00F35E62"/>
    <w:rsid w:val="00F50BC2"/>
    <w:rsid w:val="00F60479"/>
    <w:rsid w:val="00F60C36"/>
    <w:rsid w:val="00F63988"/>
    <w:rsid w:val="00F67784"/>
    <w:rsid w:val="00F73DAA"/>
    <w:rsid w:val="00F7467F"/>
    <w:rsid w:val="00F83D9E"/>
    <w:rsid w:val="00F8757D"/>
    <w:rsid w:val="00F949B4"/>
    <w:rsid w:val="00FC22D8"/>
    <w:rsid w:val="00FC2AD6"/>
    <w:rsid w:val="00FC7219"/>
    <w:rsid w:val="00FE0454"/>
    <w:rsid w:val="00FE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7DD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7D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37D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F37D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F37DD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3E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3E9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E1966"/>
    <w:pPr>
      <w:ind w:left="720"/>
      <w:contextualSpacing/>
    </w:pPr>
  </w:style>
  <w:style w:type="table" w:styleId="aa">
    <w:name w:val="Table Grid"/>
    <w:basedOn w:val="a1"/>
    <w:uiPriority w:val="59"/>
    <w:rsid w:val="00781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7DD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7D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37D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F37D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F37DD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3E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3E9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E1966"/>
    <w:pPr>
      <w:ind w:left="720"/>
      <w:contextualSpacing/>
    </w:pPr>
  </w:style>
  <w:style w:type="table" w:styleId="aa">
    <w:name w:val="Table Grid"/>
    <w:basedOn w:val="a1"/>
    <w:uiPriority w:val="59"/>
    <w:rsid w:val="0078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7FD8-C152-4203-9244-2D90E5C9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Comp</cp:lastModifiedBy>
  <cp:revision>3</cp:revision>
  <cp:lastPrinted>2018-09-13T07:29:00Z</cp:lastPrinted>
  <dcterms:created xsi:type="dcterms:W3CDTF">2024-03-27T03:30:00Z</dcterms:created>
  <dcterms:modified xsi:type="dcterms:W3CDTF">2024-03-27T03:45:00Z</dcterms:modified>
</cp:coreProperties>
</file>