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EF" w:rsidRPr="004F6F6E" w:rsidRDefault="004F6F6E" w:rsidP="00B52BEF">
      <w:pPr>
        <w:jc w:val="center"/>
      </w:pPr>
      <w:r w:rsidRPr="004F6F6E">
        <w:t>АДМИНИСТРАЦИЯ ОЛЬГИНСКОГО СЕЛЬСКОГО ПОСЕЛЕНИЯ</w:t>
      </w:r>
    </w:p>
    <w:p w:rsidR="00B52BEF" w:rsidRPr="004F6F6E" w:rsidRDefault="004F6F6E" w:rsidP="00B52BEF">
      <w:pPr>
        <w:jc w:val="center"/>
        <w:rPr>
          <w:u w:val="single"/>
        </w:rPr>
      </w:pPr>
      <w:r w:rsidRPr="004F6F6E">
        <w:rPr>
          <w:u w:val="single"/>
        </w:rPr>
        <w:t>ПОЛТАВСКОГО МУНИЦИПАЛЬНОГО РАЙОНА  ОМСКОЙ ОБЛАСТИ</w:t>
      </w:r>
    </w:p>
    <w:p w:rsidR="00B52BEF" w:rsidRPr="004F6F6E" w:rsidRDefault="00B52BEF" w:rsidP="00B52BEF">
      <w:pPr>
        <w:jc w:val="center"/>
        <w:rPr>
          <w:b/>
          <w:u w:val="single"/>
        </w:rPr>
      </w:pPr>
    </w:p>
    <w:p w:rsidR="00B52BEF" w:rsidRPr="004F6F6E" w:rsidRDefault="00B52BEF" w:rsidP="00B52BEF"/>
    <w:p w:rsidR="00B52BEF" w:rsidRPr="004F6F6E" w:rsidRDefault="00B52BEF" w:rsidP="00B52BEF">
      <w:pPr>
        <w:jc w:val="center"/>
        <w:rPr>
          <w:b/>
        </w:rPr>
      </w:pPr>
      <w:r w:rsidRPr="004F6F6E">
        <w:rPr>
          <w:b/>
        </w:rPr>
        <w:t>РАСПОРЯЖЕНИЕ</w:t>
      </w:r>
    </w:p>
    <w:p w:rsidR="00B52BEF" w:rsidRPr="004F6F6E" w:rsidRDefault="00B52BEF" w:rsidP="00B52BEF">
      <w:pPr>
        <w:jc w:val="center"/>
        <w:rPr>
          <w:b/>
        </w:rPr>
      </w:pPr>
    </w:p>
    <w:p w:rsidR="00B52BEF" w:rsidRPr="004F6F6E" w:rsidRDefault="00BB1920" w:rsidP="00B52BEF">
      <w:r w:rsidRPr="004F6F6E">
        <w:t>О</w:t>
      </w:r>
      <w:r w:rsidR="00B52BEF" w:rsidRPr="004F6F6E">
        <w:t>т</w:t>
      </w:r>
      <w:r>
        <w:t xml:space="preserve"> 13 февраля</w:t>
      </w:r>
      <w:r w:rsidR="004F6F6E">
        <w:t xml:space="preserve"> </w:t>
      </w:r>
      <w:r w:rsidR="003B40F1" w:rsidRPr="004F6F6E">
        <w:t>202</w:t>
      </w:r>
      <w:r w:rsidR="00D3002E">
        <w:t>5</w:t>
      </w:r>
      <w:r w:rsidR="00B52BEF" w:rsidRPr="004F6F6E">
        <w:t xml:space="preserve"> года                                                                                   </w:t>
      </w:r>
      <w:r w:rsidR="004F6F6E">
        <w:t xml:space="preserve">         </w:t>
      </w:r>
      <w:r w:rsidR="00B52BEF" w:rsidRPr="004F6F6E">
        <w:t xml:space="preserve"> № </w:t>
      </w:r>
      <w:r>
        <w:t>12</w:t>
      </w:r>
    </w:p>
    <w:p w:rsidR="00B52BEF" w:rsidRPr="004F6F6E" w:rsidRDefault="00B52BEF" w:rsidP="00B52BEF"/>
    <w:p w:rsidR="00B52BEF" w:rsidRPr="004F6F6E" w:rsidRDefault="00B52BEF" w:rsidP="00B52BEF"/>
    <w:p w:rsidR="00693566" w:rsidRPr="004F6F6E" w:rsidRDefault="00B52BEF" w:rsidP="00B52BEF">
      <w:r w:rsidRPr="004F6F6E">
        <w:t>О</w:t>
      </w:r>
      <w:r w:rsidR="00693566" w:rsidRPr="004F6F6E">
        <w:t xml:space="preserve"> выделении специальных</w:t>
      </w:r>
      <w:r w:rsidR="00D71785">
        <w:t xml:space="preserve"> </w:t>
      </w:r>
      <w:r w:rsidR="00693566" w:rsidRPr="004F6F6E">
        <w:t xml:space="preserve"> мест</w:t>
      </w:r>
      <w:r w:rsidR="00BB1920">
        <w:t xml:space="preserve">, </w:t>
      </w:r>
      <w:r w:rsidR="00693566" w:rsidRPr="004F6F6E">
        <w:t xml:space="preserve"> </w:t>
      </w:r>
      <w:proofErr w:type="gramStart"/>
      <w:r w:rsidR="00693566" w:rsidRPr="004F6F6E">
        <w:t>для</w:t>
      </w:r>
      <w:proofErr w:type="gramEnd"/>
      <w:r w:rsidR="00693566" w:rsidRPr="004F6F6E">
        <w:t xml:space="preserve"> </w:t>
      </w:r>
    </w:p>
    <w:p w:rsidR="00693566" w:rsidRPr="004F6F6E" w:rsidRDefault="00693566" w:rsidP="00B52BEF">
      <w:r w:rsidRPr="004F6F6E">
        <w:t xml:space="preserve">размещения </w:t>
      </w:r>
      <w:proofErr w:type="gramStart"/>
      <w:r w:rsidRPr="004F6F6E">
        <w:t>печатных</w:t>
      </w:r>
      <w:proofErr w:type="gramEnd"/>
      <w:r w:rsidRPr="004F6F6E">
        <w:t xml:space="preserve"> агитационных</w:t>
      </w:r>
    </w:p>
    <w:p w:rsidR="00D71785" w:rsidRDefault="00693566" w:rsidP="00D71785">
      <w:r w:rsidRPr="004F6F6E">
        <w:t xml:space="preserve">материалов </w:t>
      </w:r>
      <w:r w:rsidR="00D71785">
        <w:t xml:space="preserve">при проведении выборов </w:t>
      </w:r>
    </w:p>
    <w:p w:rsidR="00BB1920" w:rsidRDefault="00BB1920" w:rsidP="00D71785">
      <w:r>
        <w:t xml:space="preserve">депутатов Совета Полтавского района </w:t>
      </w:r>
    </w:p>
    <w:p w:rsidR="00BB1920" w:rsidRDefault="00BB1920" w:rsidP="00D71785">
      <w:r>
        <w:t xml:space="preserve">Омской области первого созыва, </w:t>
      </w:r>
    </w:p>
    <w:p w:rsidR="00B52BEF" w:rsidRPr="004F6F6E" w:rsidRDefault="00BB1920" w:rsidP="00D71785">
      <w:pPr>
        <w:rPr>
          <w:color w:val="000000"/>
        </w:rPr>
      </w:pPr>
      <w:proofErr w:type="gramStart"/>
      <w:r>
        <w:t>назначенных</w:t>
      </w:r>
      <w:proofErr w:type="gramEnd"/>
      <w:r>
        <w:t xml:space="preserve"> на 13 апреля 2025 года</w:t>
      </w:r>
    </w:p>
    <w:p w:rsidR="008B7B56" w:rsidRPr="004F6F6E" w:rsidRDefault="008B7B56" w:rsidP="008B7B56"/>
    <w:p w:rsidR="003B316A" w:rsidRPr="004F6F6E" w:rsidRDefault="000916B0" w:rsidP="007A74D4">
      <w:pPr>
        <w:pStyle w:val="1"/>
        <w:shd w:val="clear" w:color="auto" w:fill="FFFFFF"/>
        <w:spacing w:before="0" w:beforeAutospacing="0"/>
        <w:ind w:firstLine="709"/>
        <w:jc w:val="both"/>
      </w:pPr>
      <w:r w:rsidRPr="007A74D4">
        <w:rPr>
          <w:b w:val="0"/>
          <w:color w:val="000000"/>
          <w:sz w:val="24"/>
          <w:szCs w:val="24"/>
        </w:rPr>
        <w:t xml:space="preserve">В соответствии с пунктом </w:t>
      </w:r>
      <w:r w:rsidR="007A74D4" w:rsidRPr="007A74D4">
        <w:rPr>
          <w:b w:val="0"/>
          <w:color w:val="000000"/>
          <w:sz w:val="24"/>
          <w:szCs w:val="24"/>
        </w:rPr>
        <w:t>7</w:t>
      </w:r>
      <w:r w:rsidRPr="007A74D4">
        <w:rPr>
          <w:b w:val="0"/>
          <w:color w:val="000000"/>
          <w:sz w:val="24"/>
          <w:szCs w:val="24"/>
        </w:rPr>
        <w:t xml:space="preserve"> статьи </w:t>
      </w:r>
      <w:r w:rsidR="007A74D4" w:rsidRPr="007A74D4">
        <w:rPr>
          <w:b w:val="0"/>
          <w:color w:val="000000"/>
          <w:sz w:val="24"/>
          <w:szCs w:val="24"/>
        </w:rPr>
        <w:t>54 Федерального</w:t>
      </w:r>
      <w:r w:rsidRPr="007A74D4">
        <w:rPr>
          <w:b w:val="0"/>
          <w:color w:val="000000"/>
          <w:sz w:val="24"/>
          <w:szCs w:val="24"/>
        </w:rPr>
        <w:t xml:space="preserve"> Закона </w:t>
      </w:r>
      <w:r w:rsidR="007A74D4" w:rsidRPr="007A74D4">
        <w:rPr>
          <w:b w:val="0"/>
          <w:color w:val="000000"/>
          <w:sz w:val="24"/>
          <w:szCs w:val="24"/>
        </w:rPr>
        <w:t xml:space="preserve">от 12 июня 2002 г № 67-ФЗ </w:t>
      </w:r>
      <w:r w:rsidR="007A74D4" w:rsidRPr="007A74D4">
        <w:rPr>
          <w:b w:val="0"/>
          <w:bCs w:val="0"/>
          <w:color w:val="212529"/>
          <w:sz w:val="24"/>
          <w:szCs w:val="24"/>
        </w:rPr>
        <w:t>"Об основных гарантиях избирательных прав и права на участие в референдуме граждан Российской Федерации"</w:t>
      </w:r>
      <w:r w:rsidR="00B52BEF" w:rsidRPr="007A74D4">
        <w:rPr>
          <w:sz w:val="24"/>
          <w:szCs w:val="24"/>
        </w:rPr>
        <w:t>,</w:t>
      </w:r>
    </w:p>
    <w:p w:rsidR="000916B0" w:rsidRPr="004F6F6E" w:rsidRDefault="00B52BEF" w:rsidP="000916B0">
      <w:pPr>
        <w:ind w:firstLine="708"/>
        <w:jc w:val="both"/>
        <w:rPr>
          <w:color w:val="000000"/>
        </w:rPr>
      </w:pPr>
      <w:r w:rsidRPr="004F6F6E">
        <w:t xml:space="preserve">1. </w:t>
      </w:r>
      <w:r w:rsidR="000916B0" w:rsidRPr="004F6F6E">
        <w:t xml:space="preserve">Определить </w:t>
      </w:r>
      <w:r w:rsidR="000916B0" w:rsidRPr="004F6F6E">
        <w:rPr>
          <w:color w:val="000000"/>
        </w:rPr>
        <w:t>специальные места для размещения печатных агитационных материалов на территории каждого избирательного участка:</w:t>
      </w:r>
    </w:p>
    <w:p w:rsidR="00A07B60" w:rsidRPr="004F6F6E" w:rsidRDefault="00693566" w:rsidP="00A07B60">
      <w:pPr>
        <w:pStyle w:val="a3"/>
        <w:ind w:firstLine="708"/>
        <w:jc w:val="both"/>
      </w:pPr>
      <w:r w:rsidRPr="004F6F6E">
        <w:t xml:space="preserve">1.1. </w:t>
      </w:r>
      <w:r w:rsidR="006600DE" w:rsidRPr="004F6F6E">
        <w:t xml:space="preserve"> </w:t>
      </w:r>
      <w:r w:rsidRPr="004F6F6E">
        <w:t>Д</w:t>
      </w:r>
      <w:r w:rsidR="006600DE" w:rsidRPr="004F6F6E">
        <w:t>оски</w:t>
      </w:r>
      <w:r w:rsidR="003B316A" w:rsidRPr="004F6F6E">
        <w:t xml:space="preserve"> объявлений </w:t>
      </w:r>
      <w:r w:rsidR="00A07B60" w:rsidRPr="004F6F6E">
        <w:t xml:space="preserve"> по адресам: </w:t>
      </w:r>
    </w:p>
    <w:p w:rsidR="003B316A" w:rsidRPr="004F6F6E" w:rsidRDefault="003B316A" w:rsidP="006600DE">
      <w:pPr>
        <w:jc w:val="both"/>
      </w:pPr>
      <w:r w:rsidRPr="004F6F6E">
        <w:t>Омская область Полтавский район село Ольгино</w:t>
      </w:r>
      <w:r w:rsidR="00A07B60" w:rsidRPr="004F6F6E">
        <w:t xml:space="preserve"> </w:t>
      </w:r>
      <w:r w:rsidRPr="004F6F6E">
        <w:t xml:space="preserve">ул. Советская д.44; </w:t>
      </w:r>
    </w:p>
    <w:p w:rsidR="006600DE" w:rsidRPr="004F6F6E" w:rsidRDefault="006600DE" w:rsidP="006600DE">
      <w:pPr>
        <w:pStyle w:val="a3"/>
        <w:jc w:val="both"/>
      </w:pPr>
      <w:r w:rsidRPr="004F6F6E">
        <w:t xml:space="preserve">Омская область Полтавский район с. </w:t>
      </w:r>
      <w:proofErr w:type="gramStart"/>
      <w:r w:rsidRPr="004F6F6E">
        <w:t>Ольгино</w:t>
      </w:r>
      <w:proofErr w:type="gramEnd"/>
      <w:r w:rsidRPr="004F6F6E">
        <w:t xml:space="preserve"> ул. Победы д.7;</w:t>
      </w:r>
    </w:p>
    <w:p w:rsidR="004F6F6E" w:rsidRPr="004F6F6E" w:rsidRDefault="004F6F6E" w:rsidP="006600DE">
      <w:pPr>
        <w:pStyle w:val="a3"/>
        <w:jc w:val="both"/>
      </w:pPr>
      <w:r w:rsidRPr="004F6F6E">
        <w:t xml:space="preserve">Омская область Полтавский район с. </w:t>
      </w:r>
      <w:proofErr w:type="gramStart"/>
      <w:r w:rsidRPr="004F6F6E">
        <w:t>Ольгино</w:t>
      </w:r>
      <w:proofErr w:type="gramEnd"/>
      <w:r w:rsidRPr="004F6F6E">
        <w:t xml:space="preserve"> ул. Победы д.17;</w:t>
      </w:r>
    </w:p>
    <w:p w:rsidR="003B316A" w:rsidRPr="004F6F6E" w:rsidRDefault="003B316A" w:rsidP="003B316A">
      <w:pPr>
        <w:pStyle w:val="a3"/>
        <w:jc w:val="both"/>
      </w:pPr>
      <w:r w:rsidRPr="004F6F6E">
        <w:t xml:space="preserve">Омская область Полтавский район </w:t>
      </w:r>
      <w:proofErr w:type="gramStart"/>
      <w:r w:rsidRPr="004F6F6E">
        <w:t>с</w:t>
      </w:r>
      <w:proofErr w:type="gramEnd"/>
      <w:r w:rsidRPr="004F6F6E">
        <w:t xml:space="preserve">. Георгиевка ул. Центральная 41/2; </w:t>
      </w:r>
    </w:p>
    <w:p w:rsidR="003B316A" w:rsidRPr="004F6F6E" w:rsidRDefault="003B316A" w:rsidP="003B316A">
      <w:pPr>
        <w:pStyle w:val="a3"/>
        <w:jc w:val="both"/>
      </w:pPr>
      <w:r w:rsidRPr="004F6F6E">
        <w:t xml:space="preserve">Омская область Полтавский район д. Андрюшевка ул. Солнечная д.8; </w:t>
      </w:r>
    </w:p>
    <w:p w:rsidR="003B316A" w:rsidRPr="004F6F6E" w:rsidRDefault="003B316A" w:rsidP="003B316A">
      <w:pPr>
        <w:pStyle w:val="a3"/>
        <w:jc w:val="both"/>
      </w:pPr>
      <w:r w:rsidRPr="004F6F6E">
        <w:t>Омская область Полтавский район д. Крым ул. Школьная д.1</w:t>
      </w:r>
      <w:r w:rsidR="004F6F6E">
        <w:t>2</w:t>
      </w:r>
      <w:r w:rsidRPr="004F6F6E">
        <w:t>;</w:t>
      </w:r>
    </w:p>
    <w:p w:rsidR="003B316A" w:rsidRPr="004F6F6E" w:rsidRDefault="003B316A" w:rsidP="003B316A">
      <w:pPr>
        <w:pStyle w:val="a3"/>
        <w:jc w:val="both"/>
      </w:pPr>
      <w:r w:rsidRPr="004F6F6E">
        <w:t>Омская область Полтавский район д. Никополь ул. Боевая д.39;</w:t>
      </w:r>
    </w:p>
    <w:p w:rsidR="00B52BEF" w:rsidRPr="004F6F6E" w:rsidRDefault="002769FC" w:rsidP="006600DE">
      <w:pPr>
        <w:ind w:firstLine="709"/>
        <w:jc w:val="both"/>
        <w:rPr>
          <w:color w:val="000000"/>
          <w:shd w:val="clear" w:color="auto" w:fill="FFFFFF"/>
        </w:rPr>
      </w:pPr>
      <w:r w:rsidRPr="004F6F6E">
        <w:t>2. Размещение п</w:t>
      </w:r>
      <w:r w:rsidRPr="004F6F6E">
        <w:rPr>
          <w:color w:val="000000"/>
          <w:shd w:val="clear" w:color="auto" w:fill="FFFFFF"/>
        </w:rPr>
        <w:t>ечатных агитационных материалов в помещениях, на зданиях, сооружениях и иных объектах немуниципальной собственности считать возможным  только с согласия собственников, владельцев указанных объектов.</w:t>
      </w:r>
    </w:p>
    <w:p w:rsidR="002769FC" w:rsidRPr="004F6F6E" w:rsidRDefault="002769FC" w:rsidP="006600DE">
      <w:pPr>
        <w:ind w:firstLine="709"/>
        <w:jc w:val="both"/>
        <w:rPr>
          <w:color w:val="000000"/>
          <w:shd w:val="clear" w:color="auto" w:fill="FFFFFF"/>
        </w:rPr>
      </w:pPr>
      <w:r w:rsidRPr="004F6F6E">
        <w:rPr>
          <w:color w:val="000000"/>
          <w:shd w:val="clear" w:color="auto" w:fill="FFFFFF"/>
        </w:rPr>
        <w:t>3. Запретить  размещ</w:t>
      </w:r>
      <w:r w:rsidR="00C5178E" w:rsidRPr="004F6F6E">
        <w:rPr>
          <w:color w:val="000000"/>
          <w:shd w:val="clear" w:color="auto" w:fill="FFFFFF"/>
        </w:rPr>
        <w:t>ение агитационных материалов</w:t>
      </w:r>
      <w:r w:rsidRPr="004F6F6E">
        <w:rPr>
          <w:color w:val="000000"/>
          <w:shd w:val="clear" w:color="auto" w:fill="FFFFFF"/>
        </w:rPr>
        <w:t xml:space="preserve"> на памятниках, обелисках, зданиях, сооружениях и в помещениях, имеющих историческую, культурную или архитектурную ценность</w:t>
      </w:r>
      <w:r w:rsidR="00C5178E" w:rsidRPr="004F6F6E">
        <w:rPr>
          <w:color w:val="000000"/>
          <w:shd w:val="clear" w:color="auto" w:fill="FFFFFF"/>
        </w:rPr>
        <w:t xml:space="preserve">, на опорах уличного освещения, а также </w:t>
      </w:r>
      <w:r w:rsidRPr="004F6F6E">
        <w:rPr>
          <w:color w:val="000000"/>
          <w:shd w:val="clear" w:color="auto" w:fill="FFFFFF"/>
        </w:rPr>
        <w:t>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C5178E" w:rsidRPr="004F6F6E" w:rsidRDefault="00C5178E" w:rsidP="004F6F6E">
      <w:pPr>
        <w:ind w:firstLine="709"/>
        <w:jc w:val="both"/>
        <w:rPr>
          <w:color w:val="000000"/>
          <w:shd w:val="clear" w:color="auto" w:fill="FFFFFF"/>
        </w:rPr>
      </w:pPr>
      <w:r w:rsidRPr="004F6F6E">
        <w:rPr>
          <w:color w:val="000000"/>
          <w:shd w:val="clear" w:color="auto" w:fill="FFFFFF"/>
        </w:rPr>
        <w:t>4. Обязать лиц, занимающихся вопросами реализации печатных агитационных материалов по поручению кандидатов, политических партий, после проведения выборов убрать печатные агитационные материалы.</w:t>
      </w:r>
    </w:p>
    <w:p w:rsidR="002769FC" w:rsidRDefault="00C5178E" w:rsidP="004F6F6E">
      <w:pPr>
        <w:ind w:firstLine="709"/>
        <w:jc w:val="both"/>
        <w:rPr>
          <w:color w:val="000000"/>
          <w:shd w:val="clear" w:color="auto" w:fill="FFFFFF"/>
        </w:rPr>
      </w:pPr>
      <w:r w:rsidRPr="004F6F6E">
        <w:rPr>
          <w:color w:val="000000"/>
          <w:shd w:val="clear" w:color="auto" w:fill="FFFFFF"/>
        </w:rPr>
        <w:t>5. Настоящее распоряжение разместить на сайте Администрации</w:t>
      </w:r>
      <w:r w:rsidR="009E5355" w:rsidRPr="004F6F6E">
        <w:rPr>
          <w:color w:val="000000"/>
          <w:shd w:val="clear" w:color="auto" w:fill="FFFFFF"/>
        </w:rPr>
        <w:t xml:space="preserve"> Ольгинского сельского поселения в сети «Интернет».</w:t>
      </w:r>
    </w:p>
    <w:p w:rsidR="004F6F6E" w:rsidRDefault="004F6F6E" w:rsidP="004F6F6E">
      <w:pPr>
        <w:ind w:firstLine="709"/>
        <w:jc w:val="both"/>
        <w:rPr>
          <w:color w:val="000000"/>
          <w:shd w:val="clear" w:color="auto" w:fill="FFFFFF"/>
        </w:rPr>
      </w:pPr>
    </w:p>
    <w:p w:rsidR="004F6F6E" w:rsidRPr="004F6F6E" w:rsidRDefault="004F6F6E" w:rsidP="004F6F6E">
      <w:pPr>
        <w:ind w:firstLine="709"/>
        <w:jc w:val="both"/>
        <w:rPr>
          <w:color w:val="000000"/>
          <w:shd w:val="clear" w:color="auto" w:fill="FFFFFF"/>
        </w:rPr>
      </w:pPr>
    </w:p>
    <w:p w:rsidR="000916B0" w:rsidRPr="004F6F6E" w:rsidRDefault="00B52BEF" w:rsidP="00B52BEF">
      <w:r w:rsidRPr="004F6F6E">
        <w:t>Глав</w:t>
      </w:r>
      <w:r w:rsidR="00D71785">
        <w:t>а</w:t>
      </w:r>
      <w:r w:rsidRPr="004F6F6E">
        <w:t xml:space="preserve"> Ольгинского  </w:t>
      </w:r>
    </w:p>
    <w:p w:rsidR="00784B1E" w:rsidRPr="004F6F6E" w:rsidRDefault="00B52BEF">
      <w:r w:rsidRPr="004F6F6E">
        <w:t xml:space="preserve">сельского поселения:                     </w:t>
      </w:r>
      <w:r w:rsidR="003B316A" w:rsidRPr="004F6F6E">
        <w:t xml:space="preserve">                </w:t>
      </w:r>
      <w:r w:rsidRPr="004F6F6E">
        <w:t xml:space="preserve"> </w:t>
      </w:r>
      <w:r w:rsidR="00D71785">
        <w:t xml:space="preserve">                                           </w:t>
      </w:r>
      <w:proofErr w:type="spellStart"/>
      <w:r w:rsidR="00D71785">
        <w:t>В.В.Зызник</w:t>
      </w:r>
      <w:proofErr w:type="spellEnd"/>
    </w:p>
    <w:sectPr w:rsidR="00784B1E" w:rsidRPr="004F6F6E" w:rsidSect="0056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EF"/>
    <w:rsid w:val="00027FE8"/>
    <w:rsid w:val="00043094"/>
    <w:rsid w:val="000916B0"/>
    <w:rsid w:val="00134382"/>
    <w:rsid w:val="00174DEA"/>
    <w:rsid w:val="001D39D5"/>
    <w:rsid w:val="00200B92"/>
    <w:rsid w:val="002769FC"/>
    <w:rsid w:val="002F017C"/>
    <w:rsid w:val="00307967"/>
    <w:rsid w:val="00321554"/>
    <w:rsid w:val="003415FE"/>
    <w:rsid w:val="00382A05"/>
    <w:rsid w:val="00383BA4"/>
    <w:rsid w:val="003B316A"/>
    <w:rsid w:val="003B3996"/>
    <w:rsid w:val="003B40F1"/>
    <w:rsid w:val="00414B5F"/>
    <w:rsid w:val="00456570"/>
    <w:rsid w:val="004639F8"/>
    <w:rsid w:val="004F6F6E"/>
    <w:rsid w:val="00524C42"/>
    <w:rsid w:val="0053475F"/>
    <w:rsid w:val="00537777"/>
    <w:rsid w:val="00546542"/>
    <w:rsid w:val="005640B5"/>
    <w:rsid w:val="00567F7F"/>
    <w:rsid w:val="00570A2D"/>
    <w:rsid w:val="00575065"/>
    <w:rsid w:val="00617DCC"/>
    <w:rsid w:val="006471CB"/>
    <w:rsid w:val="006519DE"/>
    <w:rsid w:val="006600DE"/>
    <w:rsid w:val="00693566"/>
    <w:rsid w:val="006F21DA"/>
    <w:rsid w:val="007A0C5A"/>
    <w:rsid w:val="007A74D4"/>
    <w:rsid w:val="007B009E"/>
    <w:rsid w:val="007E110F"/>
    <w:rsid w:val="007E3B07"/>
    <w:rsid w:val="00871421"/>
    <w:rsid w:val="008B507B"/>
    <w:rsid w:val="008B6D9F"/>
    <w:rsid w:val="008B7B56"/>
    <w:rsid w:val="008D40E3"/>
    <w:rsid w:val="008E7AA2"/>
    <w:rsid w:val="00915A96"/>
    <w:rsid w:val="00954810"/>
    <w:rsid w:val="009671FA"/>
    <w:rsid w:val="00994272"/>
    <w:rsid w:val="009D2B8F"/>
    <w:rsid w:val="009E5355"/>
    <w:rsid w:val="009F076B"/>
    <w:rsid w:val="00A07B60"/>
    <w:rsid w:val="00A14DFA"/>
    <w:rsid w:val="00A44C8F"/>
    <w:rsid w:val="00A87D13"/>
    <w:rsid w:val="00AA19CB"/>
    <w:rsid w:val="00AB0C2E"/>
    <w:rsid w:val="00AB0D66"/>
    <w:rsid w:val="00AB77B3"/>
    <w:rsid w:val="00B52BEF"/>
    <w:rsid w:val="00BA7774"/>
    <w:rsid w:val="00BB1920"/>
    <w:rsid w:val="00C06434"/>
    <w:rsid w:val="00C26799"/>
    <w:rsid w:val="00C30272"/>
    <w:rsid w:val="00C50399"/>
    <w:rsid w:val="00C5178E"/>
    <w:rsid w:val="00C87247"/>
    <w:rsid w:val="00CE5639"/>
    <w:rsid w:val="00D03813"/>
    <w:rsid w:val="00D3002E"/>
    <w:rsid w:val="00D71785"/>
    <w:rsid w:val="00E40B6E"/>
    <w:rsid w:val="00E67DD7"/>
    <w:rsid w:val="00E83EF6"/>
    <w:rsid w:val="00EB5299"/>
    <w:rsid w:val="00ED2750"/>
    <w:rsid w:val="00F3759C"/>
    <w:rsid w:val="00F57D38"/>
    <w:rsid w:val="00FB270A"/>
    <w:rsid w:val="00FE1CAF"/>
    <w:rsid w:val="00FF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4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69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5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7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ris33</cp:lastModifiedBy>
  <cp:revision>3</cp:revision>
  <cp:lastPrinted>2025-02-14T03:42:00Z</cp:lastPrinted>
  <dcterms:created xsi:type="dcterms:W3CDTF">2025-02-14T03:42:00Z</dcterms:created>
  <dcterms:modified xsi:type="dcterms:W3CDTF">2025-02-14T03:49:00Z</dcterms:modified>
</cp:coreProperties>
</file>