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E3" w:rsidRPr="00AA1CBD" w:rsidRDefault="00F77F9C" w:rsidP="007D2F7A">
      <w:pPr>
        <w:ind w:firstLine="567"/>
        <w:jc w:val="center"/>
        <w:rPr>
          <w:rFonts w:cs="Times New Roman"/>
        </w:rPr>
      </w:pPr>
      <w:r w:rsidRPr="00AA1CBD">
        <w:rPr>
          <w:rFonts w:cs="Times New Roman"/>
        </w:rPr>
        <w:t xml:space="preserve"> </w:t>
      </w:r>
      <w:r w:rsidR="008A73E3" w:rsidRPr="00AA1CBD">
        <w:rPr>
          <w:rFonts w:cs="Times New Roman"/>
        </w:rPr>
        <w:t>СОВЕТ ОЛЬГИНСКОГО СЕЛЬСКОГО ПОСЕЛЕНИЯ</w:t>
      </w:r>
    </w:p>
    <w:p w:rsidR="008A73E3" w:rsidRPr="00AA1CBD" w:rsidRDefault="008A73E3" w:rsidP="007D2F7A">
      <w:pPr>
        <w:ind w:firstLine="567"/>
        <w:jc w:val="center"/>
        <w:rPr>
          <w:rFonts w:cs="Times New Roman"/>
          <w:u w:val="single"/>
        </w:rPr>
      </w:pPr>
      <w:r w:rsidRPr="00AA1CBD">
        <w:rPr>
          <w:rFonts w:cs="Times New Roman"/>
          <w:u w:val="single"/>
        </w:rPr>
        <w:t xml:space="preserve">ПОЛТАВСКОГО </w:t>
      </w:r>
      <w:r w:rsidR="00F03B43" w:rsidRPr="00AA1CBD">
        <w:rPr>
          <w:rFonts w:cs="Times New Roman"/>
          <w:u w:val="single"/>
        </w:rPr>
        <w:t xml:space="preserve">МУНИЦИПАЛЬНОГО </w:t>
      </w:r>
      <w:r w:rsidRPr="00AA1CBD">
        <w:rPr>
          <w:rFonts w:cs="Times New Roman"/>
          <w:u w:val="single"/>
        </w:rPr>
        <w:t>РАЙОНА ОМСКОЙ ОБЛАСТИ</w:t>
      </w:r>
    </w:p>
    <w:p w:rsidR="00547780" w:rsidRPr="00AA1CBD" w:rsidRDefault="00547780" w:rsidP="007D2F7A">
      <w:pPr>
        <w:ind w:firstLine="567"/>
        <w:jc w:val="center"/>
        <w:rPr>
          <w:rFonts w:cs="Times New Roman"/>
          <w:u w:val="single"/>
        </w:rPr>
      </w:pPr>
    </w:p>
    <w:p w:rsidR="008A73E3" w:rsidRPr="00AA1CBD" w:rsidRDefault="008A73E3" w:rsidP="007D2F7A">
      <w:pPr>
        <w:ind w:firstLine="567"/>
        <w:jc w:val="center"/>
        <w:rPr>
          <w:rFonts w:cs="Times New Roman"/>
        </w:rPr>
      </w:pPr>
    </w:p>
    <w:p w:rsidR="008A73E3" w:rsidRPr="00AA1CBD" w:rsidRDefault="0002272C" w:rsidP="00195B08">
      <w:pPr>
        <w:ind w:firstLine="567"/>
        <w:jc w:val="both"/>
        <w:rPr>
          <w:rFonts w:cs="Times New Roman"/>
        </w:rPr>
      </w:pPr>
      <w:r w:rsidRPr="00AA1CBD">
        <w:rPr>
          <w:rFonts w:cs="Times New Roman"/>
        </w:rPr>
        <w:t>25.0</w:t>
      </w:r>
      <w:r w:rsidR="007A75F4">
        <w:rPr>
          <w:rFonts w:cs="Times New Roman"/>
        </w:rPr>
        <w:t>3</w:t>
      </w:r>
      <w:r w:rsidR="009E20C8" w:rsidRPr="00AA1CBD">
        <w:rPr>
          <w:rFonts w:cs="Times New Roman"/>
        </w:rPr>
        <w:t>.2025</w:t>
      </w:r>
      <w:r w:rsidR="008A73E3" w:rsidRPr="00AA1CBD">
        <w:rPr>
          <w:rFonts w:cs="Times New Roman"/>
        </w:rPr>
        <w:t xml:space="preserve"> г                                                               </w:t>
      </w:r>
      <w:r w:rsidR="00547780" w:rsidRPr="00AA1CBD">
        <w:rPr>
          <w:rFonts w:cs="Times New Roman"/>
        </w:rPr>
        <w:t xml:space="preserve">          </w:t>
      </w:r>
      <w:r w:rsidR="008A73E3" w:rsidRPr="00AA1CBD">
        <w:rPr>
          <w:rFonts w:cs="Times New Roman"/>
        </w:rPr>
        <w:t xml:space="preserve">        </w:t>
      </w:r>
      <w:r w:rsidR="00357229" w:rsidRPr="00AA1CBD">
        <w:rPr>
          <w:rFonts w:cs="Times New Roman"/>
        </w:rPr>
        <w:t xml:space="preserve">      </w:t>
      </w:r>
      <w:r w:rsidR="008A73E3" w:rsidRPr="00AA1CBD">
        <w:rPr>
          <w:rFonts w:cs="Times New Roman"/>
        </w:rPr>
        <w:t xml:space="preserve">          1</w:t>
      </w:r>
      <w:r w:rsidRPr="00AA1CBD">
        <w:rPr>
          <w:rFonts w:cs="Times New Roman"/>
        </w:rPr>
        <w:t>1</w:t>
      </w:r>
      <w:r w:rsidR="008A73E3" w:rsidRPr="00AA1CBD">
        <w:rPr>
          <w:rFonts w:cs="Times New Roman"/>
        </w:rPr>
        <w:t>-</w:t>
      </w:r>
      <w:r w:rsidR="00BB29BB" w:rsidRPr="00AA1CBD">
        <w:rPr>
          <w:rFonts w:cs="Times New Roman"/>
        </w:rPr>
        <w:t>0</w:t>
      </w:r>
      <w:r w:rsidR="008A73E3" w:rsidRPr="00AA1CBD">
        <w:rPr>
          <w:rFonts w:cs="Times New Roman"/>
        </w:rPr>
        <w:t>0</w:t>
      </w:r>
      <w:r w:rsidR="00584BC8" w:rsidRPr="00AA1CBD">
        <w:rPr>
          <w:rFonts w:cs="Times New Roman"/>
        </w:rPr>
        <w:t xml:space="preserve"> </w:t>
      </w:r>
    </w:p>
    <w:p w:rsidR="00AA1CBD" w:rsidRPr="00AA1CBD" w:rsidRDefault="00AA1CBD" w:rsidP="00195B08">
      <w:pPr>
        <w:ind w:firstLine="567"/>
        <w:jc w:val="both"/>
        <w:rPr>
          <w:rFonts w:cs="Times New Roman"/>
        </w:rPr>
      </w:pPr>
    </w:p>
    <w:p w:rsidR="007A75F4" w:rsidRPr="007A75F4" w:rsidRDefault="00AA1CBD" w:rsidP="007A75F4">
      <w:pPr>
        <w:jc w:val="center"/>
        <w:rPr>
          <w:rFonts w:cs="Times New Roman"/>
          <w:b/>
        </w:rPr>
      </w:pPr>
      <w:r w:rsidRPr="007A75F4">
        <w:rPr>
          <w:rFonts w:cs="Times New Roman"/>
          <w:b/>
        </w:rPr>
        <w:t xml:space="preserve"> Публичные слушания</w:t>
      </w:r>
      <w:r w:rsidR="007A75F4" w:rsidRPr="007A75F4">
        <w:rPr>
          <w:rFonts w:cs="Times New Roman"/>
          <w:b/>
        </w:rPr>
        <w:t xml:space="preserve"> «</w:t>
      </w:r>
      <w:r w:rsidR="007A75F4" w:rsidRPr="007A75F4">
        <w:rPr>
          <w:rFonts w:cs="Times New Roman"/>
          <w:b/>
          <w:color w:val="000000"/>
        </w:rPr>
        <w:t xml:space="preserve">О внесении изменений и дополнений (проект) в Устав </w:t>
      </w:r>
      <w:proofErr w:type="spellStart"/>
      <w:r w:rsidR="007A75F4" w:rsidRPr="007A75F4">
        <w:rPr>
          <w:rFonts w:cs="Times New Roman"/>
          <w:b/>
          <w:color w:val="000000"/>
        </w:rPr>
        <w:t>Ольгинского</w:t>
      </w:r>
      <w:proofErr w:type="spellEnd"/>
      <w:r w:rsidR="007A75F4" w:rsidRPr="007A75F4">
        <w:rPr>
          <w:rFonts w:cs="Times New Roman"/>
          <w:b/>
          <w:color w:val="000000"/>
        </w:rPr>
        <w:t xml:space="preserve"> сельского поселения Полтавского муниципального района Омской области</w:t>
      </w:r>
      <w:r w:rsidR="007A75F4" w:rsidRPr="007A75F4">
        <w:rPr>
          <w:rFonts w:cs="Times New Roman"/>
          <w:b/>
        </w:rPr>
        <w:t>»</w:t>
      </w:r>
    </w:p>
    <w:p w:rsidR="007A75F4" w:rsidRPr="007A75F4" w:rsidRDefault="007A75F4" w:rsidP="007A75F4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A75F4">
        <w:rPr>
          <w:rFonts w:ascii="Times New Roman" w:hAnsi="Times New Roman"/>
          <w:b/>
          <w:sz w:val="24"/>
          <w:szCs w:val="24"/>
        </w:rPr>
        <w:t xml:space="preserve">Публичные слушания «О проекте решения об исполнении бюджета </w:t>
      </w:r>
      <w:proofErr w:type="spellStart"/>
      <w:r w:rsidRPr="007A75F4">
        <w:rPr>
          <w:rFonts w:ascii="Times New Roman" w:hAnsi="Times New Roman"/>
          <w:b/>
          <w:sz w:val="24"/>
          <w:szCs w:val="24"/>
        </w:rPr>
        <w:t>Ольгинского</w:t>
      </w:r>
      <w:proofErr w:type="spellEnd"/>
      <w:r w:rsidRPr="007A75F4">
        <w:rPr>
          <w:rFonts w:ascii="Times New Roman" w:hAnsi="Times New Roman"/>
          <w:b/>
          <w:sz w:val="24"/>
          <w:szCs w:val="24"/>
        </w:rPr>
        <w:t xml:space="preserve"> сельского поселения за  2024 год»</w:t>
      </w:r>
    </w:p>
    <w:p w:rsidR="008A73E3" w:rsidRPr="007A75F4" w:rsidRDefault="008A73E3" w:rsidP="00195B08">
      <w:pPr>
        <w:ind w:firstLine="567"/>
        <w:jc w:val="both"/>
        <w:rPr>
          <w:rFonts w:cs="Times New Roman"/>
          <w:b/>
        </w:rPr>
      </w:pPr>
    </w:p>
    <w:p w:rsidR="00AA1CBD" w:rsidRPr="00AA1CBD" w:rsidRDefault="00AA1CBD" w:rsidP="00195B08">
      <w:pPr>
        <w:ind w:firstLine="567"/>
        <w:jc w:val="both"/>
        <w:rPr>
          <w:rFonts w:cs="Times New Roman"/>
        </w:rPr>
      </w:pPr>
    </w:p>
    <w:p w:rsidR="008A73E3" w:rsidRPr="00AA1CBD" w:rsidRDefault="008A73E3" w:rsidP="00FD5302">
      <w:pPr>
        <w:ind w:firstLine="567"/>
        <w:jc w:val="center"/>
        <w:rPr>
          <w:rFonts w:cs="Times New Roman"/>
        </w:rPr>
      </w:pPr>
      <w:r w:rsidRPr="00AA1CBD">
        <w:rPr>
          <w:rFonts w:cs="Times New Roman"/>
        </w:rPr>
        <w:t>ПОВЕСТКА ДНЯ:</w:t>
      </w:r>
    </w:p>
    <w:p w:rsidR="00DD25A7" w:rsidRPr="00AA1CBD" w:rsidRDefault="00DD25A7" w:rsidP="00FD5302">
      <w:pPr>
        <w:ind w:firstLine="567"/>
        <w:jc w:val="center"/>
        <w:rPr>
          <w:rFonts w:cs="Times New Roman"/>
        </w:rPr>
      </w:pPr>
    </w:p>
    <w:p w:rsidR="00A808CB" w:rsidRPr="00AA1CBD" w:rsidRDefault="00AA1CBD" w:rsidP="00AA1CBD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</w:pPr>
      <w:r w:rsidRPr="00AA1CBD">
        <w:t xml:space="preserve">О внесении изменений и дополнений в решение Совета </w:t>
      </w:r>
      <w:proofErr w:type="spellStart"/>
      <w:r w:rsidRPr="00AA1CBD">
        <w:t>Ольгинского</w:t>
      </w:r>
      <w:proofErr w:type="spellEnd"/>
      <w:r w:rsidRPr="00AA1CBD">
        <w:t xml:space="preserve"> сельского поселения от 29 ноября 2024 года № 45 «О бюджете  </w:t>
      </w:r>
      <w:proofErr w:type="spellStart"/>
      <w:r w:rsidRPr="00AA1CBD">
        <w:t>Ольгинского</w:t>
      </w:r>
      <w:proofErr w:type="spellEnd"/>
      <w:r w:rsidRPr="00AA1CBD">
        <w:t xml:space="preserve"> сельского поселения Полтавского муниципального района Омской области на 2025 год и на плановый период 2026 и 2027 годов» - </w:t>
      </w:r>
      <w:proofErr w:type="spellStart"/>
      <w:r w:rsidR="00A808CB" w:rsidRPr="00AA1CBD">
        <w:rPr>
          <w:i/>
        </w:rPr>
        <w:t>Тарасенко</w:t>
      </w:r>
      <w:proofErr w:type="spellEnd"/>
      <w:r w:rsidR="00A808CB" w:rsidRPr="00AA1CBD">
        <w:rPr>
          <w:i/>
        </w:rPr>
        <w:t xml:space="preserve"> Галина Владимировна.</w:t>
      </w:r>
    </w:p>
    <w:p w:rsidR="00AA1CBD" w:rsidRPr="00AA1CBD" w:rsidRDefault="00AA1CBD" w:rsidP="00AA1CBD">
      <w:pPr>
        <w:pStyle w:val="a6"/>
        <w:numPr>
          <w:ilvl w:val="0"/>
          <w:numId w:val="2"/>
        </w:numPr>
        <w:jc w:val="both"/>
      </w:pPr>
      <w:r w:rsidRPr="00AA1CBD">
        <w:t xml:space="preserve">Об исполнении местного бюджета за 2024 год - </w:t>
      </w:r>
      <w:proofErr w:type="spellStart"/>
      <w:r w:rsidRPr="00AA1CBD">
        <w:rPr>
          <w:i/>
        </w:rPr>
        <w:t>Тарасенко</w:t>
      </w:r>
      <w:proofErr w:type="spellEnd"/>
      <w:r w:rsidRPr="00AA1CBD">
        <w:rPr>
          <w:i/>
        </w:rPr>
        <w:t xml:space="preserve"> Галина Владимировна.</w:t>
      </w:r>
    </w:p>
    <w:p w:rsidR="00AA1CBD" w:rsidRPr="00AA1CBD" w:rsidRDefault="00AA1CBD" w:rsidP="00AA1CBD">
      <w:pPr>
        <w:pStyle w:val="a6"/>
        <w:numPr>
          <w:ilvl w:val="0"/>
          <w:numId w:val="2"/>
        </w:numPr>
        <w:jc w:val="both"/>
      </w:pPr>
      <w:r w:rsidRPr="00AA1CBD">
        <w:t xml:space="preserve">О внесении изменений в решение Совета от 25.03.2022г № 9 «Об утверждении Положения о бюджетном процессе в </w:t>
      </w:r>
      <w:proofErr w:type="spellStart"/>
      <w:r w:rsidRPr="00AA1CBD">
        <w:t>Ольгинском</w:t>
      </w:r>
      <w:proofErr w:type="spellEnd"/>
      <w:r w:rsidRPr="00AA1CBD">
        <w:t xml:space="preserve"> сельском поселении» - </w:t>
      </w:r>
      <w:proofErr w:type="spellStart"/>
      <w:r w:rsidRPr="00AA1CBD">
        <w:rPr>
          <w:i/>
        </w:rPr>
        <w:t>Тарасенко</w:t>
      </w:r>
      <w:proofErr w:type="spellEnd"/>
      <w:r w:rsidRPr="00AA1CBD">
        <w:rPr>
          <w:i/>
        </w:rPr>
        <w:t xml:space="preserve"> Галина Владимировна.</w:t>
      </w:r>
    </w:p>
    <w:p w:rsidR="00AA1CBD" w:rsidRPr="00AA1CBD" w:rsidRDefault="00AA1CBD" w:rsidP="00AA1CBD">
      <w:pPr>
        <w:pStyle w:val="a6"/>
        <w:numPr>
          <w:ilvl w:val="0"/>
          <w:numId w:val="2"/>
        </w:numPr>
        <w:ind w:right="-6"/>
      </w:pPr>
      <w:r w:rsidRPr="00AA1CBD">
        <w:t xml:space="preserve">О заключении контрольно-счетного органа на проект отчета об исполнении местного бюджета за 2024 год -  </w:t>
      </w:r>
      <w:proofErr w:type="spellStart"/>
      <w:r w:rsidRPr="00AA1CBD">
        <w:rPr>
          <w:i/>
        </w:rPr>
        <w:t>Тарасенко</w:t>
      </w:r>
      <w:proofErr w:type="spellEnd"/>
      <w:r w:rsidRPr="00AA1CBD">
        <w:rPr>
          <w:i/>
        </w:rPr>
        <w:t xml:space="preserve"> Галина Владимировна.</w:t>
      </w:r>
    </w:p>
    <w:p w:rsidR="00AA1CBD" w:rsidRPr="00AA1CBD" w:rsidRDefault="00AA1CBD" w:rsidP="00AA1CBD">
      <w:pPr>
        <w:pStyle w:val="a6"/>
        <w:numPr>
          <w:ilvl w:val="0"/>
          <w:numId w:val="2"/>
        </w:numPr>
        <w:jc w:val="both"/>
        <w:rPr>
          <w:i/>
        </w:rPr>
      </w:pPr>
      <w:r w:rsidRPr="00AA1CBD">
        <w:t xml:space="preserve">О внесении изменений в решение  Совета </w:t>
      </w:r>
      <w:proofErr w:type="spellStart"/>
      <w:r w:rsidRPr="00AA1CBD">
        <w:t>Ольгинского</w:t>
      </w:r>
      <w:proofErr w:type="spellEnd"/>
      <w:r w:rsidRPr="00AA1CBD">
        <w:t xml:space="preserve"> сельского поселения  от 28.10.2021 № 50 «Об утверждении Положения о муниципальном контроле в сфере благоустройства на территории </w:t>
      </w:r>
      <w:proofErr w:type="spellStart"/>
      <w:r w:rsidRPr="00AA1CBD">
        <w:t>Ольгинского</w:t>
      </w:r>
      <w:proofErr w:type="spellEnd"/>
      <w:r w:rsidRPr="00AA1CBD">
        <w:t xml:space="preserve"> сельского поселения Полтавского муниципального района Омской области» - </w:t>
      </w:r>
      <w:r w:rsidRPr="00AA1CBD">
        <w:rPr>
          <w:i/>
        </w:rPr>
        <w:t>Нечипоренко Марина Александровна</w:t>
      </w:r>
    </w:p>
    <w:p w:rsidR="00AA1CBD" w:rsidRPr="00AA1CBD" w:rsidRDefault="00AA1CBD" w:rsidP="00AA1CBD">
      <w:pPr>
        <w:pStyle w:val="a9"/>
        <w:numPr>
          <w:ilvl w:val="0"/>
          <w:numId w:val="2"/>
        </w:numPr>
        <w:spacing w:after="0"/>
        <w:ind w:right="-1"/>
        <w:jc w:val="both"/>
        <w:rPr>
          <w:color w:val="000000"/>
        </w:rPr>
      </w:pPr>
      <w:r w:rsidRPr="00AA1CBD">
        <w:rPr>
          <w:color w:val="000000"/>
        </w:rPr>
        <w:t xml:space="preserve"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на территории </w:t>
      </w:r>
      <w:proofErr w:type="spellStart"/>
      <w:r w:rsidRPr="00AA1CBD">
        <w:rPr>
          <w:color w:val="000000"/>
        </w:rPr>
        <w:t>Ольгинского</w:t>
      </w:r>
      <w:proofErr w:type="spellEnd"/>
      <w:r w:rsidRPr="00AA1CBD">
        <w:rPr>
          <w:color w:val="000000"/>
        </w:rPr>
        <w:t xml:space="preserve"> сельского поселения, утвержденное Решением Совета  </w:t>
      </w:r>
      <w:proofErr w:type="spellStart"/>
      <w:r w:rsidRPr="00AA1CBD">
        <w:rPr>
          <w:color w:val="000000"/>
        </w:rPr>
        <w:t>Ольгинского</w:t>
      </w:r>
      <w:proofErr w:type="spellEnd"/>
      <w:r w:rsidRPr="00AA1CBD">
        <w:rPr>
          <w:color w:val="000000"/>
        </w:rPr>
        <w:t xml:space="preserve"> сельского поселения Полтавского муниципального района Омской области от 29.11.2021 № 60 – </w:t>
      </w:r>
      <w:r w:rsidRPr="00AA1CBD">
        <w:rPr>
          <w:i/>
        </w:rPr>
        <w:t>Нечипоренко Марина Александровна</w:t>
      </w:r>
    </w:p>
    <w:p w:rsidR="00A808CB" w:rsidRPr="00AA1CBD" w:rsidRDefault="00A808CB" w:rsidP="00A808CB">
      <w:pPr>
        <w:jc w:val="both"/>
        <w:rPr>
          <w:caps/>
        </w:rPr>
      </w:pPr>
    </w:p>
    <w:p w:rsidR="00654920" w:rsidRPr="00AA1CBD" w:rsidRDefault="00654920" w:rsidP="0002272C">
      <w:pPr>
        <w:autoSpaceDE w:val="0"/>
        <w:autoSpaceDN w:val="0"/>
        <w:adjustRightInd w:val="0"/>
        <w:jc w:val="both"/>
      </w:pPr>
    </w:p>
    <w:p w:rsidR="00751D9C" w:rsidRPr="00AA1CBD" w:rsidRDefault="00F164A4" w:rsidP="007D2F7A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07"/>
        <w:jc w:val="both"/>
        <w:rPr>
          <w:rFonts w:cs="Times New Roman"/>
          <w:bCs/>
        </w:rPr>
      </w:pPr>
      <w:r w:rsidRPr="00AA1CBD">
        <w:rPr>
          <w:rFonts w:cs="Times New Roman"/>
          <w:bCs/>
        </w:rPr>
        <w:t>Разное</w:t>
      </w:r>
      <w:r w:rsidR="007D2F7A" w:rsidRPr="00AA1CBD">
        <w:rPr>
          <w:rFonts w:cs="Times New Roman"/>
          <w:bCs/>
        </w:rPr>
        <w:t>:</w:t>
      </w:r>
    </w:p>
    <w:p w:rsidR="00195B08" w:rsidRPr="00195B08" w:rsidRDefault="00195B08" w:rsidP="00195B08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p w:rsidR="00565B87" w:rsidRPr="00195B08" w:rsidRDefault="00565B87" w:rsidP="00195B08">
      <w:pPr>
        <w:tabs>
          <w:tab w:val="left" w:pos="760"/>
          <w:tab w:val="left" w:pos="1900"/>
          <w:tab w:val="left" w:pos="3000"/>
          <w:tab w:val="left" w:pos="4820"/>
        </w:tabs>
        <w:ind w:left="60" w:right="-1" w:firstLine="567"/>
        <w:jc w:val="both"/>
        <w:rPr>
          <w:rFonts w:cs="Times New Roman"/>
          <w:bCs/>
        </w:rPr>
      </w:pPr>
    </w:p>
    <w:sectPr w:rsidR="00565B87" w:rsidRPr="00195B08" w:rsidSect="002D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42F34"/>
    <w:multiLevelType w:val="hybridMultilevel"/>
    <w:tmpl w:val="021645E0"/>
    <w:lvl w:ilvl="0" w:tplc="736A4532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1D1530A"/>
    <w:multiLevelType w:val="hybridMultilevel"/>
    <w:tmpl w:val="F02A02C4"/>
    <w:lvl w:ilvl="0" w:tplc="F2542536">
      <w:start w:val="1"/>
      <w:numFmt w:val="decimal"/>
      <w:lvlText w:val="%1."/>
      <w:lvlJc w:val="left"/>
      <w:pPr>
        <w:ind w:left="802" w:hanging="6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51D9C"/>
    <w:rsid w:val="0000586A"/>
    <w:rsid w:val="0002272C"/>
    <w:rsid w:val="000545A8"/>
    <w:rsid w:val="000B773D"/>
    <w:rsid w:val="000C13E0"/>
    <w:rsid w:val="000D4AF8"/>
    <w:rsid w:val="001057F0"/>
    <w:rsid w:val="00112E37"/>
    <w:rsid w:val="001201B2"/>
    <w:rsid w:val="00146690"/>
    <w:rsid w:val="001655FB"/>
    <w:rsid w:val="0017017A"/>
    <w:rsid w:val="00182318"/>
    <w:rsid w:val="00195B08"/>
    <w:rsid w:val="001A55D7"/>
    <w:rsid w:val="001B4E52"/>
    <w:rsid w:val="001C59C2"/>
    <w:rsid w:val="001E2341"/>
    <w:rsid w:val="001F1F69"/>
    <w:rsid w:val="00225A1E"/>
    <w:rsid w:val="002438AE"/>
    <w:rsid w:val="00266B33"/>
    <w:rsid w:val="00276AF7"/>
    <w:rsid w:val="002D0DEB"/>
    <w:rsid w:val="002D23C6"/>
    <w:rsid w:val="002E1513"/>
    <w:rsid w:val="002E5830"/>
    <w:rsid w:val="00335B1E"/>
    <w:rsid w:val="00357229"/>
    <w:rsid w:val="00363A7F"/>
    <w:rsid w:val="003969E5"/>
    <w:rsid w:val="003E1734"/>
    <w:rsid w:val="003E46B0"/>
    <w:rsid w:val="004038D8"/>
    <w:rsid w:val="00410567"/>
    <w:rsid w:val="00423705"/>
    <w:rsid w:val="004337FD"/>
    <w:rsid w:val="00455BB0"/>
    <w:rsid w:val="00475F4E"/>
    <w:rsid w:val="00477AA8"/>
    <w:rsid w:val="00484D03"/>
    <w:rsid w:val="00487B28"/>
    <w:rsid w:val="0049547E"/>
    <w:rsid w:val="004A47DC"/>
    <w:rsid w:val="004B2903"/>
    <w:rsid w:val="004E7E36"/>
    <w:rsid w:val="0053217D"/>
    <w:rsid w:val="0053290F"/>
    <w:rsid w:val="00534173"/>
    <w:rsid w:val="00547780"/>
    <w:rsid w:val="00553B8A"/>
    <w:rsid w:val="00565B87"/>
    <w:rsid w:val="00584BC8"/>
    <w:rsid w:val="00593760"/>
    <w:rsid w:val="005D794E"/>
    <w:rsid w:val="006440F2"/>
    <w:rsid w:val="00654920"/>
    <w:rsid w:val="00677A5D"/>
    <w:rsid w:val="006C4E7F"/>
    <w:rsid w:val="00726C42"/>
    <w:rsid w:val="0073504C"/>
    <w:rsid w:val="00751D9C"/>
    <w:rsid w:val="00767D93"/>
    <w:rsid w:val="007A75F4"/>
    <w:rsid w:val="007B0285"/>
    <w:rsid w:val="007B44E4"/>
    <w:rsid w:val="007B6FB1"/>
    <w:rsid w:val="007D2F7A"/>
    <w:rsid w:val="007E5595"/>
    <w:rsid w:val="00827C10"/>
    <w:rsid w:val="00827F44"/>
    <w:rsid w:val="008423E2"/>
    <w:rsid w:val="00862E7E"/>
    <w:rsid w:val="008666CB"/>
    <w:rsid w:val="008A73E3"/>
    <w:rsid w:val="008A773E"/>
    <w:rsid w:val="008B55C7"/>
    <w:rsid w:val="008B641E"/>
    <w:rsid w:val="00924510"/>
    <w:rsid w:val="0093333D"/>
    <w:rsid w:val="00951991"/>
    <w:rsid w:val="00952BDE"/>
    <w:rsid w:val="00974F38"/>
    <w:rsid w:val="009E1A99"/>
    <w:rsid w:val="009E20C8"/>
    <w:rsid w:val="00A0453B"/>
    <w:rsid w:val="00A07F5B"/>
    <w:rsid w:val="00A33151"/>
    <w:rsid w:val="00A42F38"/>
    <w:rsid w:val="00A52BE9"/>
    <w:rsid w:val="00A53F2C"/>
    <w:rsid w:val="00A57A74"/>
    <w:rsid w:val="00A808CB"/>
    <w:rsid w:val="00A913DA"/>
    <w:rsid w:val="00A951FB"/>
    <w:rsid w:val="00AA1CBD"/>
    <w:rsid w:val="00AE1D18"/>
    <w:rsid w:val="00AE7D9E"/>
    <w:rsid w:val="00B27699"/>
    <w:rsid w:val="00B5514C"/>
    <w:rsid w:val="00B66B71"/>
    <w:rsid w:val="00B87851"/>
    <w:rsid w:val="00BB29BB"/>
    <w:rsid w:val="00BB59D3"/>
    <w:rsid w:val="00BC24FD"/>
    <w:rsid w:val="00BC37F3"/>
    <w:rsid w:val="00BD1425"/>
    <w:rsid w:val="00BD3715"/>
    <w:rsid w:val="00C27107"/>
    <w:rsid w:val="00C62F7D"/>
    <w:rsid w:val="00C678A6"/>
    <w:rsid w:val="00C71B1A"/>
    <w:rsid w:val="00C7410F"/>
    <w:rsid w:val="00C7752C"/>
    <w:rsid w:val="00C77F58"/>
    <w:rsid w:val="00C80B8B"/>
    <w:rsid w:val="00C91B71"/>
    <w:rsid w:val="00C91D76"/>
    <w:rsid w:val="00C9355C"/>
    <w:rsid w:val="00CB0A7B"/>
    <w:rsid w:val="00CB1B8E"/>
    <w:rsid w:val="00CC314D"/>
    <w:rsid w:val="00CF0333"/>
    <w:rsid w:val="00CF7DC1"/>
    <w:rsid w:val="00D27222"/>
    <w:rsid w:val="00D34F52"/>
    <w:rsid w:val="00D41005"/>
    <w:rsid w:val="00D6342B"/>
    <w:rsid w:val="00D7128E"/>
    <w:rsid w:val="00D73A34"/>
    <w:rsid w:val="00D95DB5"/>
    <w:rsid w:val="00D97CB2"/>
    <w:rsid w:val="00DB16C3"/>
    <w:rsid w:val="00DD1B95"/>
    <w:rsid w:val="00DD25A7"/>
    <w:rsid w:val="00DD56DE"/>
    <w:rsid w:val="00DF029D"/>
    <w:rsid w:val="00DF30E4"/>
    <w:rsid w:val="00E01ECB"/>
    <w:rsid w:val="00E341E4"/>
    <w:rsid w:val="00E5030D"/>
    <w:rsid w:val="00E7617F"/>
    <w:rsid w:val="00E92BE2"/>
    <w:rsid w:val="00EC3BCE"/>
    <w:rsid w:val="00ED68D3"/>
    <w:rsid w:val="00F03B43"/>
    <w:rsid w:val="00F164A4"/>
    <w:rsid w:val="00F176B6"/>
    <w:rsid w:val="00F20F88"/>
    <w:rsid w:val="00F4310F"/>
    <w:rsid w:val="00F72693"/>
    <w:rsid w:val="00F77F9C"/>
    <w:rsid w:val="00F84DE1"/>
    <w:rsid w:val="00FB160C"/>
    <w:rsid w:val="00FB30D4"/>
    <w:rsid w:val="00FC03F3"/>
    <w:rsid w:val="00FD5302"/>
    <w:rsid w:val="00FE1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E37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2E37"/>
    <w:rPr>
      <w:b/>
      <w:bCs/>
    </w:rPr>
  </w:style>
  <w:style w:type="paragraph" w:styleId="a4">
    <w:name w:val="No Spacing"/>
    <w:link w:val="a5"/>
    <w:qFormat/>
    <w:rsid w:val="00112E3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12E37"/>
    <w:pPr>
      <w:ind w:left="720"/>
      <w:contextualSpacing/>
    </w:pPr>
    <w:rPr>
      <w:rFonts w:eastAsia="Times New Roman" w:cs="Times New Roman"/>
    </w:rPr>
  </w:style>
  <w:style w:type="paragraph" w:customStyle="1" w:styleId="ConsPlusTitle">
    <w:name w:val="ConsPlusTitle"/>
    <w:qFormat/>
    <w:rsid w:val="00112E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7350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DB16C3"/>
    <w:pPr>
      <w:spacing w:after="120" w:line="276" w:lineRule="auto"/>
      <w:ind w:left="283" w:firstLine="709"/>
      <w:jc w:val="both"/>
    </w:pPr>
    <w:rPr>
      <w:rFonts w:eastAsia="Calibri" w:cs="Times New Roman"/>
      <w:sz w:val="28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DB16C3"/>
    <w:rPr>
      <w:rFonts w:ascii="Times New Roman" w:eastAsia="Calibri" w:hAnsi="Times New Roman" w:cs="Times New Roman"/>
      <w:sz w:val="28"/>
    </w:rPr>
  </w:style>
  <w:style w:type="character" w:customStyle="1" w:styleId="apple-converted-space">
    <w:name w:val="apple-converted-space"/>
    <w:basedOn w:val="a0"/>
    <w:rsid w:val="004337FD"/>
  </w:style>
  <w:style w:type="paragraph" w:styleId="a9">
    <w:name w:val="Normal (Web)"/>
    <w:basedOn w:val="a"/>
    <w:uiPriority w:val="99"/>
    <w:unhideWhenUsed/>
    <w:rsid w:val="004B2903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onsPlusNormal">
    <w:name w:val="ConsPlusNormal"/>
    <w:link w:val="ConsPlusNormal0"/>
    <w:qFormat/>
    <w:rsid w:val="00B878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B8785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5">
    <w:name w:val="Без интервала Знак"/>
    <w:link w:val="a4"/>
    <w:uiPriority w:val="1"/>
    <w:rsid w:val="005D794E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B0A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0A7B"/>
    <w:rPr>
      <w:rFonts w:ascii="Tahoma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A951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951F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3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ris33</cp:lastModifiedBy>
  <cp:revision>7</cp:revision>
  <cp:lastPrinted>2025-02-25T04:25:00Z</cp:lastPrinted>
  <dcterms:created xsi:type="dcterms:W3CDTF">2025-02-21T03:53:00Z</dcterms:created>
  <dcterms:modified xsi:type="dcterms:W3CDTF">2025-03-20T12:47:00Z</dcterms:modified>
</cp:coreProperties>
</file>