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3" w:rsidRPr="006B3944" w:rsidRDefault="008A73E3" w:rsidP="007D2F7A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СОВЕТ ОЛЬГИНСКОГО СЕЛЬСКОГО ПОСЕЛЕНИЯ</w:t>
      </w:r>
    </w:p>
    <w:p w:rsidR="008A73E3" w:rsidRPr="006B3944" w:rsidRDefault="008A73E3" w:rsidP="007D2F7A">
      <w:pPr>
        <w:ind w:firstLine="567"/>
        <w:jc w:val="center"/>
        <w:rPr>
          <w:rFonts w:cs="Times New Roman"/>
          <w:u w:val="single"/>
        </w:rPr>
      </w:pPr>
      <w:r w:rsidRPr="006B3944">
        <w:rPr>
          <w:rFonts w:cs="Times New Roman"/>
          <w:u w:val="single"/>
        </w:rPr>
        <w:t xml:space="preserve">ПОЛТАВСКОГО </w:t>
      </w:r>
      <w:r w:rsidR="00F03B43" w:rsidRPr="006B3944">
        <w:rPr>
          <w:rFonts w:cs="Times New Roman"/>
          <w:u w:val="single"/>
        </w:rPr>
        <w:t xml:space="preserve">МУНИЦИПАЛЬНОГО </w:t>
      </w:r>
      <w:r w:rsidRPr="006B3944">
        <w:rPr>
          <w:rFonts w:cs="Times New Roman"/>
          <w:u w:val="single"/>
        </w:rPr>
        <w:t>РАЙОНА ОМСКОЙ ОБЛАСТИ</w:t>
      </w:r>
    </w:p>
    <w:p w:rsidR="00547780" w:rsidRPr="006B3944" w:rsidRDefault="00547780" w:rsidP="007D2F7A">
      <w:pPr>
        <w:ind w:firstLine="567"/>
        <w:jc w:val="center"/>
        <w:rPr>
          <w:rFonts w:cs="Times New Roman"/>
          <w:u w:val="single"/>
        </w:rPr>
      </w:pPr>
    </w:p>
    <w:p w:rsidR="008A73E3" w:rsidRPr="006B3944" w:rsidRDefault="008A73E3" w:rsidP="007D2F7A">
      <w:pPr>
        <w:ind w:firstLine="567"/>
        <w:jc w:val="center"/>
        <w:rPr>
          <w:rFonts w:cs="Times New Roman"/>
        </w:rPr>
      </w:pPr>
    </w:p>
    <w:p w:rsidR="008A73E3" w:rsidRPr="006B3944" w:rsidRDefault="00811CA3" w:rsidP="00195B08">
      <w:pPr>
        <w:ind w:firstLine="567"/>
        <w:jc w:val="both"/>
        <w:rPr>
          <w:rFonts w:cs="Times New Roman"/>
        </w:rPr>
      </w:pPr>
      <w:r>
        <w:rPr>
          <w:rFonts w:cs="Times New Roman"/>
        </w:rPr>
        <w:t>29.11.</w:t>
      </w:r>
      <w:r w:rsidR="00DB3C28" w:rsidRPr="006B3944">
        <w:rPr>
          <w:rFonts w:cs="Times New Roman"/>
        </w:rPr>
        <w:t>24</w:t>
      </w:r>
      <w:r w:rsidR="008A73E3" w:rsidRPr="006B3944">
        <w:rPr>
          <w:rFonts w:cs="Times New Roman"/>
        </w:rPr>
        <w:t xml:space="preserve"> г                                                               </w:t>
      </w:r>
      <w:r w:rsidR="00547780" w:rsidRPr="006B3944">
        <w:rPr>
          <w:rFonts w:cs="Times New Roman"/>
        </w:rPr>
        <w:t xml:space="preserve">          </w:t>
      </w:r>
      <w:r w:rsidR="008A73E3" w:rsidRPr="006B3944">
        <w:rPr>
          <w:rFonts w:cs="Times New Roman"/>
        </w:rPr>
        <w:t xml:space="preserve">        </w:t>
      </w:r>
      <w:r w:rsidR="00357229" w:rsidRPr="006B3944">
        <w:rPr>
          <w:rFonts w:cs="Times New Roman"/>
        </w:rPr>
        <w:t xml:space="preserve">      </w:t>
      </w:r>
      <w:r w:rsidR="008A73E3" w:rsidRPr="006B3944">
        <w:rPr>
          <w:rFonts w:cs="Times New Roman"/>
        </w:rPr>
        <w:t xml:space="preserve">          1</w:t>
      </w:r>
      <w:r w:rsidR="00DA0777">
        <w:rPr>
          <w:rFonts w:cs="Times New Roman"/>
        </w:rPr>
        <w:t>1</w:t>
      </w:r>
      <w:r w:rsidR="008A73E3" w:rsidRPr="006B3944">
        <w:rPr>
          <w:rFonts w:cs="Times New Roman"/>
        </w:rPr>
        <w:t>-</w:t>
      </w:r>
      <w:r w:rsidR="00DB3C28" w:rsidRPr="006B3944">
        <w:rPr>
          <w:rFonts w:cs="Times New Roman"/>
        </w:rPr>
        <w:t>00</w:t>
      </w:r>
      <w:r w:rsidR="00584BC8" w:rsidRPr="006B3944">
        <w:rPr>
          <w:rFonts w:cs="Times New Roman"/>
        </w:rPr>
        <w:t xml:space="preserve"> </w:t>
      </w:r>
    </w:p>
    <w:p w:rsidR="008A73E3" w:rsidRPr="006B3944" w:rsidRDefault="008A73E3" w:rsidP="00195B08">
      <w:pPr>
        <w:ind w:firstLine="567"/>
        <w:jc w:val="both"/>
        <w:rPr>
          <w:rFonts w:cs="Times New Roman"/>
        </w:rPr>
      </w:pPr>
    </w:p>
    <w:p w:rsidR="008A73E3" w:rsidRDefault="008A73E3" w:rsidP="00FD5302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ПОВЕСТКА ДНЯ:</w:t>
      </w:r>
    </w:p>
    <w:p w:rsidR="00204433" w:rsidRDefault="00204433" w:rsidP="00FD5302">
      <w:pPr>
        <w:ind w:firstLine="567"/>
        <w:jc w:val="center"/>
        <w:rPr>
          <w:rFonts w:cs="Times New Roman"/>
        </w:rPr>
      </w:pPr>
    </w:p>
    <w:p w:rsidR="00811CA3" w:rsidRPr="00811CA3" w:rsidRDefault="00204433" w:rsidP="00811CA3">
      <w:pPr>
        <w:jc w:val="center"/>
        <w:rPr>
          <w:b/>
        </w:rPr>
      </w:pPr>
      <w:r w:rsidRPr="00811CA3">
        <w:rPr>
          <w:rFonts w:cs="Times New Roman"/>
          <w:b/>
        </w:rPr>
        <w:t xml:space="preserve">Публичные слушания </w:t>
      </w:r>
      <w:r w:rsidRPr="00811CA3">
        <w:rPr>
          <w:b/>
        </w:rPr>
        <w:t>«</w:t>
      </w:r>
      <w:r w:rsidR="00811CA3" w:rsidRPr="00811CA3">
        <w:rPr>
          <w:b/>
        </w:rPr>
        <w:t>О  проекте решения о бюджете</w:t>
      </w:r>
    </w:p>
    <w:p w:rsidR="00204433" w:rsidRPr="00811CA3" w:rsidRDefault="00811CA3" w:rsidP="00811CA3">
      <w:pPr>
        <w:jc w:val="center"/>
        <w:rPr>
          <w:b/>
        </w:rPr>
      </w:pPr>
      <w:r w:rsidRPr="00811CA3">
        <w:rPr>
          <w:b/>
        </w:rPr>
        <w:t>сельского поселения на 2025 год и плановый период 2026 и 2027 годов</w:t>
      </w:r>
      <w:r w:rsidR="00204433" w:rsidRPr="00811CA3">
        <w:rPr>
          <w:b/>
        </w:rPr>
        <w:t>»</w:t>
      </w:r>
    </w:p>
    <w:p w:rsidR="00204433" w:rsidRPr="00811CA3" w:rsidRDefault="00204433" w:rsidP="00811CA3">
      <w:pPr>
        <w:ind w:firstLine="567"/>
        <w:jc w:val="both"/>
        <w:rPr>
          <w:rFonts w:cs="Times New Roman"/>
        </w:rPr>
      </w:pPr>
    </w:p>
    <w:p w:rsidR="00811CA3" w:rsidRPr="00811CA3" w:rsidRDefault="00F4005F" w:rsidP="00811CA3">
      <w:pPr>
        <w:autoSpaceDE w:val="0"/>
        <w:autoSpaceDN w:val="0"/>
        <w:adjustRightInd w:val="0"/>
        <w:ind w:firstLine="567"/>
        <w:jc w:val="both"/>
        <w:rPr>
          <w:rFonts w:cs="Times New Roman"/>
        </w:rPr>
      </w:pPr>
      <w:r w:rsidRPr="00811CA3">
        <w:rPr>
          <w:rFonts w:cs="Times New Roman"/>
        </w:rPr>
        <w:t>1</w:t>
      </w:r>
      <w:r w:rsidR="007F4374" w:rsidRPr="00811CA3">
        <w:rPr>
          <w:rFonts w:cs="Times New Roman"/>
        </w:rPr>
        <w:t>.</w:t>
      </w:r>
      <w:r w:rsidR="00811CA3" w:rsidRPr="00811CA3">
        <w:rPr>
          <w:rFonts w:cs="Times New Roman"/>
        </w:rPr>
        <w:t xml:space="preserve"> О внесении изменений и дополнений в решение Совета Ольгинского сельского поселения от 30 ноября 2023 года № 46 «О бюджете  Ольгинского сельского поселения  Полтавского муниципального района Омской области на 2024 год и на плановый период 2025 и 2026 годов» - </w:t>
      </w:r>
      <w:proofErr w:type="spellStart"/>
      <w:r w:rsidR="00811CA3" w:rsidRPr="00811CA3">
        <w:rPr>
          <w:rFonts w:cs="Times New Roman"/>
        </w:rPr>
        <w:t>Тарасенко</w:t>
      </w:r>
      <w:proofErr w:type="spellEnd"/>
      <w:r w:rsidR="00811CA3" w:rsidRPr="00811CA3">
        <w:rPr>
          <w:rFonts w:cs="Times New Roman"/>
        </w:rPr>
        <w:t xml:space="preserve"> Г.В.</w:t>
      </w:r>
    </w:p>
    <w:p w:rsidR="00811CA3" w:rsidRPr="00811CA3" w:rsidRDefault="00811CA3" w:rsidP="00811CA3">
      <w:pPr>
        <w:ind w:firstLine="567"/>
        <w:jc w:val="both"/>
        <w:rPr>
          <w:rFonts w:cs="Times New Roman"/>
        </w:rPr>
      </w:pPr>
      <w:r w:rsidRPr="00811CA3">
        <w:rPr>
          <w:rFonts w:cs="Times New Roman"/>
        </w:rPr>
        <w:t>2. О заключении  контрольно-счетного органа Полтавского муниципального района № 63 на  проект решения Совета  Ольгинского сельского поселения Полтавского муниципального района «О бюджете  сельского поселения на 2025 год и плановый период 2026 и 2027 годов».</w:t>
      </w:r>
      <w:r>
        <w:rPr>
          <w:rFonts w:cs="Times New Roman"/>
        </w:rPr>
        <w:t xml:space="preserve"> - </w:t>
      </w:r>
      <w:proofErr w:type="spellStart"/>
      <w:r w:rsidRPr="00811CA3">
        <w:rPr>
          <w:rFonts w:cs="Times New Roman"/>
        </w:rPr>
        <w:t>Тарасенко</w:t>
      </w:r>
      <w:proofErr w:type="spellEnd"/>
      <w:r w:rsidRPr="00811CA3">
        <w:rPr>
          <w:rFonts w:cs="Times New Roman"/>
        </w:rPr>
        <w:t xml:space="preserve"> Г.В.</w:t>
      </w:r>
    </w:p>
    <w:p w:rsidR="00811CA3" w:rsidRPr="00811CA3" w:rsidRDefault="00811CA3" w:rsidP="00811CA3">
      <w:pPr>
        <w:ind w:firstLine="567"/>
        <w:jc w:val="both"/>
        <w:rPr>
          <w:rFonts w:cs="Times New Roman"/>
        </w:rPr>
      </w:pPr>
      <w:r w:rsidRPr="00811CA3">
        <w:rPr>
          <w:rFonts w:cs="Times New Roman"/>
        </w:rPr>
        <w:t>3. О  проекте решения от 13.11.2024 года № 41 «О бюджете сельского поселения на 2025 год и на плановый период 2026 и 2027 годов»</w:t>
      </w:r>
      <w:r>
        <w:rPr>
          <w:rFonts w:cs="Times New Roman"/>
        </w:rPr>
        <w:t xml:space="preserve">. -  </w:t>
      </w:r>
      <w:proofErr w:type="spellStart"/>
      <w:r w:rsidRPr="00811CA3">
        <w:rPr>
          <w:rFonts w:cs="Times New Roman"/>
        </w:rPr>
        <w:t>Тарасенко</w:t>
      </w:r>
      <w:proofErr w:type="spellEnd"/>
      <w:r w:rsidRPr="00811CA3">
        <w:rPr>
          <w:rFonts w:cs="Times New Roman"/>
        </w:rPr>
        <w:t xml:space="preserve"> Г.В.</w:t>
      </w:r>
    </w:p>
    <w:p w:rsidR="00811CA3" w:rsidRPr="00811CA3" w:rsidRDefault="00811CA3" w:rsidP="00811CA3">
      <w:pPr>
        <w:autoSpaceDE w:val="0"/>
        <w:autoSpaceDN w:val="0"/>
        <w:adjustRightInd w:val="0"/>
        <w:ind w:firstLine="567"/>
        <w:jc w:val="both"/>
        <w:rPr>
          <w:rFonts w:cs="Times New Roman"/>
        </w:rPr>
      </w:pPr>
      <w:r w:rsidRPr="00811CA3">
        <w:rPr>
          <w:rFonts w:cs="Times New Roman"/>
        </w:rPr>
        <w:t xml:space="preserve">4. О бюджете  Ольгинского сельского поселения Полтавского муниципального района Омской области на 2025год и на плановый период 2026 и 2027 годов - </w:t>
      </w:r>
      <w:proofErr w:type="spellStart"/>
      <w:r w:rsidRPr="00811CA3">
        <w:rPr>
          <w:rFonts w:cs="Times New Roman"/>
        </w:rPr>
        <w:t>Тарасенко</w:t>
      </w:r>
      <w:proofErr w:type="spellEnd"/>
      <w:r w:rsidRPr="00811CA3">
        <w:rPr>
          <w:rFonts w:cs="Times New Roman"/>
        </w:rPr>
        <w:t xml:space="preserve"> Г.В.</w:t>
      </w:r>
    </w:p>
    <w:p w:rsidR="00811CA3" w:rsidRDefault="00811CA3" w:rsidP="00811CA3">
      <w:pPr>
        <w:tabs>
          <w:tab w:val="left" w:pos="3100"/>
        </w:tabs>
        <w:ind w:firstLine="567"/>
        <w:jc w:val="both"/>
        <w:rPr>
          <w:rFonts w:cs="Times New Roman"/>
        </w:rPr>
      </w:pPr>
      <w:r w:rsidRPr="00811CA3">
        <w:rPr>
          <w:rFonts w:cs="Times New Roman"/>
        </w:rPr>
        <w:t>5.</w:t>
      </w:r>
      <w:r w:rsidRPr="00811CA3">
        <w:t>Об исполнении местного бюджета</w:t>
      </w:r>
      <w:r>
        <w:t xml:space="preserve"> </w:t>
      </w:r>
      <w:r w:rsidRPr="00811CA3">
        <w:t>за  9 месяцев 2024 года</w:t>
      </w:r>
      <w:r>
        <w:t xml:space="preserve"> </w:t>
      </w:r>
      <w:r w:rsidRPr="00811CA3">
        <w:rPr>
          <w:rFonts w:cs="Times New Roman"/>
        </w:rPr>
        <w:t xml:space="preserve"> - </w:t>
      </w:r>
      <w:proofErr w:type="spellStart"/>
      <w:r w:rsidRPr="00811CA3">
        <w:rPr>
          <w:rFonts w:cs="Times New Roman"/>
        </w:rPr>
        <w:t>Тарасенко</w:t>
      </w:r>
      <w:proofErr w:type="spellEnd"/>
      <w:r w:rsidRPr="00811CA3">
        <w:rPr>
          <w:rFonts w:cs="Times New Roman"/>
        </w:rPr>
        <w:t xml:space="preserve"> Г.В.</w:t>
      </w:r>
    </w:p>
    <w:p w:rsidR="00811CA3" w:rsidRPr="0052133A" w:rsidRDefault="00811CA3" w:rsidP="001E0C86">
      <w:pPr>
        <w:widowControl w:val="0"/>
        <w:tabs>
          <w:tab w:val="left" w:pos="4253"/>
        </w:tabs>
        <w:autoSpaceDE w:val="0"/>
        <w:autoSpaceDN w:val="0"/>
        <w:adjustRightInd w:val="0"/>
        <w:spacing w:line="240" w:lineRule="exact"/>
        <w:ind w:right="-1" w:firstLine="567"/>
        <w:jc w:val="both"/>
      </w:pPr>
      <w:r>
        <w:rPr>
          <w:rFonts w:cs="Times New Roman"/>
        </w:rPr>
        <w:t xml:space="preserve">6. </w:t>
      </w:r>
      <w:r w:rsidRPr="0052133A">
        <w:t>О внесении изменений в решение Совета Ольгинского сельского поселения от 20.09.2007 № 39 «Об утверждении Положения об управлении и распоряжении муниципальной собственностью Ольгинского сельского поселения»</w:t>
      </w:r>
      <w:r w:rsidR="001E0C86">
        <w:t xml:space="preserve"> - М.А.Нечипоренко.</w:t>
      </w:r>
    </w:p>
    <w:p w:rsidR="00914160" w:rsidRPr="0035566C" w:rsidRDefault="00914160" w:rsidP="0035566C">
      <w:pPr>
        <w:tabs>
          <w:tab w:val="left" w:pos="3100"/>
        </w:tabs>
        <w:ind w:right="-1" w:firstLine="709"/>
        <w:jc w:val="both"/>
        <w:rPr>
          <w:rFonts w:cs="Times New Roman"/>
        </w:rPr>
      </w:pPr>
    </w:p>
    <w:p w:rsidR="00914160" w:rsidRPr="0035566C" w:rsidRDefault="00914160" w:rsidP="0035566C">
      <w:pPr>
        <w:tabs>
          <w:tab w:val="left" w:pos="3100"/>
        </w:tabs>
        <w:ind w:right="-1" w:firstLine="709"/>
        <w:jc w:val="both"/>
        <w:rPr>
          <w:rFonts w:cs="Times New Roman"/>
          <w:i/>
        </w:rPr>
      </w:pPr>
      <w:r w:rsidRPr="0035566C">
        <w:rPr>
          <w:rFonts w:cs="Times New Roman"/>
          <w:i/>
        </w:rPr>
        <w:t>РАЗНОЕ.</w:t>
      </w:r>
    </w:p>
    <w:p w:rsidR="00565B87" w:rsidRPr="00195B08" w:rsidRDefault="00565B87" w:rsidP="0035566C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sectPr w:rsidR="00565B87" w:rsidRPr="00195B08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1D9C"/>
    <w:rsid w:val="0000586A"/>
    <w:rsid w:val="000545A8"/>
    <w:rsid w:val="000844BA"/>
    <w:rsid w:val="000858C7"/>
    <w:rsid w:val="00097875"/>
    <w:rsid w:val="000B773D"/>
    <w:rsid w:val="000C13E0"/>
    <w:rsid w:val="000D4AF8"/>
    <w:rsid w:val="00100066"/>
    <w:rsid w:val="00112E37"/>
    <w:rsid w:val="001201B2"/>
    <w:rsid w:val="00146690"/>
    <w:rsid w:val="00147189"/>
    <w:rsid w:val="001655FB"/>
    <w:rsid w:val="0017017A"/>
    <w:rsid w:val="00182318"/>
    <w:rsid w:val="00195B08"/>
    <w:rsid w:val="00196690"/>
    <w:rsid w:val="001A55D7"/>
    <w:rsid w:val="001B4E52"/>
    <w:rsid w:val="001C59C2"/>
    <w:rsid w:val="001E0C86"/>
    <w:rsid w:val="001E2341"/>
    <w:rsid w:val="001F1F69"/>
    <w:rsid w:val="001F3AA4"/>
    <w:rsid w:val="00204433"/>
    <w:rsid w:val="00225A1E"/>
    <w:rsid w:val="002438AE"/>
    <w:rsid w:val="00266B33"/>
    <w:rsid w:val="00276AF7"/>
    <w:rsid w:val="002D0DEB"/>
    <w:rsid w:val="002D23C6"/>
    <w:rsid w:val="002E1513"/>
    <w:rsid w:val="002E5830"/>
    <w:rsid w:val="0030344B"/>
    <w:rsid w:val="00335B1E"/>
    <w:rsid w:val="0034516E"/>
    <w:rsid w:val="00347B09"/>
    <w:rsid w:val="0035566C"/>
    <w:rsid w:val="00357229"/>
    <w:rsid w:val="00363A7F"/>
    <w:rsid w:val="00393F21"/>
    <w:rsid w:val="003969E5"/>
    <w:rsid w:val="003E46B0"/>
    <w:rsid w:val="004038D8"/>
    <w:rsid w:val="00410567"/>
    <w:rsid w:val="00423705"/>
    <w:rsid w:val="004337FD"/>
    <w:rsid w:val="00455BB0"/>
    <w:rsid w:val="00471ADE"/>
    <w:rsid w:val="00475F4E"/>
    <w:rsid w:val="00477AA8"/>
    <w:rsid w:val="00484D03"/>
    <w:rsid w:val="00487B28"/>
    <w:rsid w:val="0049547E"/>
    <w:rsid w:val="004A47DC"/>
    <w:rsid w:val="004B2903"/>
    <w:rsid w:val="004B671C"/>
    <w:rsid w:val="004D57AA"/>
    <w:rsid w:val="004E7E36"/>
    <w:rsid w:val="0053217D"/>
    <w:rsid w:val="0053290F"/>
    <w:rsid w:val="00534173"/>
    <w:rsid w:val="00547780"/>
    <w:rsid w:val="00553B8A"/>
    <w:rsid w:val="00565B87"/>
    <w:rsid w:val="00584BC8"/>
    <w:rsid w:val="00593760"/>
    <w:rsid w:val="005A0DFD"/>
    <w:rsid w:val="005D794E"/>
    <w:rsid w:val="005F077F"/>
    <w:rsid w:val="00654920"/>
    <w:rsid w:val="006B3944"/>
    <w:rsid w:val="006C4E7F"/>
    <w:rsid w:val="006D6107"/>
    <w:rsid w:val="0071095B"/>
    <w:rsid w:val="00726C42"/>
    <w:rsid w:val="0073504C"/>
    <w:rsid w:val="00751D9C"/>
    <w:rsid w:val="00767D93"/>
    <w:rsid w:val="007B0285"/>
    <w:rsid w:val="007B44E4"/>
    <w:rsid w:val="007B6FB1"/>
    <w:rsid w:val="007D2F7A"/>
    <w:rsid w:val="007D4A55"/>
    <w:rsid w:val="007E5595"/>
    <w:rsid w:val="007F4374"/>
    <w:rsid w:val="00811CA3"/>
    <w:rsid w:val="00827C10"/>
    <w:rsid w:val="00827F44"/>
    <w:rsid w:val="00831E24"/>
    <w:rsid w:val="008426C8"/>
    <w:rsid w:val="008666CB"/>
    <w:rsid w:val="008A73E3"/>
    <w:rsid w:val="008A773E"/>
    <w:rsid w:val="008B0F27"/>
    <w:rsid w:val="008B55C7"/>
    <w:rsid w:val="008B641E"/>
    <w:rsid w:val="008C54D4"/>
    <w:rsid w:val="00914160"/>
    <w:rsid w:val="00924510"/>
    <w:rsid w:val="0093333D"/>
    <w:rsid w:val="00951991"/>
    <w:rsid w:val="00952BDE"/>
    <w:rsid w:val="00964553"/>
    <w:rsid w:val="00974F38"/>
    <w:rsid w:val="009A6400"/>
    <w:rsid w:val="009E1A99"/>
    <w:rsid w:val="00A0453B"/>
    <w:rsid w:val="00A07F5B"/>
    <w:rsid w:val="00A33151"/>
    <w:rsid w:val="00A42F38"/>
    <w:rsid w:val="00A52BE9"/>
    <w:rsid w:val="00A53F2C"/>
    <w:rsid w:val="00A57A74"/>
    <w:rsid w:val="00A913DA"/>
    <w:rsid w:val="00A951FB"/>
    <w:rsid w:val="00AD7988"/>
    <w:rsid w:val="00AE1D18"/>
    <w:rsid w:val="00AE7D9E"/>
    <w:rsid w:val="00B27699"/>
    <w:rsid w:val="00B4213B"/>
    <w:rsid w:val="00B66B71"/>
    <w:rsid w:val="00B87851"/>
    <w:rsid w:val="00BB59D3"/>
    <w:rsid w:val="00BC24FD"/>
    <w:rsid w:val="00BC37F3"/>
    <w:rsid w:val="00BD1425"/>
    <w:rsid w:val="00BD3715"/>
    <w:rsid w:val="00C20A71"/>
    <w:rsid w:val="00C27107"/>
    <w:rsid w:val="00C5788C"/>
    <w:rsid w:val="00C62F7D"/>
    <w:rsid w:val="00C678A6"/>
    <w:rsid w:val="00C71B1A"/>
    <w:rsid w:val="00C7410F"/>
    <w:rsid w:val="00C7752C"/>
    <w:rsid w:val="00C77F58"/>
    <w:rsid w:val="00C80B8B"/>
    <w:rsid w:val="00C91B71"/>
    <w:rsid w:val="00C91D76"/>
    <w:rsid w:val="00C9355C"/>
    <w:rsid w:val="00CB0A7B"/>
    <w:rsid w:val="00CB1B8E"/>
    <w:rsid w:val="00CC314D"/>
    <w:rsid w:val="00CF0333"/>
    <w:rsid w:val="00CF7DC1"/>
    <w:rsid w:val="00D27222"/>
    <w:rsid w:val="00D34F52"/>
    <w:rsid w:val="00D6342B"/>
    <w:rsid w:val="00D7128E"/>
    <w:rsid w:val="00D73A34"/>
    <w:rsid w:val="00D95DB5"/>
    <w:rsid w:val="00D97CB2"/>
    <w:rsid w:val="00DA0777"/>
    <w:rsid w:val="00DB16C3"/>
    <w:rsid w:val="00DB3C28"/>
    <w:rsid w:val="00DD1B95"/>
    <w:rsid w:val="00DD25A7"/>
    <w:rsid w:val="00DD56DE"/>
    <w:rsid w:val="00DF029D"/>
    <w:rsid w:val="00DF30E4"/>
    <w:rsid w:val="00E01ECB"/>
    <w:rsid w:val="00E341E4"/>
    <w:rsid w:val="00E5030D"/>
    <w:rsid w:val="00E7617F"/>
    <w:rsid w:val="00E92BE2"/>
    <w:rsid w:val="00EC3BCE"/>
    <w:rsid w:val="00F03B43"/>
    <w:rsid w:val="00F164A4"/>
    <w:rsid w:val="00F176B6"/>
    <w:rsid w:val="00F20F88"/>
    <w:rsid w:val="00F4005F"/>
    <w:rsid w:val="00F4310F"/>
    <w:rsid w:val="00F72693"/>
    <w:rsid w:val="00F84DE1"/>
    <w:rsid w:val="00FA505F"/>
    <w:rsid w:val="00FB160C"/>
    <w:rsid w:val="00FB30D4"/>
    <w:rsid w:val="00FC03F3"/>
    <w:rsid w:val="00FD5302"/>
    <w:rsid w:val="00FE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3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2E37"/>
    <w:rPr>
      <w:b/>
      <w:bCs/>
    </w:rPr>
  </w:style>
  <w:style w:type="paragraph" w:styleId="a4">
    <w:name w:val="No Spacing"/>
    <w:link w:val="a5"/>
    <w:uiPriority w:val="1"/>
    <w:qFormat/>
    <w:rsid w:val="00112E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12E37"/>
    <w:pPr>
      <w:ind w:left="720"/>
      <w:contextualSpacing/>
    </w:pPr>
    <w:rPr>
      <w:rFonts w:eastAsia="Times New Roman" w:cs="Times New Roman"/>
    </w:rPr>
  </w:style>
  <w:style w:type="paragraph" w:customStyle="1" w:styleId="ConsPlusTitle">
    <w:name w:val="ConsPlusTitle"/>
    <w:qFormat/>
    <w:rsid w:val="00112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73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DB16C3"/>
    <w:pPr>
      <w:spacing w:after="120" w:line="276" w:lineRule="auto"/>
      <w:ind w:left="283" w:firstLine="709"/>
      <w:jc w:val="both"/>
    </w:pPr>
    <w:rPr>
      <w:rFonts w:eastAsia="Calibri" w:cs="Times New Roman"/>
      <w:sz w:val="28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DB16C3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4337FD"/>
  </w:style>
  <w:style w:type="paragraph" w:styleId="a9">
    <w:name w:val="Normal (Web)"/>
    <w:basedOn w:val="a"/>
    <w:unhideWhenUsed/>
    <w:rsid w:val="004B29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B878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8785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5D794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B0A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A7B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A951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951F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9</cp:revision>
  <cp:lastPrinted>2023-12-28T03:12:00Z</cp:lastPrinted>
  <dcterms:created xsi:type="dcterms:W3CDTF">2024-07-25T02:53:00Z</dcterms:created>
  <dcterms:modified xsi:type="dcterms:W3CDTF">2024-11-27T10:13:00Z</dcterms:modified>
</cp:coreProperties>
</file>