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1E" w:rsidRPr="009A0F1E" w:rsidRDefault="009A0F1E" w:rsidP="009A0F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1E">
        <w:rPr>
          <w:rFonts w:ascii="Times New Roman" w:hAnsi="Times New Roman" w:cs="Times New Roman"/>
          <w:b/>
          <w:sz w:val="24"/>
          <w:szCs w:val="24"/>
        </w:rPr>
        <w:t xml:space="preserve">АДМИНИСТРАЦИЯ ОЛЬГИНСКОГО СЕЛЬСКОГО ПОСЕЛЕНИЯ </w:t>
      </w:r>
    </w:p>
    <w:p w:rsidR="009A0F1E" w:rsidRPr="009A0F1E" w:rsidRDefault="009A0F1E" w:rsidP="009A0F1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1E">
        <w:rPr>
          <w:rFonts w:ascii="Times New Roman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9A0F1E" w:rsidRDefault="009A0F1E" w:rsidP="009A0F1E">
      <w:pPr>
        <w:jc w:val="center"/>
      </w:pPr>
    </w:p>
    <w:p w:rsidR="00A37C8C" w:rsidRPr="003F7B06" w:rsidRDefault="00A37C8C" w:rsidP="00A3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C8C" w:rsidRPr="003F7B06" w:rsidRDefault="00A37C8C" w:rsidP="00A3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7B0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F7B0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C4A71" w:rsidRPr="00CC4A71" w:rsidRDefault="00CC4A71" w:rsidP="00CC4A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A71" w:rsidRDefault="00CC4A71" w:rsidP="00CC4A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C4A7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4448D8">
        <w:rPr>
          <w:rFonts w:ascii="Times New Roman" w:hAnsi="Times New Roman" w:cs="Times New Roman"/>
          <w:b w:val="0"/>
          <w:sz w:val="28"/>
          <w:szCs w:val="28"/>
        </w:rPr>
        <w:t>19 декабря</w:t>
      </w:r>
      <w:r w:rsidR="00307F86"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 w:rsidR="004448D8">
        <w:rPr>
          <w:rFonts w:ascii="Times New Roman" w:hAnsi="Times New Roman" w:cs="Times New Roman"/>
          <w:b w:val="0"/>
          <w:sz w:val="28"/>
          <w:szCs w:val="28"/>
        </w:rPr>
        <w:t>4</w:t>
      </w:r>
      <w:r w:rsidR="00712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4A7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</w:t>
      </w:r>
      <w:r w:rsidR="00307F8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CC4A7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448D8">
        <w:rPr>
          <w:rFonts w:ascii="Times New Roman" w:hAnsi="Times New Roman" w:cs="Times New Roman"/>
          <w:b w:val="0"/>
          <w:sz w:val="28"/>
          <w:szCs w:val="28"/>
        </w:rPr>
        <w:t>81/1</w:t>
      </w:r>
      <w:r w:rsidR="00307F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41DF" w:rsidRPr="00CC4A71" w:rsidRDefault="003F41DF" w:rsidP="00CC4A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CC4A71" w:rsidRPr="00CC4A71" w:rsidTr="00CC4A71">
        <w:tc>
          <w:tcPr>
            <w:tcW w:w="5637" w:type="dxa"/>
            <w:hideMark/>
          </w:tcPr>
          <w:p w:rsidR="00CC4A71" w:rsidRPr="00CC4A71" w:rsidRDefault="00160688" w:rsidP="001606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утверждении программы </w:t>
            </w:r>
            <w:r w:rsidR="00D117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профилактики нарушений </w:t>
            </w:r>
            <w:r w:rsidR="00E710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обязательных</w:t>
            </w:r>
            <w:r w:rsid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C4A71" w:rsidRPr="00CC4A71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требований</w:t>
            </w:r>
            <w:r w:rsidR="003500D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CC4A71" w:rsidRPr="00CC4A71" w:rsidRDefault="00CC4A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C4A71" w:rsidRPr="00CC4A71" w:rsidRDefault="00CC4A71" w:rsidP="00CC4A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A71" w:rsidRPr="000167E6" w:rsidRDefault="00CC4A71" w:rsidP="00B96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7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167E6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Pr="000167E6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предупреждения нарушений юридическими лицами и индивидуальными предпринимателями обязательных требований, установленных законодательством</w:t>
      </w:r>
      <w:r w:rsidR="007E774F" w:rsidRPr="000167E6">
        <w:rPr>
          <w:rFonts w:ascii="Times New Roman" w:hAnsi="Times New Roman" w:cs="Times New Roman"/>
          <w:sz w:val="28"/>
          <w:szCs w:val="28"/>
        </w:rPr>
        <w:t xml:space="preserve"> РФ</w:t>
      </w:r>
      <w:r w:rsidRPr="000167E6">
        <w:rPr>
          <w:rFonts w:ascii="Times New Roman" w:hAnsi="Times New Roman" w:cs="Times New Roman"/>
          <w:sz w:val="28"/>
          <w:szCs w:val="28"/>
        </w:rPr>
        <w:t>,</w:t>
      </w:r>
      <w:r w:rsidR="00B96E92" w:rsidRPr="000167E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160688">
        <w:rPr>
          <w:rFonts w:ascii="Times New Roman" w:hAnsi="Times New Roman" w:cs="Times New Roman"/>
          <w:sz w:val="28"/>
          <w:szCs w:val="28"/>
        </w:rPr>
        <w:t>Ольгинск</w:t>
      </w:r>
      <w:r w:rsidR="00A37C8C">
        <w:rPr>
          <w:rFonts w:ascii="Times New Roman" w:hAnsi="Times New Roman" w:cs="Times New Roman"/>
          <w:sz w:val="28"/>
          <w:szCs w:val="28"/>
        </w:rPr>
        <w:t>ого</w:t>
      </w:r>
      <w:r w:rsidR="00B96E92" w:rsidRPr="000167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67E6">
        <w:rPr>
          <w:rFonts w:ascii="Times New Roman" w:hAnsi="Times New Roman" w:cs="Times New Roman"/>
          <w:sz w:val="28"/>
          <w:szCs w:val="28"/>
        </w:rPr>
        <w:t xml:space="preserve">, устранения причин, факторов и условий, способствующих нарушениям обязательных требований, </w:t>
      </w:r>
      <w:r w:rsidR="00B96E92" w:rsidRPr="000167E6">
        <w:rPr>
          <w:rFonts w:ascii="Times New Roman" w:hAnsi="Times New Roman" w:cs="Times New Roman"/>
          <w:sz w:val="28"/>
          <w:szCs w:val="28"/>
        </w:rPr>
        <w:t>руководствуясь ф</w:t>
      </w:r>
      <w:r w:rsidRPr="000167E6">
        <w:rPr>
          <w:rFonts w:ascii="Times New Roman" w:hAnsi="Times New Roman" w:cs="Times New Roman"/>
          <w:sz w:val="28"/>
          <w:szCs w:val="28"/>
        </w:rPr>
        <w:t xml:space="preserve">едеральным законом "Об общих принципах организации местного самоуправления в Российской Федерации", Уставом </w:t>
      </w:r>
      <w:r w:rsidR="00160688">
        <w:rPr>
          <w:rFonts w:ascii="Times New Roman" w:hAnsi="Times New Roman" w:cs="Times New Roman"/>
          <w:sz w:val="28"/>
          <w:szCs w:val="28"/>
        </w:rPr>
        <w:t>Ольгинск</w:t>
      </w:r>
      <w:r w:rsidR="00A37C8C">
        <w:rPr>
          <w:rFonts w:ascii="Times New Roman" w:hAnsi="Times New Roman" w:cs="Times New Roman"/>
          <w:sz w:val="28"/>
          <w:szCs w:val="28"/>
        </w:rPr>
        <w:t>ого</w:t>
      </w:r>
      <w:r w:rsidR="00037F6D" w:rsidRPr="000167E6">
        <w:rPr>
          <w:rFonts w:ascii="Times New Roman" w:hAnsi="Times New Roman" w:cs="Times New Roman"/>
          <w:sz w:val="28"/>
          <w:szCs w:val="28"/>
        </w:rPr>
        <w:t xml:space="preserve"> </w:t>
      </w:r>
      <w:r w:rsidRPr="000167E6"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администрация </w:t>
      </w:r>
      <w:r w:rsidR="00160688">
        <w:rPr>
          <w:rFonts w:ascii="Times New Roman" w:hAnsi="Times New Roman" w:cs="Times New Roman"/>
          <w:sz w:val="28"/>
          <w:szCs w:val="28"/>
        </w:rPr>
        <w:t>Ольгинск</w:t>
      </w:r>
      <w:r w:rsidR="00A37C8C">
        <w:rPr>
          <w:rFonts w:ascii="Times New Roman" w:hAnsi="Times New Roman" w:cs="Times New Roman"/>
          <w:sz w:val="28"/>
          <w:szCs w:val="28"/>
        </w:rPr>
        <w:t>ого</w:t>
      </w:r>
      <w:r w:rsidRPr="000167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777F5" w:rsidRDefault="00E777F5" w:rsidP="00E777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F5" w:rsidRPr="00CC4A71" w:rsidRDefault="00E777F5" w:rsidP="00E777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77F5" w:rsidRPr="00B96E92" w:rsidRDefault="00E777F5" w:rsidP="00E77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92">
        <w:rPr>
          <w:rFonts w:ascii="Times New Roman" w:hAnsi="Times New Roman" w:cs="Times New Roman"/>
          <w:sz w:val="28"/>
          <w:szCs w:val="28"/>
        </w:rPr>
        <w:t xml:space="preserve">1. </w:t>
      </w:r>
      <w:r w:rsidR="0016068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1606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требований».</w:t>
      </w:r>
      <w:r w:rsidRPr="00B9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7F5" w:rsidRPr="00CC4A71" w:rsidRDefault="00E777F5" w:rsidP="00E77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4A7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(обнародованию).</w:t>
      </w:r>
    </w:p>
    <w:p w:rsidR="00E777F5" w:rsidRDefault="00E777F5" w:rsidP="00E77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71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4448D8" w:rsidRPr="00CC4A71" w:rsidRDefault="004448D8" w:rsidP="00E77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№ 17 от 24.02.2021 отменить.</w:t>
      </w:r>
    </w:p>
    <w:p w:rsidR="00E777F5" w:rsidRDefault="00E777F5" w:rsidP="00E7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5" w:rsidRDefault="00E777F5" w:rsidP="00E7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F5" w:rsidRDefault="00E777F5" w:rsidP="00E7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0688">
        <w:rPr>
          <w:rFonts w:ascii="Times New Roman" w:hAnsi="Times New Roman" w:cs="Times New Roman"/>
          <w:sz w:val="28"/>
          <w:szCs w:val="28"/>
        </w:rPr>
        <w:t>Ольгинск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E777F5" w:rsidRPr="00E71042" w:rsidRDefault="00E777F5" w:rsidP="00E7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06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60688">
        <w:rPr>
          <w:rFonts w:ascii="Times New Roman" w:hAnsi="Times New Roman" w:cs="Times New Roman"/>
          <w:sz w:val="28"/>
          <w:szCs w:val="28"/>
        </w:rPr>
        <w:t>Зызник</w:t>
      </w:r>
      <w:proofErr w:type="spellEnd"/>
    </w:p>
    <w:p w:rsidR="00E777F5" w:rsidRDefault="00E777F5" w:rsidP="00E777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A71" w:rsidRPr="00CC4A71" w:rsidRDefault="00CC4A71" w:rsidP="00CC4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98A" w:rsidRDefault="00EE198A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0688" w:rsidRDefault="00160688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0688" w:rsidRDefault="00160688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0688" w:rsidRDefault="00160688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98A" w:rsidRDefault="00EE198A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F6D" w:rsidRPr="007E774F" w:rsidRDefault="00037F6D" w:rsidP="00037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774F">
        <w:rPr>
          <w:rFonts w:ascii="Times New Roman" w:hAnsi="Times New Roman" w:cs="Times New Roman"/>
          <w:sz w:val="24"/>
          <w:szCs w:val="24"/>
        </w:rPr>
        <w:t>Приложение</w:t>
      </w:r>
    </w:p>
    <w:p w:rsidR="00037F6D" w:rsidRDefault="00037F6D" w:rsidP="00037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774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037F6D" w:rsidRDefault="00160688" w:rsidP="00037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Ольгинск</w:t>
      </w:r>
      <w:r w:rsidR="00CD2359">
        <w:rPr>
          <w:rFonts w:ascii="Times New Roman" w:hAnsi="Times New Roman" w:cs="Times New Roman"/>
          <w:sz w:val="24"/>
          <w:szCs w:val="24"/>
        </w:rPr>
        <w:t>ого</w:t>
      </w:r>
      <w:r w:rsidR="00EE198A">
        <w:rPr>
          <w:rFonts w:ascii="Times New Roman" w:hAnsi="Times New Roman" w:cs="Times New Roman"/>
          <w:sz w:val="24"/>
          <w:szCs w:val="24"/>
        </w:rPr>
        <w:t xml:space="preserve"> </w:t>
      </w:r>
      <w:r w:rsidR="00037F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37F6D" w:rsidRPr="003F41DF" w:rsidRDefault="00037F6D" w:rsidP="00037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1DF">
        <w:rPr>
          <w:rFonts w:ascii="Times New Roman" w:hAnsi="Times New Roman" w:cs="Times New Roman"/>
          <w:sz w:val="24"/>
          <w:szCs w:val="24"/>
        </w:rPr>
        <w:t xml:space="preserve">№ </w:t>
      </w:r>
      <w:r w:rsidR="004448D8">
        <w:rPr>
          <w:rFonts w:ascii="Times New Roman" w:hAnsi="Times New Roman" w:cs="Times New Roman"/>
          <w:sz w:val="24"/>
          <w:szCs w:val="24"/>
        </w:rPr>
        <w:t>81/1</w:t>
      </w:r>
      <w:r w:rsidRPr="003F41DF">
        <w:rPr>
          <w:rFonts w:ascii="Times New Roman" w:hAnsi="Times New Roman" w:cs="Times New Roman"/>
          <w:sz w:val="24"/>
          <w:szCs w:val="24"/>
        </w:rPr>
        <w:t xml:space="preserve"> от</w:t>
      </w:r>
      <w:r w:rsidR="003F41DF" w:rsidRPr="003F41DF">
        <w:rPr>
          <w:rFonts w:ascii="Times New Roman" w:hAnsi="Times New Roman" w:cs="Times New Roman"/>
          <w:sz w:val="24"/>
          <w:szCs w:val="24"/>
        </w:rPr>
        <w:t xml:space="preserve"> </w:t>
      </w:r>
      <w:r w:rsidR="004448D8">
        <w:rPr>
          <w:rFonts w:ascii="Times New Roman" w:hAnsi="Times New Roman" w:cs="Times New Roman"/>
          <w:sz w:val="24"/>
          <w:szCs w:val="24"/>
        </w:rPr>
        <w:t>19 декабря</w:t>
      </w:r>
      <w:r w:rsidR="003F41DF" w:rsidRPr="003F41DF">
        <w:rPr>
          <w:rFonts w:ascii="Times New Roman" w:hAnsi="Times New Roman" w:cs="Times New Roman"/>
          <w:sz w:val="24"/>
          <w:szCs w:val="24"/>
        </w:rPr>
        <w:t xml:space="preserve"> 202</w:t>
      </w:r>
      <w:r w:rsidR="004448D8">
        <w:rPr>
          <w:rFonts w:ascii="Times New Roman" w:hAnsi="Times New Roman" w:cs="Times New Roman"/>
          <w:sz w:val="24"/>
          <w:szCs w:val="24"/>
        </w:rPr>
        <w:t>4</w:t>
      </w:r>
      <w:r w:rsidR="003F41DF" w:rsidRPr="003F41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37F6D" w:rsidRPr="007E774F" w:rsidRDefault="00037F6D" w:rsidP="00037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F6D" w:rsidRDefault="00037F6D" w:rsidP="00037F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7F6D" w:rsidRPr="0025570D" w:rsidRDefault="00037F6D" w:rsidP="00037F6D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570D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 xml:space="preserve">1.1. Настоящая Программа разработана в целях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60688">
        <w:rPr>
          <w:rFonts w:ascii="Times New Roman" w:hAnsi="Times New Roman" w:cs="Times New Roman"/>
          <w:sz w:val="28"/>
          <w:szCs w:val="28"/>
        </w:rPr>
        <w:t>Ольгинск</w:t>
      </w:r>
      <w:r w:rsidR="00CD23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</w:t>
      </w:r>
      <w:r w:rsidRPr="00255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CC4A71">
        <w:rPr>
          <w:rFonts w:ascii="Times New Roman" w:hAnsi="Times New Roman" w:cs="Times New Roman"/>
          <w:sz w:val="28"/>
          <w:szCs w:val="28"/>
        </w:rPr>
        <w:t>предупреждения нарушений юридическими лицами и индивидуальными предпринимателями обязательных требований,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CC4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160688">
        <w:rPr>
          <w:rFonts w:ascii="Times New Roman" w:hAnsi="Times New Roman" w:cs="Times New Roman"/>
          <w:sz w:val="28"/>
          <w:szCs w:val="28"/>
        </w:rPr>
        <w:t>Ольгинск</w:t>
      </w:r>
      <w:r w:rsidR="002676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4A71">
        <w:rPr>
          <w:rFonts w:ascii="Times New Roman" w:hAnsi="Times New Roman" w:cs="Times New Roman"/>
          <w:sz w:val="28"/>
          <w:szCs w:val="28"/>
        </w:rPr>
        <w:t>, устранения причин, факторов и условий, способствующих нар</w:t>
      </w:r>
      <w:r>
        <w:rPr>
          <w:rFonts w:ascii="Times New Roman" w:hAnsi="Times New Roman" w:cs="Times New Roman"/>
          <w:sz w:val="28"/>
          <w:szCs w:val="28"/>
        </w:rPr>
        <w:t>ушениям обязательных требований.</w:t>
      </w:r>
      <w:r w:rsidRPr="00CC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1.2. Профилактика нарушений обязательных требований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рамках осуществления муниципального </w:t>
      </w:r>
      <w:r w:rsidRPr="0025570D">
        <w:rPr>
          <w:rFonts w:ascii="Times New Roman" w:eastAsia="Calibri" w:hAnsi="Times New Roman" w:cs="Times New Roman"/>
          <w:sz w:val="28"/>
          <w:szCs w:val="28"/>
        </w:rPr>
        <w:t>контроля.</w:t>
      </w:r>
      <w:r w:rsidR="002676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1.3. Целями Программы являются: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а) предупреждение нарушений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б) создание мотивации к добросовестному поведению подконтрольных субъектов;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в) снижение уровня ущерба охраняемым законом ценностям.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1.4. Задачами Программы являются: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а) укрепление системы профилактики нарушений обязательных требований путем активизации профилактической деятельности;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037F6D" w:rsidRPr="0025570D" w:rsidRDefault="00037F6D" w:rsidP="00037F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0D">
        <w:rPr>
          <w:rFonts w:ascii="Times New Roman" w:eastAsia="Calibri" w:hAnsi="Times New Roman" w:cs="Times New Roman"/>
          <w:sz w:val="28"/>
          <w:szCs w:val="28"/>
        </w:rPr>
        <w:t>в) повышение правосознания и правовой культуры руководителей юридических лиц и индивидуальных предпринимателей.</w:t>
      </w:r>
    </w:p>
    <w:p w:rsidR="00037F6D" w:rsidRDefault="00037F6D" w:rsidP="00037F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C5A41">
        <w:rPr>
          <w:rFonts w:ascii="Times New Roman" w:hAnsi="Times New Roman" w:cs="Times New Roman"/>
          <w:b/>
          <w:sz w:val="28"/>
          <w:szCs w:val="28"/>
        </w:rPr>
        <w:t>. ПРОГРАММА</w:t>
      </w: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требований,</w:t>
      </w: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 xml:space="preserve">установленных законодательством РФ, нормативными правовыми актами </w:t>
      </w:r>
      <w:r w:rsidR="00160688">
        <w:rPr>
          <w:rFonts w:ascii="Times New Roman" w:hAnsi="Times New Roman" w:cs="Times New Roman"/>
          <w:b/>
          <w:sz w:val="28"/>
          <w:szCs w:val="28"/>
        </w:rPr>
        <w:t>Ольгинск</w:t>
      </w:r>
      <w:r w:rsidR="002676F5">
        <w:rPr>
          <w:rFonts w:ascii="Times New Roman" w:hAnsi="Times New Roman" w:cs="Times New Roman"/>
          <w:b/>
          <w:sz w:val="28"/>
          <w:szCs w:val="28"/>
        </w:rPr>
        <w:t>ого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4448D8">
        <w:rPr>
          <w:rFonts w:ascii="Times New Roman" w:hAnsi="Times New Roman" w:cs="Times New Roman"/>
          <w:b/>
          <w:sz w:val="28"/>
          <w:szCs w:val="28"/>
        </w:rPr>
        <w:t>5-2026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48D8">
        <w:rPr>
          <w:rFonts w:ascii="Times New Roman" w:hAnsi="Times New Roman" w:cs="Times New Roman"/>
          <w:b/>
          <w:sz w:val="28"/>
          <w:szCs w:val="28"/>
        </w:rPr>
        <w:t>ы</w:t>
      </w:r>
    </w:p>
    <w:p w:rsidR="00037F6D" w:rsidRPr="00B47A0D" w:rsidRDefault="00037F6D" w:rsidP="00037F6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8"/>
        <w:gridCol w:w="1701"/>
        <w:gridCol w:w="2410"/>
      </w:tblGrid>
      <w:tr w:rsidR="00037F6D" w:rsidRPr="00B47A0D" w:rsidTr="00394117">
        <w:tc>
          <w:tcPr>
            <w:tcW w:w="567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01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37F6D" w:rsidRPr="0028307F" w:rsidRDefault="00037F6D" w:rsidP="00267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1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Полтавского муниципального района Омской области в сети "Интернет" (далее - Сайт) перечней нормативных правовых актов, содержащих обязательные требования для юридических лиц и индивидуальных предпринимателей, оценка соблюдения которых является предметом муниципального контроля, текстов соответствующих нормативных правовых актов, а также актуализация указанных перечней и текстов</w:t>
            </w:r>
          </w:p>
        </w:tc>
        <w:tc>
          <w:tcPr>
            <w:tcW w:w="1701" w:type="dxa"/>
          </w:tcPr>
          <w:p w:rsidR="004448D8" w:rsidRPr="0028307F" w:rsidRDefault="004448D8" w:rsidP="004448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ежеквартально,</w:t>
            </w:r>
          </w:p>
          <w:p w:rsidR="00037F6D" w:rsidRPr="0028307F" w:rsidRDefault="004448D8" w:rsidP="004448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со </w:t>
            </w: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2025 года, 2026 года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разработки и опубликования на Сайте руководств по соблюдению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37F6D" w:rsidRPr="0028307F" w:rsidRDefault="00037F6D" w:rsidP="004448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48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консультирования по телефону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разъяснительной работы в средствах массовой информации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семинаров и конференций</w:t>
            </w:r>
          </w:p>
        </w:tc>
        <w:tc>
          <w:tcPr>
            <w:tcW w:w="1701" w:type="dxa"/>
          </w:tcPr>
          <w:p w:rsidR="00037F6D" w:rsidRPr="0028307F" w:rsidRDefault="00037F6D" w:rsidP="00394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об изменениях обязательных требований посредством:</w:t>
            </w:r>
          </w:p>
        </w:tc>
        <w:tc>
          <w:tcPr>
            <w:tcW w:w="1701" w:type="dxa"/>
            <w:vMerge w:val="restart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комментариев о содержании новых нормативных правовых актов;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указания сроков и порядка вступления их в силу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обобщенной информации о практике осуществления</w:t>
            </w:r>
            <w:r w:rsidR="00E777F5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лицензионного контроля за 2020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год с указанием: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наиболее часто встречающихся случаев нарушений обязательных требований;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при наличии сведений о готовящихся нарушениях или о признаках нарушений обязательных требований в случаях, предусмотренных законодательством, с предложением принять меры по обеспечению соблюдения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5A41">
        <w:rPr>
          <w:rFonts w:ascii="Times New Roman" w:hAnsi="Times New Roman" w:cs="Times New Roman"/>
          <w:b/>
          <w:sz w:val="28"/>
          <w:szCs w:val="28"/>
        </w:rPr>
        <w:t>. ПРОГРАММА</w:t>
      </w:r>
    </w:p>
    <w:p w:rsidR="00037F6D" w:rsidRPr="00EC5A41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требований,</w:t>
      </w:r>
    </w:p>
    <w:p w:rsidR="00037F6D" w:rsidRPr="0006384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41">
        <w:rPr>
          <w:rFonts w:ascii="Times New Roman" w:hAnsi="Times New Roman" w:cs="Times New Roman"/>
          <w:b/>
          <w:sz w:val="28"/>
          <w:szCs w:val="28"/>
        </w:rPr>
        <w:t xml:space="preserve">установленных законодательством РФ, нормативными правовыми актами </w:t>
      </w:r>
      <w:r w:rsidR="00160688">
        <w:rPr>
          <w:rFonts w:ascii="Times New Roman" w:hAnsi="Times New Roman" w:cs="Times New Roman"/>
          <w:b/>
          <w:sz w:val="28"/>
          <w:szCs w:val="28"/>
        </w:rPr>
        <w:t>Ольгинск</w:t>
      </w:r>
      <w:r w:rsidR="002676F5">
        <w:rPr>
          <w:rFonts w:ascii="Times New Roman" w:hAnsi="Times New Roman" w:cs="Times New Roman"/>
          <w:b/>
          <w:sz w:val="28"/>
          <w:szCs w:val="28"/>
        </w:rPr>
        <w:t>ого</w:t>
      </w:r>
      <w:r w:rsidR="00016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448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448D8">
        <w:rPr>
          <w:rFonts w:ascii="Times New Roman" w:hAnsi="Times New Roman" w:cs="Times New Roman"/>
          <w:b/>
          <w:sz w:val="28"/>
          <w:szCs w:val="28"/>
        </w:rPr>
        <w:t>6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8"/>
        <w:gridCol w:w="1701"/>
        <w:gridCol w:w="2410"/>
      </w:tblGrid>
      <w:tr w:rsidR="00037F6D" w:rsidRPr="00B47A0D" w:rsidTr="00394117">
        <w:tc>
          <w:tcPr>
            <w:tcW w:w="567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8D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    исполнитель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37F6D" w:rsidRPr="0028307F" w:rsidRDefault="00037F6D" w:rsidP="00267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4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Полтавского муниципального района Омской области в сети "Интернет" (далее - Сайт) перечней нормативных правовых актов, содержащих обязательные требования для юридических лиц и индивидуальных предпринимателей, оценка соблюдения которых является предметом муниципального контроля, текстов соответствующих нормативных правовых актов, а также актуализация указанных перечней и текстов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ежеквартально,</w:t>
            </w:r>
          </w:p>
          <w:p w:rsidR="00037F6D" w:rsidRPr="0028307F" w:rsidRDefault="00037F6D" w:rsidP="004448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со </w:t>
            </w: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777F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</w:t>
            </w:r>
            <w:r w:rsidR="004448D8">
              <w:rPr>
                <w:rFonts w:ascii="Times New Roman" w:hAnsi="Times New Roman" w:cs="Times New Roman"/>
                <w:sz w:val="28"/>
                <w:szCs w:val="28"/>
              </w:rPr>
              <w:t>5 года, 2026</w:t>
            </w:r>
            <w:r w:rsidR="00E777F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Default="00037F6D" w:rsidP="00ED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разработки и опубликования на Сайте руководств по соблюдению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720D8" w:rsidRDefault="00992550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48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F6D"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720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7F6D" w:rsidRPr="0028307F" w:rsidRDefault="00992550" w:rsidP="004448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4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02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консультирования по телефону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разъяснительной работы в средствах массовой информации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rPr>
          <w:trHeight w:val="854"/>
        </w:trPr>
        <w:tc>
          <w:tcPr>
            <w:tcW w:w="567" w:type="dxa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проведения семинаров и конференций</w:t>
            </w:r>
          </w:p>
        </w:tc>
        <w:tc>
          <w:tcPr>
            <w:tcW w:w="1701" w:type="dxa"/>
          </w:tcPr>
          <w:p w:rsidR="00037F6D" w:rsidRPr="0028307F" w:rsidRDefault="00037F6D" w:rsidP="003941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 w:val="restart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об изменениях обязательных требований посредством:</w:t>
            </w:r>
          </w:p>
        </w:tc>
        <w:tc>
          <w:tcPr>
            <w:tcW w:w="1701" w:type="dxa"/>
            <w:vMerge w:val="restart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комментариев о содержании новых нормативных правовых актов;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указания сроков и порядка вступления их в силу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A947B1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</w:t>
            </w:r>
          </w:p>
          <w:p w:rsidR="00A947B1" w:rsidRDefault="00A947B1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ований</w:t>
            </w:r>
          </w:p>
        </w:tc>
        <w:tc>
          <w:tcPr>
            <w:tcW w:w="1701" w:type="dxa"/>
            <w:vMerge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037F6D" w:rsidRPr="0028307F" w:rsidRDefault="00037F6D" w:rsidP="00ED2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обобщенной информации о практике осуществления лицензионного контроля за 20</w:t>
            </w:r>
            <w:r w:rsidR="00E77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D1E">
              <w:rPr>
                <w:rFonts w:ascii="Times New Roman" w:hAnsi="Times New Roman" w:cs="Times New Roman"/>
                <w:sz w:val="28"/>
                <w:szCs w:val="28"/>
              </w:rPr>
              <w:t>5 год, 2026</w:t>
            </w:r>
            <w:r w:rsidR="00E7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 год с указанием: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наиболее часто встречающихся случаев нарушений обязательных требований;</w:t>
            </w:r>
          </w:p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-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37F6D" w:rsidRPr="00B47A0D" w:rsidTr="00394117">
        <w:tc>
          <w:tcPr>
            <w:tcW w:w="567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037F6D" w:rsidRPr="0028307F" w:rsidRDefault="00037F6D" w:rsidP="00ED2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при наличии сведений о готовящихся нарушениях или о </w:t>
            </w: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признаках нарушений обязательных требований в случаях, предусмотренных законодательством, с предложением принять меры по обеспечению соблюдения обязательных требований</w:t>
            </w:r>
          </w:p>
        </w:tc>
        <w:tc>
          <w:tcPr>
            <w:tcW w:w="1701" w:type="dxa"/>
          </w:tcPr>
          <w:p w:rsidR="00037F6D" w:rsidRPr="0028307F" w:rsidRDefault="00037F6D" w:rsidP="00ED23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037F6D" w:rsidRPr="0028307F" w:rsidRDefault="00037F6D" w:rsidP="0026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60688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="002676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</w:tbl>
    <w:p w:rsidR="008D4207" w:rsidRDefault="008D4207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6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18">
        <w:rPr>
          <w:rFonts w:ascii="Times New Roman" w:hAnsi="Times New Roman" w:cs="Times New Roman"/>
          <w:b/>
          <w:sz w:val="28"/>
          <w:szCs w:val="28"/>
        </w:rPr>
        <w:t>4. ПРОЕКТ</w:t>
      </w:r>
    </w:p>
    <w:p w:rsidR="00037F6D" w:rsidRPr="0006384D" w:rsidRDefault="00037F6D" w:rsidP="00037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41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установленных законодательством РФ, нормативными правовыми актами </w:t>
      </w:r>
      <w:proofErr w:type="spellStart"/>
      <w:r w:rsidR="00160688">
        <w:rPr>
          <w:rFonts w:ascii="Times New Roman" w:hAnsi="Times New Roman" w:cs="Times New Roman"/>
          <w:b/>
          <w:sz w:val="28"/>
          <w:szCs w:val="28"/>
        </w:rPr>
        <w:t>Ольгинск</w:t>
      </w:r>
      <w:r w:rsidR="002676F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26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A4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202</w:t>
      </w:r>
      <w:r w:rsidR="00407FE6">
        <w:rPr>
          <w:rFonts w:ascii="Times New Roman" w:hAnsi="Times New Roman" w:cs="Times New Roman"/>
          <w:b/>
          <w:sz w:val="28"/>
          <w:szCs w:val="28"/>
        </w:rPr>
        <w:t>5</w:t>
      </w:r>
      <w:r w:rsidR="00992550">
        <w:rPr>
          <w:rFonts w:ascii="Times New Roman" w:hAnsi="Times New Roman" w:cs="Times New Roman"/>
          <w:b/>
          <w:sz w:val="28"/>
          <w:szCs w:val="28"/>
        </w:rPr>
        <w:t>-202</w:t>
      </w:r>
      <w:r w:rsidR="00407FE6">
        <w:rPr>
          <w:rFonts w:ascii="Times New Roman" w:hAnsi="Times New Roman" w:cs="Times New Roman"/>
          <w:b/>
          <w:sz w:val="28"/>
          <w:szCs w:val="28"/>
        </w:rPr>
        <w:t>6</w:t>
      </w:r>
      <w:r w:rsidRPr="00EC5A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механизмом </w:t>
      </w:r>
      <w:r w:rsidRPr="00DC183B">
        <w:rPr>
          <w:rFonts w:ascii="Times New Roman" w:hAnsi="Times New Roman" w:cs="Times New Roman"/>
          <w:sz w:val="28"/>
          <w:szCs w:val="28"/>
        </w:rPr>
        <w:t xml:space="preserve">оценки эффективности и результативности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является оценка удовлетворенности подконтрольных субъектов качеством мероприятий, которая осуществляется методом опроса. 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183B">
        <w:rPr>
          <w:rFonts w:ascii="Times New Roman" w:hAnsi="Times New Roman" w:cs="Times New Roman"/>
          <w:sz w:val="28"/>
          <w:szCs w:val="28"/>
        </w:rPr>
        <w:t xml:space="preserve">Ключевыми направлениями опроса являются: 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3B">
        <w:rPr>
          <w:rFonts w:ascii="Times New Roman" w:hAnsi="Times New Roman" w:cs="Times New Roman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037F6D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3B">
        <w:rPr>
          <w:rFonts w:ascii="Times New Roman" w:hAnsi="Times New Roman" w:cs="Times New Roman"/>
          <w:sz w:val="28"/>
          <w:szCs w:val="28"/>
        </w:rPr>
        <w:t xml:space="preserve"> - знание и однозначное толкование подконтрольными субъектами и муниципальным контрольным органом обязательных требований и правил их соблюдения; </w:t>
      </w: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3B">
        <w:rPr>
          <w:rFonts w:ascii="Times New Roman" w:hAnsi="Times New Roman" w:cs="Times New Roman"/>
          <w:sz w:val="28"/>
          <w:szCs w:val="28"/>
        </w:rPr>
        <w:t>- вовлечение подконтрольных субъектов в регулярное взаимодействие с уполномоченными лицами на осуществление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контроля, в том числе в рамках проводимых профилактических мероприятий. </w:t>
      </w: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DC183B" w:rsidRDefault="00037F6D" w:rsidP="00037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Pr="00B47A0D" w:rsidRDefault="00037F6D" w:rsidP="00037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37F6D" w:rsidRDefault="00037F6D" w:rsidP="00037F6D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E6224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sectPr w:rsidR="00037F6D" w:rsidSect="008F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FB"/>
    <w:rsid w:val="00010036"/>
    <w:rsid w:val="000167E6"/>
    <w:rsid w:val="00037F6D"/>
    <w:rsid w:val="0006384D"/>
    <w:rsid w:val="000720D8"/>
    <w:rsid w:val="000B7769"/>
    <w:rsid w:val="00127DBA"/>
    <w:rsid w:val="00160688"/>
    <w:rsid w:val="0016168E"/>
    <w:rsid w:val="00187D09"/>
    <w:rsid w:val="00196D1E"/>
    <w:rsid w:val="001D3518"/>
    <w:rsid w:val="0025570D"/>
    <w:rsid w:val="002676F5"/>
    <w:rsid w:val="0028172B"/>
    <w:rsid w:val="0028307F"/>
    <w:rsid w:val="002913BF"/>
    <w:rsid w:val="002A31C8"/>
    <w:rsid w:val="002D2B0B"/>
    <w:rsid w:val="002F4374"/>
    <w:rsid w:val="00307F86"/>
    <w:rsid w:val="003500DD"/>
    <w:rsid w:val="00394117"/>
    <w:rsid w:val="003C492F"/>
    <w:rsid w:val="003F41DF"/>
    <w:rsid w:val="00407FE6"/>
    <w:rsid w:val="004248B8"/>
    <w:rsid w:val="004448D8"/>
    <w:rsid w:val="00460073"/>
    <w:rsid w:val="00471A0C"/>
    <w:rsid w:val="004B2B0A"/>
    <w:rsid w:val="005A7765"/>
    <w:rsid w:val="005B49FC"/>
    <w:rsid w:val="00600D54"/>
    <w:rsid w:val="00624625"/>
    <w:rsid w:val="006276D3"/>
    <w:rsid w:val="00635B46"/>
    <w:rsid w:val="00636179"/>
    <w:rsid w:val="00652F9C"/>
    <w:rsid w:val="006A1F23"/>
    <w:rsid w:val="006C5DA1"/>
    <w:rsid w:val="006C77C9"/>
    <w:rsid w:val="006D3043"/>
    <w:rsid w:val="007075FB"/>
    <w:rsid w:val="00712065"/>
    <w:rsid w:val="00752A39"/>
    <w:rsid w:val="0075702A"/>
    <w:rsid w:val="007C7431"/>
    <w:rsid w:val="007E6224"/>
    <w:rsid w:val="007E774F"/>
    <w:rsid w:val="008A58EF"/>
    <w:rsid w:val="008C0240"/>
    <w:rsid w:val="008D4207"/>
    <w:rsid w:val="008E0426"/>
    <w:rsid w:val="00992550"/>
    <w:rsid w:val="009A0F1E"/>
    <w:rsid w:val="009B4EE7"/>
    <w:rsid w:val="00A06E40"/>
    <w:rsid w:val="00A37C8C"/>
    <w:rsid w:val="00A572B0"/>
    <w:rsid w:val="00A90980"/>
    <w:rsid w:val="00A947B1"/>
    <w:rsid w:val="00AB0A0B"/>
    <w:rsid w:val="00B47132"/>
    <w:rsid w:val="00B47A0D"/>
    <w:rsid w:val="00B80F9A"/>
    <w:rsid w:val="00B96E92"/>
    <w:rsid w:val="00C14A57"/>
    <w:rsid w:val="00C4179B"/>
    <w:rsid w:val="00C85808"/>
    <w:rsid w:val="00CB184D"/>
    <w:rsid w:val="00CC4A71"/>
    <w:rsid w:val="00CD2359"/>
    <w:rsid w:val="00D1060D"/>
    <w:rsid w:val="00D1171B"/>
    <w:rsid w:val="00D33A0A"/>
    <w:rsid w:val="00D433B8"/>
    <w:rsid w:val="00DC183B"/>
    <w:rsid w:val="00DC522E"/>
    <w:rsid w:val="00E10D64"/>
    <w:rsid w:val="00E143DD"/>
    <w:rsid w:val="00E3797D"/>
    <w:rsid w:val="00E55E5D"/>
    <w:rsid w:val="00E71042"/>
    <w:rsid w:val="00E777F5"/>
    <w:rsid w:val="00EA38C5"/>
    <w:rsid w:val="00EC5A41"/>
    <w:rsid w:val="00EE198A"/>
    <w:rsid w:val="00F16FB4"/>
    <w:rsid w:val="00FA4FEC"/>
    <w:rsid w:val="00FB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3"/>
  </w:style>
  <w:style w:type="paragraph" w:styleId="3">
    <w:name w:val="heading 3"/>
    <w:basedOn w:val="a"/>
    <w:link w:val="30"/>
    <w:uiPriority w:val="9"/>
    <w:qFormat/>
    <w:rsid w:val="007E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5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6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E6224"/>
  </w:style>
  <w:style w:type="paragraph" w:styleId="a5">
    <w:name w:val="Body Text"/>
    <w:basedOn w:val="a"/>
    <w:link w:val="a6"/>
    <w:unhideWhenUsed/>
    <w:rsid w:val="000B77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B77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qFormat/>
    <w:rsid w:val="000B7769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1D74473871410B2E49F2EE9C907462727CC4DED3B1B1BBB6BDCE57D6C8B71D43F14F7C08G3v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4ACA-B2EC-4880-9297-7A89170C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Кучава</dc:creator>
  <cp:lastModifiedBy>ris33</cp:lastModifiedBy>
  <cp:revision>5</cp:revision>
  <cp:lastPrinted>2024-12-25T10:29:00Z</cp:lastPrinted>
  <dcterms:created xsi:type="dcterms:W3CDTF">2024-12-25T10:19:00Z</dcterms:created>
  <dcterms:modified xsi:type="dcterms:W3CDTF">2024-12-25T10:56:00Z</dcterms:modified>
</cp:coreProperties>
</file>