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DC" w:rsidRPr="00DC74C6" w:rsidRDefault="00DF2EDC" w:rsidP="000B3E74">
      <w:pPr>
        <w:pStyle w:val="a3"/>
        <w:tabs>
          <w:tab w:val="left" w:pos="-142"/>
        </w:tabs>
        <w:spacing w:line="276" w:lineRule="auto"/>
        <w:rPr>
          <w:sz w:val="24"/>
          <w:szCs w:val="24"/>
        </w:rPr>
      </w:pPr>
      <w:r w:rsidRPr="00DC74C6">
        <w:rPr>
          <w:sz w:val="24"/>
          <w:szCs w:val="24"/>
        </w:rPr>
        <w:t>А</w:t>
      </w:r>
      <w:r w:rsidR="00DA071A" w:rsidRPr="00DC74C6">
        <w:rPr>
          <w:sz w:val="24"/>
          <w:szCs w:val="24"/>
        </w:rPr>
        <w:t>ДМИНИСТРАЦИЯ</w:t>
      </w:r>
      <w:r w:rsidRPr="00DC74C6">
        <w:rPr>
          <w:sz w:val="24"/>
          <w:szCs w:val="24"/>
        </w:rPr>
        <w:t xml:space="preserve"> </w:t>
      </w:r>
      <w:r w:rsidR="005A2EA3" w:rsidRPr="00DC74C6">
        <w:rPr>
          <w:sz w:val="24"/>
          <w:szCs w:val="24"/>
        </w:rPr>
        <w:t xml:space="preserve">ОЛЬГИНСКОГО СЕЛЬСКОГО ПОСЕЛЕНИЯ </w:t>
      </w:r>
      <w:r w:rsidRPr="00DC74C6">
        <w:rPr>
          <w:sz w:val="24"/>
          <w:szCs w:val="24"/>
        </w:rPr>
        <w:t>ПОЛТАВСКОГО</w:t>
      </w:r>
      <w:r w:rsidR="00220CF9" w:rsidRPr="00DC74C6">
        <w:rPr>
          <w:sz w:val="24"/>
          <w:szCs w:val="24"/>
        </w:rPr>
        <w:t xml:space="preserve"> </w:t>
      </w:r>
      <w:r w:rsidR="000B3E74" w:rsidRPr="00DC74C6">
        <w:rPr>
          <w:sz w:val="24"/>
          <w:szCs w:val="24"/>
        </w:rPr>
        <w:t>М</w:t>
      </w:r>
      <w:r w:rsidRPr="00DC74C6">
        <w:rPr>
          <w:sz w:val="24"/>
          <w:szCs w:val="24"/>
        </w:rPr>
        <w:t>УНИЦИПАЛЬНОГО</w:t>
      </w:r>
      <w:r w:rsidR="000B3E74" w:rsidRPr="00DC74C6">
        <w:rPr>
          <w:sz w:val="24"/>
          <w:szCs w:val="24"/>
        </w:rPr>
        <w:t xml:space="preserve"> </w:t>
      </w:r>
      <w:r w:rsidR="0033609F" w:rsidRPr="00DC74C6">
        <w:rPr>
          <w:sz w:val="24"/>
          <w:szCs w:val="24"/>
        </w:rPr>
        <w:t>РАЙОНА</w:t>
      </w:r>
      <w:r w:rsidR="0031369C">
        <w:rPr>
          <w:sz w:val="24"/>
          <w:szCs w:val="24"/>
        </w:rPr>
        <w:t xml:space="preserve"> ОМСКОЙ ОБЛАСТИ</w:t>
      </w:r>
    </w:p>
    <w:p w:rsidR="00220CF9" w:rsidRPr="00DC74C6" w:rsidRDefault="00220CF9" w:rsidP="006A7A31">
      <w:pPr>
        <w:tabs>
          <w:tab w:val="left" w:pos="284"/>
        </w:tabs>
        <w:spacing w:line="276" w:lineRule="auto"/>
        <w:rPr>
          <w:b/>
          <w:sz w:val="24"/>
          <w:szCs w:val="24"/>
        </w:rPr>
      </w:pPr>
    </w:p>
    <w:p w:rsidR="00DC1392" w:rsidRPr="00DC74C6" w:rsidRDefault="00701C7A" w:rsidP="00A45354">
      <w:pPr>
        <w:spacing w:line="276" w:lineRule="auto"/>
        <w:jc w:val="center"/>
        <w:rPr>
          <w:b/>
          <w:sz w:val="24"/>
          <w:szCs w:val="24"/>
        </w:rPr>
      </w:pPr>
      <w:r w:rsidRPr="00DC74C6">
        <w:rPr>
          <w:b/>
          <w:sz w:val="24"/>
          <w:szCs w:val="24"/>
        </w:rPr>
        <w:t>П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О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С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Т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А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Н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О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В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Л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Е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Н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И</w:t>
      </w:r>
      <w:r w:rsidR="00F63A28" w:rsidRPr="00DC74C6">
        <w:rPr>
          <w:b/>
          <w:sz w:val="24"/>
          <w:szCs w:val="24"/>
        </w:rPr>
        <w:t xml:space="preserve"> </w:t>
      </w:r>
      <w:r w:rsidRPr="00DC74C6">
        <w:rPr>
          <w:b/>
          <w:sz w:val="24"/>
          <w:szCs w:val="24"/>
        </w:rPr>
        <w:t>Е</w:t>
      </w:r>
    </w:p>
    <w:p w:rsidR="00220CF9" w:rsidRPr="00DC74C6" w:rsidRDefault="00220CF9" w:rsidP="00A45354">
      <w:pPr>
        <w:spacing w:line="276" w:lineRule="auto"/>
        <w:jc w:val="both"/>
        <w:rPr>
          <w:b/>
          <w:sz w:val="24"/>
          <w:szCs w:val="24"/>
        </w:rPr>
      </w:pPr>
    </w:p>
    <w:p w:rsidR="00DF6A8B" w:rsidRPr="00DC74C6" w:rsidRDefault="000B3E74" w:rsidP="00A45354">
      <w:pPr>
        <w:spacing w:line="276" w:lineRule="auto"/>
        <w:jc w:val="both"/>
        <w:rPr>
          <w:sz w:val="24"/>
          <w:szCs w:val="24"/>
        </w:rPr>
      </w:pPr>
      <w:r w:rsidRPr="00DC74C6">
        <w:rPr>
          <w:sz w:val="24"/>
          <w:szCs w:val="24"/>
        </w:rPr>
        <w:t>о</w:t>
      </w:r>
      <w:r w:rsidR="006B4AFF" w:rsidRPr="00DC74C6">
        <w:rPr>
          <w:sz w:val="24"/>
          <w:szCs w:val="24"/>
        </w:rPr>
        <w:t xml:space="preserve">т </w:t>
      </w:r>
      <w:r w:rsidR="005A2EA3" w:rsidRPr="00DC74C6">
        <w:rPr>
          <w:sz w:val="24"/>
          <w:szCs w:val="24"/>
        </w:rPr>
        <w:t xml:space="preserve"> </w:t>
      </w:r>
      <w:r w:rsidR="006876DD" w:rsidRPr="00DC74C6">
        <w:rPr>
          <w:sz w:val="24"/>
          <w:szCs w:val="24"/>
        </w:rPr>
        <w:t>20</w:t>
      </w:r>
      <w:r w:rsidR="00D3667E" w:rsidRPr="00DC74C6">
        <w:rPr>
          <w:sz w:val="24"/>
          <w:szCs w:val="24"/>
        </w:rPr>
        <w:t xml:space="preserve"> августа</w:t>
      </w:r>
      <w:r w:rsidR="006C0AA4" w:rsidRPr="00DC74C6">
        <w:rPr>
          <w:sz w:val="24"/>
          <w:szCs w:val="24"/>
        </w:rPr>
        <w:t xml:space="preserve"> </w:t>
      </w:r>
      <w:r w:rsidR="00DF6A8B" w:rsidRPr="00DC74C6">
        <w:rPr>
          <w:sz w:val="24"/>
          <w:szCs w:val="24"/>
        </w:rPr>
        <w:t>20</w:t>
      </w:r>
      <w:r w:rsidR="007C4DC3" w:rsidRPr="00DC74C6">
        <w:rPr>
          <w:sz w:val="24"/>
          <w:szCs w:val="24"/>
        </w:rPr>
        <w:t>20</w:t>
      </w:r>
      <w:r w:rsidR="000B0FBC" w:rsidRPr="00DC74C6">
        <w:rPr>
          <w:sz w:val="24"/>
          <w:szCs w:val="24"/>
        </w:rPr>
        <w:t xml:space="preserve"> </w:t>
      </w:r>
      <w:r w:rsidR="00DF6A8B" w:rsidRPr="00DC74C6">
        <w:rPr>
          <w:sz w:val="24"/>
          <w:szCs w:val="24"/>
        </w:rPr>
        <w:t xml:space="preserve">года                                    </w:t>
      </w:r>
      <w:r w:rsidR="00DC1392" w:rsidRPr="00DC74C6">
        <w:rPr>
          <w:sz w:val="24"/>
          <w:szCs w:val="24"/>
        </w:rPr>
        <w:t xml:space="preserve">                    </w:t>
      </w:r>
      <w:r w:rsidR="003E0993" w:rsidRPr="00DC74C6">
        <w:rPr>
          <w:sz w:val="24"/>
          <w:szCs w:val="24"/>
        </w:rPr>
        <w:t xml:space="preserve">    </w:t>
      </w:r>
      <w:r w:rsidR="008E0CF2" w:rsidRPr="00DC74C6">
        <w:rPr>
          <w:sz w:val="24"/>
          <w:szCs w:val="24"/>
        </w:rPr>
        <w:t xml:space="preserve">     </w:t>
      </w:r>
      <w:r w:rsidRPr="00DC74C6">
        <w:rPr>
          <w:sz w:val="24"/>
          <w:szCs w:val="24"/>
        </w:rPr>
        <w:t xml:space="preserve"> </w:t>
      </w:r>
      <w:r w:rsidR="00D3667E" w:rsidRPr="00DC74C6">
        <w:rPr>
          <w:sz w:val="24"/>
          <w:szCs w:val="24"/>
        </w:rPr>
        <w:t xml:space="preserve">         </w:t>
      </w:r>
      <w:r w:rsidRPr="00DC74C6">
        <w:rPr>
          <w:sz w:val="24"/>
          <w:szCs w:val="24"/>
        </w:rPr>
        <w:t xml:space="preserve">    </w:t>
      </w:r>
      <w:r w:rsidR="008E0CF2" w:rsidRPr="00DC74C6">
        <w:rPr>
          <w:sz w:val="24"/>
          <w:szCs w:val="24"/>
        </w:rPr>
        <w:t xml:space="preserve"> </w:t>
      </w:r>
      <w:r w:rsidR="000377F9" w:rsidRPr="00DC74C6">
        <w:rPr>
          <w:sz w:val="24"/>
          <w:szCs w:val="24"/>
        </w:rPr>
        <w:t xml:space="preserve"> </w:t>
      </w:r>
      <w:r w:rsidR="00DF6A8B" w:rsidRPr="00DC74C6">
        <w:rPr>
          <w:sz w:val="24"/>
          <w:szCs w:val="24"/>
        </w:rPr>
        <w:t>№</w:t>
      </w:r>
      <w:r w:rsidR="00BE6F58" w:rsidRPr="00DC74C6">
        <w:rPr>
          <w:sz w:val="24"/>
          <w:szCs w:val="24"/>
        </w:rPr>
        <w:t xml:space="preserve"> </w:t>
      </w:r>
      <w:r w:rsidR="00D3667E" w:rsidRPr="00DC74C6">
        <w:rPr>
          <w:sz w:val="24"/>
          <w:szCs w:val="24"/>
        </w:rPr>
        <w:t>5</w:t>
      </w:r>
      <w:r w:rsidR="006876DD" w:rsidRPr="00DC74C6">
        <w:rPr>
          <w:sz w:val="24"/>
          <w:szCs w:val="24"/>
        </w:rPr>
        <w:t>8</w:t>
      </w:r>
    </w:p>
    <w:p w:rsidR="00F12D68" w:rsidRPr="00DC74C6" w:rsidRDefault="00F12D68" w:rsidP="00A45354">
      <w:pPr>
        <w:spacing w:line="276" w:lineRule="auto"/>
        <w:jc w:val="both"/>
        <w:rPr>
          <w:sz w:val="24"/>
          <w:szCs w:val="24"/>
        </w:rPr>
      </w:pPr>
    </w:p>
    <w:p w:rsidR="006876DD" w:rsidRPr="00DC74C6" w:rsidRDefault="006876DD" w:rsidP="006876DD">
      <w:pPr>
        <w:rPr>
          <w:sz w:val="24"/>
          <w:szCs w:val="24"/>
        </w:rPr>
      </w:pPr>
    </w:p>
    <w:p w:rsidR="006876DD" w:rsidRPr="00DC74C6" w:rsidRDefault="006876DD" w:rsidP="006876DD">
      <w:pPr>
        <w:rPr>
          <w:sz w:val="24"/>
          <w:szCs w:val="24"/>
        </w:rPr>
      </w:pPr>
      <w:r w:rsidRPr="00DC74C6">
        <w:rPr>
          <w:sz w:val="24"/>
          <w:szCs w:val="24"/>
        </w:rPr>
        <w:t xml:space="preserve">Об  утверждении  Положения  о  порядке </w:t>
      </w:r>
    </w:p>
    <w:p w:rsidR="006876DD" w:rsidRPr="00DC74C6" w:rsidRDefault="006876DD" w:rsidP="006876DD">
      <w:pPr>
        <w:rPr>
          <w:sz w:val="24"/>
          <w:szCs w:val="24"/>
        </w:rPr>
      </w:pPr>
      <w:r w:rsidRPr="00DC74C6">
        <w:rPr>
          <w:sz w:val="24"/>
          <w:szCs w:val="24"/>
        </w:rPr>
        <w:t>сообщения муниципальными  служащими</w:t>
      </w:r>
    </w:p>
    <w:p w:rsidR="006876DD" w:rsidRPr="00DC74C6" w:rsidRDefault="006876DD" w:rsidP="006876DD">
      <w:pPr>
        <w:rPr>
          <w:sz w:val="24"/>
          <w:szCs w:val="24"/>
        </w:rPr>
      </w:pPr>
      <w:r w:rsidRPr="00DC74C6">
        <w:rPr>
          <w:sz w:val="24"/>
          <w:szCs w:val="24"/>
        </w:rPr>
        <w:t xml:space="preserve">о возникновении личной заинтересованности </w:t>
      </w:r>
    </w:p>
    <w:p w:rsidR="006876DD" w:rsidRPr="00DC74C6" w:rsidRDefault="006876DD" w:rsidP="006876DD">
      <w:pPr>
        <w:rPr>
          <w:sz w:val="24"/>
          <w:szCs w:val="24"/>
        </w:rPr>
      </w:pPr>
      <w:r w:rsidRPr="00DC74C6">
        <w:rPr>
          <w:sz w:val="24"/>
          <w:szCs w:val="24"/>
        </w:rPr>
        <w:t>при исполнении должностных обязанностей,</w:t>
      </w:r>
    </w:p>
    <w:p w:rsidR="006876DD" w:rsidRPr="00DC74C6" w:rsidRDefault="006876DD" w:rsidP="006876DD">
      <w:pPr>
        <w:rPr>
          <w:sz w:val="24"/>
          <w:szCs w:val="24"/>
        </w:rPr>
      </w:pPr>
      <w:r w:rsidRPr="00DC74C6">
        <w:rPr>
          <w:sz w:val="24"/>
          <w:szCs w:val="24"/>
        </w:rPr>
        <w:t>которая приводит или может привести к</w:t>
      </w:r>
    </w:p>
    <w:p w:rsidR="0031369C" w:rsidRDefault="006876DD" w:rsidP="006876DD">
      <w:pPr>
        <w:rPr>
          <w:sz w:val="24"/>
          <w:szCs w:val="24"/>
        </w:rPr>
      </w:pPr>
      <w:r w:rsidRPr="00DC74C6">
        <w:rPr>
          <w:sz w:val="24"/>
          <w:szCs w:val="24"/>
        </w:rPr>
        <w:t xml:space="preserve">конфликту интересов в администрации </w:t>
      </w:r>
    </w:p>
    <w:p w:rsidR="006876DD" w:rsidRPr="00DC74C6" w:rsidRDefault="0031369C" w:rsidP="006876DD">
      <w:pPr>
        <w:rPr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Ольгинского сельского поселения </w:t>
      </w:r>
      <w:r w:rsidRPr="00DC74C6">
        <w:rPr>
          <w:bCs/>
          <w:kern w:val="36"/>
          <w:sz w:val="24"/>
          <w:szCs w:val="24"/>
        </w:rPr>
        <w:t xml:space="preserve"> </w:t>
      </w:r>
    </w:p>
    <w:p w:rsidR="006876DD" w:rsidRPr="00DC74C6" w:rsidRDefault="006876DD" w:rsidP="006876DD">
      <w:pPr>
        <w:rPr>
          <w:sz w:val="24"/>
          <w:szCs w:val="24"/>
        </w:rPr>
      </w:pPr>
      <w:r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31369C" w:rsidRPr="00DC74C6" w:rsidRDefault="006876DD" w:rsidP="0031369C">
      <w:pPr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       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hyperlink r:id="rId7" w:history="1">
        <w:r w:rsidRPr="00DC74C6">
          <w:rPr>
            <w:sz w:val="24"/>
            <w:szCs w:val="24"/>
          </w:rPr>
          <w:t>Уставом муниципального</w:t>
        </w:r>
      </w:hyperlink>
      <w:r w:rsidRPr="00DC74C6">
        <w:rPr>
          <w:sz w:val="24"/>
          <w:szCs w:val="24"/>
        </w:rPr>
        <w:t xml:space="preserve"> образования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bCs/>
          <w:kern w:val="36"/>
          <w:sz w:val="24"/>
          <w:szCs w:val="24"/>
        </w:rPr>
        <w:t xml:space="preserve"> </w:t>
      </w:r>
      <w:r w:rsidR="0031369C" w:rsidRPr="00DC74C6">
        <w:rPr>
          <w:sz w:val="24"/>
          <w:szCs w:val="24"/>
        </w:rPr>
        <w:t xml:space="preserve">Полтавского </w:t>
      </w:r>
      <w:r w:rsidR="0031369C">
        <w:rPr>
          <w:sz w:val="24"/>
          <w:szCs w:val="24"/>
        </w:rPr>
        <w:t>м</w:t>
      </w:r>
      <w:r w:rsidR="0031369C" w:rsidRPr="00DC74C6">
        <w:rPr>
          <w:sz w:val="24"/>
          <w:szCs w:val="24"/>
        </w:rPr>
        <w:t>униципального района</w:t>
      </w:r>
      <w:r w:rsidR="0031369C">
        <w:rPr>
          <w:sz w:val="24"/>
          <w:szCs w:val="24"/>
        </w:rPr>
        <w:t xml:space="preserve"> Омской области</w:t>
      </w:r>
    </w:p>
    <w:p w:rsidR="006876DD" w:rsidRPr="00DC74C6" w:rsidRDefault="006876DD" w:rsidP="0031369C">
      <w:pPr>
        <w:ind w:firstLine="567"/>
        <w:jc w:val="both"/>
        <w:rPr>
          <w:sz w:val="24"/>
          <w:szCs w:val="24"/>
        </w:rPr>
      </w:pP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ПОСТАНОВЛЯ</w:t>
      </w:r>
      <w:r w:rsidR="0031369C">
        <w:rPr>
          <w:sz w:val="24"/>
          <w:szCs w:val="24"/>
        </w:rPr>
        <w:t>Ю</w:t>
      </w:r>
      <w:r w:rsidRPr="00DC74C6">
        <w:rPr>
          <w:sz w:val="24"/>
          <w:szCs w:val="24"/>
        </w:rPr>
        <w:t>:</w:t>
      </w:r>
    </w:p>
    <w:p w:rsidR="006876DD" w:rsidRPr="00DC74C6" w:rsidRDefault="006876DD" w:rsidP="0031369C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31369C" w:rsidRPr="00DC74C6" w:rsidRDefault="006876DD" w:rsidP="0031369C">
      <w:pPr>
        <w:ind w:firstLine="709"/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31369C">
        <w:rPr>
          <w:sz w:val="24"/>
          <w:szCs w:val="24"/>
        </w:rPr>
        <w:t>Оль</w:t>
      </w:r>
      <w:r w:rsidR="0031369C">
        <w:rPr>
          <w:bCs/>
          <w:kern w:val="36"/>
          <w:sz w:val="24"/>
          <w:szCs w:val="24"/>
        </w:rPr>
        <w:t xml:space="preserve">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</w:p>
    <w:p w:rsidR="006876DD" w:rsidRPr="00DC74C6" w:rsidRDefault="006876DD" w:rsidP="0031369C">
      <w:pPr>
        <w:ind w:firstLine="709"/>
        <w:jc w:val="both"/>
        <w:rPr>
          <w:sz w:val="24"/>
          <w:szCs w:val="24"/>
        </w:rPr>
      </w:pPr>
      <w:r w:rsidRPr="00DC74C6">
        <w:rPr>
          <w:sz w:val="24"/>
          <w:szCs w:val="24"/>
        </w:rPr>
        <w:t>2. Настоящее постановление вступает в силу со дня его подписания и обнародования.</w:t>
      </w:r>
    </w:p>
    <w:p w:rsidR="006876DD" w:rsidRPr="00DC74C6" w:rsidRDefault="006876DD" w:rsidP="0031369C">
      <w:pPr>
        <w:ind w:firstLine="709"/>
        <w:jc w:val="both"/>
        <w:rPr>
          <w:sz w:val="24"/>
          <w:szCs w:val="24"/>
        </w:rPr>
      </w:pPr>
      <w:r w:rsidRPr="00DC74C6">
        <w:rPr>
          <w:sz w:val="24"/>
          <w:szCs w:val="24"/>
        </w:rPr>
        <w:t>3. Контроль за исполнением настоящего постановления оставляю за собою.</w:t>
      </w:r>
    </w:p>
    <w:p w:rsidR="006876DD" w:rsidRPr="00DC74C6" w:rsidRDefault="006876DD" w:rsidP="0031369C">
      <w:pPr>
        <w:ind w:firstLine="709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spacing w:line="276" w:lineRule="auto"/>
        <w:jc w:val="both"/>
        <w:rPr>
          <w:color w:val="000000"/>
          <w:sz w:val="24"/>
          <w:szCs w:val="24"/>
        </w:rPr>
      </w:pPr>
      <w:r w:rsidRPr="00DC74C6">
        <w:rPr>
          <w:color w:val="000000"/>
          <w:sz w:val="24"/>
          <w:szCs w:val="24"/>
        </w:rPr>
        <w:t xml:space="preserve">И.о. главы Ольгинского </w:t>
      </w:r>
    </w:p>
    <w:p w:rsidR="006876DD" w:rsidRPr="00DC74C6" w:rsidRDefault="006876DD" w:rsidP="006876DD">
      <w:pPr>
        <w:spacing w:line="276" w:lineRule="auto"/>
        <w:jc w:val="both"/>
        <w:rPr>
          <w:color w:val="000000"/>
          <w:sz w:val="24"/>
          <w:szCs w:val="24"/>
        </w:rPr>
      </w:pPr>
      <w:r w:rsidRPr="00DC74C6">
        <w:rPr>
          <w:color w:val="000000"/>
          <w:sz w:val="24"/>
          <w:szCs w:val="24"/>
        </w:rPr>
        <w:t>сельского поселения                                                           М.А.Нечипоренко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                                                        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5"/>
      </w:tblGrid>
      <w:tr w:rsidR="006876DD" w:rsidRPr="00DC74C6" w:rsidTr="00173FB0">
        <w:tc>
          <w:tcPr>
            <w:tcW w:w="9355" w:type="dxa"/>
            <w:shd w:val="clear" w:color="auto" w:fill="auto"/>
          </w:tcPr>
          <w:p w:rsidR="006876DD" w:rsidRPr="00DC74C6" w:rsidRDefault="006876DD" w:rsidP="00173FB0">
            <w:pPr>
              <w:pStyle w:val="af"/>
              <w:jc w:val="right"/>
            </w:pPr>
          </w:p>
          <w:p w:rsidR="006876DD" w:rsidRPr="00DC74C6" w:rsidRDefault="006876DD" w:rsidP="00173FB0">
            <w:pPr>
              <w:pStyle w:val="af"/>
              <w:jc w:val="right"/>
            </w:pPr>
          </w:p>
          <w:p w:rsidR="00532490" w:rsidRPr="00DC74C6" w:rsidRDefault="00532490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31369C" w:rsidRDefault="0031369C" w:rsidP="00173FB0">
            <w:pPr>
              <w:pStyle w:val="af"/>
              <w:jc w:val="right"/>
            </w:pPr>
          </w:p>
          <w:p w:rsidR="006876DD" w:rsidRPr="00DC74C6" w:rsidRDefault="006876DD" w:rsidP="00173FB0">
            <w:pPr>
              <w:pStyle w:val="af"/>
              <w:jc w:val="right"/>
            </w:pPr>
            <w:r w:rsidRPr="00DC74C6">
              <w:t xml:space="preserve">Приложение № 1 </w:t>
            </w:r>
          </w:p>
          <w:p w:rsidR="006876DD" w:rsidRPr="00DC74C6" w:rsidRDefault="006876DD" w:rsidP="00173FB0">
            <w:pPr>
              <w:pStyle w:val="af"/>
              <w:jc w:val="right"/>
            </w:pPr>
            <w:r w:rsidRPr="00DC74C6">
              <w:t xml:space="preserve">к постановлению Администрации </w:t>
            </w:r>
          </w:p>
          <w:p w:rsidR="0031369C" w:rsidRDefault="0031369C" w:rsidP="00173FB0">
            <w:pPr>
              <w:pStyle w:val="af"/>
              <w:jc w:val="right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Ольгинского сельского поселения </w:t>
            </w:r>
            <w:r w:rsidRPr="00DC74C6">
              <w:rPr>
                <w:bCs/>
                <w:kern w:val="36"/>
              </w:rPr>
              <w:t xml:space="preserve"> </w:t>
            </w:r>
          </w:p>
          <w:p w:rsidR="006876DD" w:rsidRPr="00DC74C6" w:rsidRDefault="006876DD" w:rsidP="00173FB0">
            <w:pPr>
              <w:pStyle w:val="af"/>
              <w:jc w:val="right"/>
            </w:pPr>
            <w:r w:rsidRPr="00DC74C6">
              <w:t xml:space="preserve">Полтавского муниципального района </w:t>
            </w:r>
          </w:p>
          <w:p w:rsidR="006876DD" w:rsidRPr="00DC74C6" w:rsidRDefault="006876DD" w:rsidP="00DC74C6">
            <w:pPr>
              <w:pStyle w:val="af"/>
              <w:jc w:val="right"/>
            </w:pPr>
            <w:r w:rsidRPr="00DC74C6">
              <w:t xml:space="preserve">№ </w:t>
            </w:r>
            <w:r w:rsidR="00DC74C6" w:rsidRPr="00DC74C6">
              <w:t>58</w:t>
            </w:r>
            <w:r w:rsidRPr="00DC74C6">
              <w:t xml:space="preserve"> от </w:t>
            </w:r>
            <w:r w:rsidR="00DC74C6" w:rsidRPr="00DC74C6">
              <w:t>20</w:t>
            </w:r>
            <w:r w:rsidRPr="00DC74C6">
              <w:t>.0</w:t>
            </w:r>
            <w:r w:rsidR="00DC74C6" w:rsidRPr="00DC74C6">
              <w:t xml:space="preserve">8.2020 </w:t>
            </w:r>
            <w:r w:rsidRPr="00DC74C6">
              <w:t>г.</w:t>
            </w:r>
          </w:p>
        </w:tc>
      </w:tr>
    </w:tbl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lastRenderedPageBreak/>
        <w:t> </w:t>
      </w:r>
    </w:p>
    <w:p w:rsidR="006876DD" w:rsidRPr="00DC74C6" w:rsidRDefault="006876DD" w:rsidP="006876DD">
      <w:pPr>
        <w:ind w:firstLine="567"/>
        <w:jc w:val="center"/>
        <w:outlineLvl w:val="0"/>
        <w:rPr>
          <w:bCs/>
          <w:kern w:val="36"/>
          <w:sz w:val="24"/>
          <w:szCs w:val="24"/>
        </w:rPr>
      </w:pPr>
    </w:p>
    <w:p w:rsidR="006876DD" w:rsidRPr="00DC74C6" w:rsidRDefault="006876DD" w:rsidP="006876DD">
      <w:pPr>
        <w:ind w:firstLine="567"/>
        <w:jc w:val="center"/>
        <w:outlineLvl w:val="0"/>
        <w:rPr>
          <w:bCs/>
          <w:kern w:val="36"/>
          <w:sz w:val="24"/>
          <w:szCs w:val="24"/>
        </w:rPr>
      </w:pPr>
      <w:r w:rsidRPr="00DC74C6">
        <w:rPr>
          <w:bCs/>
          <w:kern w:val="36"/>
          <w:sz w:val="24"/>
          <w:szCs w:val="24"/>
        </w:rPr>
        <w:t>Положение</w:t>
      </w:r>
    </w:p>
    <w:p w:rsidR="006876DD" w:rsidRPr="00DC74C6" w:rsidRDefault="006876DD" w:rsidP="006876DD">
      <w:pPr>
        <w:ind w:firstLine="567"/>
        <w:jc w:val="center"/>
        <w:outlineLvl w:val="0"/>
        <w:rPr>
          <w:bCs/>
          <w:kern w:val="36"/>
          <w:sz w:val="24"/>
          <w:szCs w:val="24"/>
        </w:rPr>
      </w:pPr>
      <w:r w:rsidRPr="00DC74C6">
        <w:rPr>
          <w:bCs/>
          <w:kern w:val="36"/>
          <w:sz w:val="24"/>
          <w:szCs w:val="24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</w:t>
      </w:r>
      <w:r w:rsidR="0031369C">
        <w:rPr>
          <w:bCs/>
          <w:kern w:val="36"/>
          <w:sz w:val="24"/>
          <w:szCs w:val="24"/>
        </w:rPr>
        <w:t xml:space="preserve"> Ольгинского сельского поселения </w:t>
      </w:r>
      <w:r w:rsidRPr="00DC74C6">
        <w:rPr>
          <w:bCs/>
          <w:kern w:val="36"/>
          <w:sz w:val="24"/>
          <w:szCs w:val="24"/>
        </w:rPr>
        <w:t xml:space="preserve"> </w:t>
      </w:r>
      <w:r w:rsidRPr="00DC74C6">
        <w:rPr>
          <w:sz w:val="24"/>
          <w:szCs w:val="24"/>
        </w:rPr>
        <w:t>Полтавского муниципального района Омской области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31369C">
      <w:pPr>
        <w:ind w:firstLine="567"/>
        <w:jc w:val="both"/>
        <w:rPr>
          <w:sz w:val="24"/>
          <w:szCs w:val="24"/>
        </w:rPr>
      </w:pPr>
      <w:bookmarkStart w:id="0" w:name="sub_1"/>
      <w:r w:rsidRPr="00DC74C6">
        <w:rPr>
          <w:sz w:val="24"/>
          <w:szCs w:val="24"/>
        </w:rPr>
        <w:t xml:space="preserve">1. Настоящим Положением определяется порядок сообщения муниципальными служащими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 </w:t>
      </w:r>
      <w:r w:rsidRPr="00DC74C6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6876DD" w:rsidRPr="00DC74C6" w:rsidRDefault="006876DD" w:rsidP="0031369C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Порядок распространяется на муниципальных служащих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>.</w:t>
      </w:r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1" w:name="sub_2"/>
      <w:r w:rsidRPr="00DC74C6">
        <w:rPr>
          <w:sz w:val="24"/>
          <w:szCs w:val="24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печати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 xml:space="preserve">. Структура журнала приведена в приложении № 2 к настоящему Положению. Ведение журнала возлагается на лицо, осуществляющее кадровую работу в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>.</w:t>
      </w:r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3. </w:t>
      </w:r>
      <w:bookmarkStart w:id="2" w:name="sub_30"/>
      <w:r w:rsidRPr="00DC74C6">
        <w:rPr>
          <w:sz w:val="24"/>
          <w:szCs w:val="24"/>
        </w:rPr>
        <w:t xml:space="preserve">Уведомление составляется по форме согласно приложению № 1 и рассматривается главой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>.</w:t>
      </w:r>
      <w:bookmarkEnd w:id="2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3" w:name="sub_8"/>
      <w:r w:rsidRPr="00DC74C6">
        <w:rPr>
          <w:sz w:val="24"/>
          <w:szCs w:val="24"/>
        </w:rPr>
        <w:t xml:space="preserve">Направленные главе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="0031369C" w:rsidRPr="00DC74C6">
        <w:rPr>
          <w:sz w:val="24"/>
          <w:szCs w:val="24"/>
        </w:rPr>
        <w:t xml:space="preserve"> </w:t>
      </w:r>
      <w:r w:rsidRPr="00DC74C6">
        <w:rPr>
          <w:sz w:val="24"/>
          <w:szCs w:val="24"/>
        </w:rPr>
        <w:t>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bookmarkEnd w:id="3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Должностное лицо администрации </w:t>
      </w:r>
      <w:bookmarkStart w:id="4" w:name="sub_11"/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872554">
        <w:rPr>
          <w:sz w:val="24"/>
          <w:szCs w:val="24"/>
        </w:rPr>
        <w:t>Полтавского муниципального района Омской области</w:t>
      </w:r>
      <w:r w:rsidR="0031369C">
        <w:rPr>
          <w:sz w:val="24"/>
          <w:szCs w:val="24"/>
        </w:rPr>
        <w:t xml:space="preserve"> </w:t>
      </w:r>
      <w:r w:rsidRPr="00DC74C6">
        <w:rPr>
          <w:sz w:val="24"/>
          <w:szCs w:val="24"/>
        </w:rPr>
        <w:t>осуществляет предварительное рассмотрение уведомлений.</w:t>
      </w:r>
      <w:bookmarkEnd w:id="4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5" w:name="sub_112"/>
      <w:r w:rsidRPr="00DC74C6">
        <w:rPr>
          <w:sz w:val="24"/>
          <w:szCs w:val="24"/>
        </w:rPr>
        <w:t xml:space="preserve">В ходе предварительного рассмотрения уведомлений должностное лицо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</w:t>
      </w:r>
      <w:r w:rsidRPr="00DC74C6">
        <w:rPr>
          <w:sz w:val="24"/>
          <w:szCs w:val="24"/>
        </w:rPr>
        <w:lastRenderedPageBreak/>
        <w:t>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6" w:name="sub_12"/>
      <w:r w:rsidRPr="00DC74C6">
        <w:rPr>
          <w:sz w:val="24"/>
          <w:szCs w:val="24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6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="0031369C" w:rsidRPr="00DC74C6">
        <w:rPr>
          <w:sz w:val="24"/>
          <w:szCs w:val="24"/>
        </w:rPr>
        <w:t xml:space="preserve"> </w:t>
      </w:r>
      <w:r w:rsidRPr="00DC74C6">
        <w:rPr>
          <w:sz w:val="24"/>
          <w:szCs w:val="24"/>
        </w:rPr>
        <w:t>в течение семи рабочих дней со дня их поступления.</w:t>
      </w:r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 xml:space="preserve"> в течение 45 дней со дня поступления уведомлений. Указанный срок может быть продлен, но не более чем на 30 дней.</w:t>
      </w:r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7" w:name="sub_13"/>
      <w:r w:rsidRPr="00DC74C6">
        <w:rPr>
          <w:sz w:val="24"/>
          <w:szCs w:val="24"/>
        </w:rPr>
        <w:t xml:space="preserve">5. Главой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="0031369C" w:rsidRPr="00DC74C6">
        <w:rPr>
          <w:sz w:val="24"/>
          <w:szCs w:val="24"/>
        </w:rPr>
        <w:t xml:space="preserve"> </w:t>
      </w:r>
      <w:r w:rsidRPr="00DC74C6">
        <w:rPr>
          <w:sz w:val="24"/>
          <w:szCs w:val="24"/>
        </w:rPr>
        <w:t>по результатам рассмотрения уведомлений принимается одно из следующих решений:</w:t>
      </w:r>
      <w:bookmarkEnd w:id="7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8" w:name="sub_69"/>
      <w:r w:rsidRPr="00DC74C6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8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9" w:name="sub_70"/>
      <w:r w:rsidRPr="00DC74C6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9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10" w:name="sub_71"/>
      <w:r w:rsidRPr="00DC74C6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11" w:name="sub_14"/>
      <w:r w:rsidRPr="00DC74C6">
        <w:rPr>
          <w:sz w:val="24"/>
          <w:szCs w:val="24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="0031369C" w:rsidRPr="00DC74C6">
        <w:rPr>
          <w:sz w:val="24"/>
          <w:szCs w:val="24"/>
        </w:rPr>
        <w:t xml:space="preserve"> </w:t>
      </w:r>
      <w:r w:rsidRPr="00DC74C6">
        <w:rPr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1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bookmarkStart w:id="12" w:name="sub_15"/>
      <w:r w:rsidRPr="00DC74C6">
        <w:rPr>
          <w:sz w:val="24"/>
          <w:szCs w:val="24"/>
        </w:rPr>
        <w:t xml:space="preserve">7. В случае принятия решений, предусмотренных подпунктами "б" и "в" пункта 5 настоящего Положения, глава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="0031369C" w:rsidRPr="00DC74C6">
        <w:rPr>
          <w:sz w:val="24"/>
          <w:szCs w:val="24"/>
        </w:rPr>
        <w:t xml:space="preserve"> </w:t>
      </w:r>
      <w:r w:rsidRPr="00DC74C6">
        <w:rPr>
          <w:sz w:val="24"/>
          <w:szCs w:val="24"/>
        </w:rPr>
        <w:t xml:space="preserve">направляет материалы и документы, указанные в пункте 4 настоящего Положения, на рассмотрение в </w:t>
      </w:r>
      <w:bookmarkStart w:id="13" w:name="sub_16"/>
      <w:bookmarkEnd w:id="12"/>
      <w:r w:rsidRPr="00DC74C6">
        <w:rPr>
          <w:sz w:val="24"/>
          <w:szCs w:val="24"/>
        </w:rPr>
        <w:t xml:space="preserve">комиссию по соблюдению требований к служебному поведению муниципальных служащих при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 xml:space="preserve">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 xml:space="preserve"> и урегулированию конфликта интересов, утвержденным постановлением администрации </w:t>
      </w:r>
      <w:r w:rsidR="0031369C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31369C" w:rsidRPr="00DC74C6">
        <w:rPr>
          <w:sz w:val="24"/>
          <w:szCs w:val="24"/>
        </w:rPr>
        <w:t>Полтавского муниципального района</w:t>
      </w:r>
      <w:r w:rsidR="0031369C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>.</w:t>
      </w:r>
      <w:bookmarkEnd w:id="13"/>
    </w:p>
    <w:p w:rsidR="006876DD" w:rsidRPr="00DC74C6" w:rsidRDefault="006876DD" w:rsidP="006876DD">
      <w:pPr>
        <w:ind w:firstLine="567"/>
        <w:jc w:val="both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5"/>
      </w:tblGrid>
      <w:tr w:rsidR="006876DD" w:rsidRPr="00DC74C6" w:rsidTr="00173FB0">
        <w:tc>
          <w:tcPr>
            <w:tcW w:w="9355" w:type="dxa"/>
            <w:shd w:val="clear" w:color="auto" w:fill="auto"/>
          </w:tcPr>
          <w:p w:rsidR="006876DD" w:rsidRPr="00DC74C6" w:rsidRDefault="006876DD" w:rsidP="00173FB0">
            <w:pPr>
              <w:pStyle w:val="af"/>
              <w:jc w:val="center"/>
            </w:pPr>
            <w:r w:rsidRPr="00DC74C6">
              <w:rPr>
                <w:lang w:eastAsia="ru-RU"/>
              </w:rPr>
              <w:t xml:space="preserve">                                                                                                </w:t>
            </w:r>
            <w:r w:rsidRPr="00DC74C6">
              <w:t xml:space="preserve">                                                                                                                                                </w:t>
            </w:r>
          </w:p>
          <w:p w:rsidR="00DC74C6" w:rsidRDefault="006876DD" w:rsidP="00173FB0">
            <w:pPr>
              <w:pStyle w:val="af"/>
              <w:jc w:val="center"/>
            </w:pPr>
            <w:r w:rsidRPr="00DC74C6">
              <w:t xml:space="preserve">                                                                                             </w:t>
            </w:r>
          </w:p>
          <w:p w:rsidR="00DC74C6" w:rsidRDefault="00DC74C6" w:rsidP="00173FB0">
            <w:pPr>
              <w:pStyle w:val="af"/>
              <w:jc w:val="center"/>
            </w:pPr>
          </w:p>
          <w:p w:rsidR="00DC74C6" w:rsidRDefault="00DC74C6" w:rsidP="00173FB0">
            <w:pPr>
              <w:pStyle w:val="af"/>
              <w:jc w:val="center"/>
            </w:pPr>
          </w:p>
          <w:p w:rsidR="00DC74C6" w:rsidRDefault="00DC74C6" w:rsidP="00173FB0">
            <w:pPr>
              <w:pStyle w:val="af"/>
              <w:jc w:val="center"/>
            </w:pPr>
          </w:p>
          <w:p w:rsidR="00DC74C6" w:rsidRDefault="00DC74C6" w:rsidP="00173FB0">
            <w:pPr>
              <w:pStyle w:val="af"/>
              <w:jc w:val="center"/>
            </w:pPr>
          </w:p>
          <w:p w:rsidR="00DC74C6" w:rsidRDefault="00DC74C6" w:rsidP="00173FB0">
            <w:pPr>
              <w:pStyle w:val="af"/>
              <w:jc w:val="center"/>
            </w:pPr>
          </w:p>
          <w:p w:rsidR="00DC74C6" w:rsidRDefault="00DC74C6" w:rsidP="00173FB0">
            <w:pPr>
              <w:pStyle w:val="af"/>
              <w:jc w:val="center"/>
            </w:pPr>
          </w:p>
          <w:p w:rsidR="00DC74C6" w:rsidRDefault="00DC74C6" w:rsidP="00173FB0">
            <w:pPr>
              <w:pStyle w:val="af"/>
              <w:jc w:val="center"/>
            </w:pPr>
          </w:p>
          <w:p w:rsidR="00DC74C6" w:rsidRDefault="00DC74C6" w:rsidP="00173FB0">
            <w:pPr>
              <w:pStyle w:val="af"/>
              <w:jc w:val="center"/>
            </w:pPr>
          </w:p>
          <w:p w:rsidR="006876DD" w:rsidRPr="00DC74C6" w:rsidRDefault="00DC74C6" w:rsidP="00173FB0">
            <w:pPr>
              <w:pStyle w:val="af"/>
              <w:jc w:val="center"/>
            </w:pPr>
            <w:r>
              <w:lastRenderedPageBreak/>
              <w:t xml:space="preserve">                                                                                       </w:t>
            </w:r>
            <w:r w:rsidR="006876DD" w:rsidRPr="00DC74C6">
              <w:t xml:space="preserve">  Приложение № 1 </w:t>
            </w:r>
          </w:p>
          <w:p w:rsidR="006876DD" w:rsidRPr="00DC74C6" w:rsidRDefault="006876DD" w:rsidP="00173FB0">
            <w:pPr>
              <w:pStyle w:val="af"/>
              <w:jc w:val="right"/>
            </w:pPr>
            <w:r w:rsidRPr="00DC74C6">
              <w:t xml:space="preserve">к постановлению Администрации </w:t>
            </w:r>
          </w:p>
          <w:p w:rsidR="0031369C" w:rsidRDefault="0031369C" w:rsidP="00173FB0">
            <w:pPr>
              <w:pStyle w:val="af"/>
              <w:jc w:val="right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Ольгинского сельского поселения </w:t>
            </w:r>
          </w:p>
          <w:p w:rsidR="00872554" w:rsidRDefault="0031369C" w:rsidP="00173FB0">
            <w:pPr>
              <w:pStyle w:val="af"/>
              <w:jc w:val="right"/>
            </w:pPr>
            <w:r w:rsidRPr="00DC74C6">
              <w:t>Полтавского муниципального района</w:t>
            </w:r>
            <w:r>
              <w:t xml:space="preserve"> </w:t>
            </w:r>
          </w:p>
          <w:p w:rsidR="006876DD" w:rsidRPr="00DC74C6" w:rsidRDefault="0031369C" w:rsidP="00872554">
            <w:pPr>
              <w:pStyle w:val="af"/>
              <w:jc w:val="right"/>
            </w:pPr>
            <w:r>
              <w:t>Омской области</w:t>
            </w:r>
            <w:r w:rsidRPr="00DC74C6">
              <w:t xml:space="preserve"> </w:t>
            </w:r>
            <w:r w:rsidR="006876DD" w:rsidRPr="00DC74C6">
              <w:t xml:space="preserve">№ </w:t>
            </w:r>
            <w:r w:rsidR="00872554">
              <w:t>58</w:t>
            </w:r>
            <w:r w:rsidR="006876DD" w:rsidRPr="00DC74C6">
              <w:t xml:space="preserve"> от </w:t>
            </w:r>
            <w:r w:rsidR="00872554">
              <w:t>20.08.2020</w:t>
            </w:r>
            <w:r w:rsidR="006876DD" w:rsidRPr="00DC74C6">
              <w:t>г.</w:t>
            </w:r>
          </w:p>
        </w:tc>
      </w:tr>
    </w:tbl>
    <w:p w:rsidR="006876DD" w:rsidRPr="00DC74C6" w:rsidRDefault="006876DD" w:rsidP="006876DD">
      <w:pPr>
        <w:ind w:firstLine="567"/>
        <w:rPr>
          <w:sz w:val="24"/>
          <w:szCs w:val="24"/>
        </w:rPr>
      </w:pP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                                                                                      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                                                                                          (отметка об ознакомлении)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872554" w:rsidRDefault="006876DD" w:rsidP="00872554">
      <w:pPr>
        <w:pStyle w:val="af"/>
        <w:jc w:val="right"/>
        <w:rPr>
          <w:bCs/>
          <w:kern w:val="36"/>
        </w:rPr>
      </w:pPr>
      <w:r w:rsidRPr="00DC74C6">
        <w:t xml:space="preserve">                                                                   Главе </w:t>
      </w:r>
      <w:r w:rsidR="00872554">
        <w:rPr>
          <w:bCs/>
          <w:kern w:val="36"/>
        </w:rPr>
        <w:t xml:space="preserve">Ольгинского сельского поселения </w:t>
      </w:r>
    </w:p>
    <w:p w:rsidR="00872554" w:rsidRDefault="00872554" w:rsidP="00872554">
      <w:pPr>
        <w:pStyle w:val="af"/>
        <w:jc w:val="right"/>
      </w:pPr>
      <w:r w:rsidRPr="00DC74C6">
        <w:t>Полтавского муниципального района</w:t>
      </w:r>
      <w:r>
        <w:t xml:space="preserve"> 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                                                                        от  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                                                                            ________________________________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                                                                          (Ф.И.О. муниципального служащего,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                                                                             замещаемая должность)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                                              УВЕДОМЛЕНИЕ 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__________________________________________________________________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______________________________________________________________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_________________________________________________________________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</w:t>
      </w:r>
      <w:r w:rsidR="00872554">
        <w:rPr>
          <w:sz w:val="24"/>
          <w:szCs w:val="24"/>
        </w:rPr>
        <w:t xml:space="preserve"> </w:t>
      </w:r>
      <w:r w:rsidRPr="00DC74C6">
        <w:rPr>
          <w:sz w:val="24"/>
          <w:szCs w:val="24"/>
        </w:rPr>
        <w:t xml:space="preserve"> </w:t>
      </w:r>
      <w:r w:rsidR="00872554">
        <w:rPr>
          <w:bCs/>
          <w:kern w:val="36"/>
          <w:sz w:val="24"/>
          <w:szCs w:val="24"/>
        </w:rPr>
        <w:t xml:space="preserve">Ольгинского сельского поселения </w:t>
      </w:r>
      <w:r w:rsidR="00872554" w:rsidRPr="00DC74C6">
        <w:rPr>
          <w:sz w:val="24"/>
          <w:szCs w:val="24"/>
        </w:rPr>
        <w:t>Полтавского муниципального района</w:t>
      </w:r>
      <w:r w:rsidR="00872554">
        <w:rPr>
          <w:sz w:val="24"/>
          <w:szCs w:val="24"/>
        </w:rPr>
        <w:t xml:space="preserve"> Омской области</w:t>
      </w:r>
      <w:r w:rsidRPr="00DC74C6">
        <w:rPr>
          <w:sz w:val="24"/>
          <w:szCs w:val="24"/>
        </w:rPr>
        <w:t xml:space="preserve"> и урегулированию конфликта интересов (нужное подчеркнуть).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"__"__________ 20__ г. __________________________ ___________________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(подпись лица,    (расшифровка подписи)  направляющего уведомление)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ind w:firstLine="567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spacing w:before="100" w:beforeAutospacing="1" w:after="100" w:afterAutospacing="1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p w:rsidR="006876DD" w:rsidRPr="00DC74C6" w:rsidRDefault="006876DD" w:rsidP="006876DD">
      <w:pPr>
        <w:spacing w:before="100" w:beforeAutospacing="1" w:after="100" w:afterAutospacing="1"/>
        <w:rPr>
          <w:sz w:val="24"/>
          <w:szCs w:val="24"/>
        </w:rPr>
      </w:pPr>
      <w:r w:rsidRPr="00DC74C6">
        <w:rPr>
          <w:sz w:val="24"/>
          <w:szCs w:val="24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5"/>
      </w:tblGrid>
      <w:tr w:rsidR="006876DD" w:rsidRPr="00DC74C6" w:rsidTr="00173FB0">
        <w:tc>
          <w:tcPr>
            <w:tcW w:w="9355" w:type="dxa"/>
            <w:shd w:val="clear" w:color="auto" w:fill="auto"/>
          </w:tcPr>
          <w:p w:rsidR="006876DD" w:rsidRPr="00DC74C6" w:rsidRDefault="006876DD" w:rsidP="00173FB0">
            <w:pPr>
              <w:pStyle w:val="af"/>
              <w:jc w:val="right"/>
            </w:pPr>
            <w:r w:rsidRPr="00DC74C6">
              <w:rPr>
                <w:lang w:eastAsia="ru-RU"/>
              </w:rPr>
              <w:lastRenderedPageBreak/>
              <w:t xml:space="preserve">   </w:t>
            </w:r>
            <w:r w:rsidRPr="00DC74C6">
              <w:t xml:space="preserve">Приложение № 2 </w:t>
            </w:r>
          </w:p>
          <w:p w:rsidR="006876DD" w:rsidRPr="00DC74C6" w:rsidRDefault="006876DD" w:rsidP="00173FB0">
            <w:pPr>
              <w:pStyle w:val="af"/>
              <w:jc w:val="right"/>
            </w:pPr>
            <w:r w:rsidRPr="00DC74C6">
              <w:t xml:space="preserve">к постановлению Администрации </w:t>
            </w:r>
          </w:p>
          <w:p w:rsidR="00872554" w:rsidRDefault="00872554" w:rsidP="00173FB0">
            <w:pPr>
              <w:pStyle w:val="af"/>
              <w:jc w:val="right"/>
              <w:rPr>
                <w:bCs/>
                <w:kern w:val="36"/>
              </w:rPr>
            </w:pPr>
            <w:r>
              <w:rPr>
                <w:bCs/>
                <w:kern w:val="36"/>
              </w:rPr>
              <w:t>Ольгинского сельского поселения</w:t>
            </w:r>
          </w:p>
          <w:p w:rsidR="00872554" w:rsidRDefault="00872554" w:rsidP="00173FB0">
            <w:pPr>
              <w:pStyle w:val="af"/>
              <w:jc w:val="right"/>
            </w:pPr>
            <w:r>
              <w:rPr>
                <w:bCs/>
                <w:kern w:val="36"/>
              </w:rPr>
              <w:t xml:space="preserve"> </w:t>
            </w:r>
            <w:r w:rsidRPr="00DC74C6">
              <w:t>Полтавского муниципального района</w:t>
            </w:r>
          </w:p>
          <w:p w:rsidR="006876DD" w:rsidRPr="00DC74C6" w:rsidRDefault="00872554" w:rsidP="00872554">
            <w:pPr>
              <w:pStyle w:val="af"/>
              <w:jc w:val="right"/>
            </w:pPr>
            <w:r>
              <w:t xml:space="preserve"> Омской области</w:t>
            </w:r>
            <w:r w:rsidRPr="00DC74C6">
              <w:t xml:space="preserve"> </w:t>
            </w:r>
            <w:r w:rsidR="006876DD" w:rsidRPr="00DC74C6">
              <w:t xml:space="preserve">№ </w:t>
            </w:r>
            <w:r>
              <w:t>58</w:t>
            </w:r>
            <w:r w:rsidR="006876DD" w:rsidRPr="00DC74C6">
              <w:t xml:space="preserve"> от </w:t>
            </w:r>
            <w:r>
              <w:t>20.08.2020</w:t>
            </w:r>
            <w:r w:rsidR="006876DD" w:rsidRPr="00DC74C6">
              <w:t>г.</w:t>
            </w:r>
          </w:p>
        </w:tc>
      </w:tr>
    </w:tbl>
    <w:p w:rsidR="006876DD" w:rsidRPr="00DC74C6" w:rsidRDefault="006876DD" w:rsidP="006876DD">
      <w:pPr>
        <w:rPr>
          <w:b/>
          <w:bCs/>
          <w:sz w:val="24"/>
          <w:szCs w:val="24"/>
        </w:rPr>
      </w:pPr>
    </w:p>
    <w:p w:rsidR="006876DD" w:rsidRPr="00DC74C6" w:rsidRDefault="006876DD" w:rsidP="00872554">
      <w:pPr>
        <w:jc w:val="center"/>
        <w:rPr>
          <w:sz w:val="24"/>
          <w:szCs w:val="24"/>
        </w:rPr>
      </w:pPr>
      <w:r w:rsidRPr="00872554">
        <w:rPr>
          <w:b/>
          <w:bCs/>
          <w:sz w:val="24"/>
          <w:szCs w:val="24"/>
        </w:rPr>
        <w:t xml:space="preserve">Журнал регистрации уведомлений о сообщении муниципальными служащими администрации </w:t>
      </w:r>
      <w:r w:rsidR="00872554" w:rsidRPr="00872554">
        <w:rPr>
          <w:b/>
          <w:bCs/>
          <w:kern w:val="36"/>
          <w:sz w:val="24"/>
          <w:szCs w:val="24"/>
        </w:rPr>
        <w:t xml:space="preserve">Ольгинского сельского поселения </w:t>
      </w:r>
      <w:r w:rsidR="00872554" w:rsidRPr="00872554">
        <w:rPr>
          <w:b/>
          <w:sz w:val="24"/>
          <w:szCs w:val="24"/>
        </w:rPr>
        <w:t xml:space="preserve">Полтавского муниципального района Омской области </w:t>
      </w:r>
      <w:r w:rsidRPr="00872554">
        <w:rPr>
          <w:b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DC74C6">
        <w:rPr>
          <w:b/>
          <w:bCs/>
          <w:sz w:val="24"/>
          <w:szCs w:val="24"/>
        </w:rPr>
        <w:t xml:space="preserve"> интересов</w:t>
      </w:r>
    </w:p>
    <w:tbl>
      <w:tblPr>
        <w:tblpPr w:leftFromText="180" w:rightFromText="180" w:vertAnchor="text" w:horzAnchor="page" w:tblpX="517" w:tblpY="671"/>
        <w:tblW w:w="10438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3"/>
        <w:gridCol w:w="1559"/>
        <w:gridCol w:w="1559"/>
        <w:gridCol w:w="1421"/>
        <w:gridCol w:w="1134"/>
        <w:gridCol w:w="1846"/>
        <w:gridCol w:w="1836"/>
      </w:tblGrid>
      <w:tr w:rsidR="006876DD" w:rsidRPr="00DC74C6" w:rsidTr="00173FB0">
        <w:trPr>
          <w:cantSplit/>
          <w:trHeight w:val="20"/>
          <w:tblCellSpacing w:w="0" w:type="dxa"/>
        </w:trPr>
        <w:tc>
          <w:tcPr>
            <w:tcW w:w="1083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5960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Сведения о муниципальном служащем, направившем уведомление</w:t>
            </w:r>
          </w:p>
        </w:tc>
        <w:tc>
          <w:tcPr>
            <w:tcW w:w="1836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ind w:left="65" w:hanging="65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 xml:space="preserve">   Краткое  содержание уведомления</w:t>
            </w:r>
          </w:p>
        </w:tc>
      </w:tr>
      <w:tr w:rsidR="006876DD" w:rsidRPr="00DC74C6" w:rsidTr="00173FB0">
        <w:trPr>
          <w:cantSplit/>
          <w:trHeight w:val="20"/>
          <w:tblCellSpacing w:w="0" w:type="dxa"/>
        </w:trPr>
        <w:tc>
          <w:tcPr>
            <w:tcW w:w="1083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6876DD" w:rsidRPr="00DC74C6" w:rsidRDefault="006876DD" w:rsidP="00173F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6876DD" w:rsidRPr="00DC74C6" w:rsidRDefault="006876DD" w:rsidP="00173F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Ф.И.О.</w:t>
            </w:r>
          </w:p>
        </w:tc>
        <w:tc>
          <w:tcPr>
            <w:tcW w:w="1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8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836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6876DD" w:rsidRPr="00DC74C6" w:rsidRDefault="006876DD" w:rsidP="00173FB0">
            <w:pPr>
              <w:rPr>
                <w:sz w:val="24"/>
                <w:szCs w:val="24"/>
              </w:rPr>
            </w:pPr>
          </w:p>
        </w:tc>
      </w:tr>
      <w:tr w:rsidR="006876DD" w:rsidRPr="00DC74C6" w:rsidTr="00173FB0">
        <w:trPr>
          <w:cantSplit/>
          <w:trHeight w:val="20"/>
          <w:tblCellSpacing w:w="0" w:type="dxa"/>
        </w:trPr>
        <w:tc>
          <w:tcPr>
            <w:tcW w:w="108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</w:tr>
      <w:tr w:rsidR="006876DD" w:rsidRPr="00DC74C6" w:rsidTr="00173FB0">
        <w:trPr>
          <w:cantSplit/>
          <w:trHeight w:val="20"/>
          <w:tblCellSpacing w:w="0" w:type="dxa"/>
        </w:trPr>
        <w:tc>
          <w:tcPr>
            <w:tcW w:w="108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76DD" w:rsidRPr="00DC74C6" w:rsidRDefault="006876DD" w:rsidP="00173FB0">
            <w:pPr>
              <w:spacing w:before="100" w:beforeAutospacing="1" w:after="100" w:afterAutospacing="1" w:line="20" w:lineRule="atLeast"/>
              <w:rPr>
                <w:sz w:val="24"/>
                <w:szCs w:val="24"/>
              </w:rPr>
            </w:pPr>
            <w:r w:rsidRPr="00DC74C6">
              <w:rPr>
                <w:sz w:val="24"/>
                <w:szCs w:val="24"/>
              </w:rPr>
              <w:t> </w:t>
            </w:r>
          </w:p>
        </w:tc>
      </w:tr>
    </w:tbl>
    <w:p w:rsidR="006876DD" w:rsidRPr="002E371F" w:rsidRDefault="006876DD" w:rsidP="006876DD">
      <w:pPr>
        <w:spacing w:before="100" w:beforeAutospacing="1" w:after="100" w:afterAutospacing="1"/>
        <w:rPr>
          <w:sz w:val="24"/>
          <w:szCs w:val="24"/>
        </w:rPr>
      </w:pPr>
      <w:r w:rsidRPr="002E371F">
        <w:rPr>
          <w:sz w:val="24"/>
          <w:szCs w:val="24"/>
        </w:rPr>
        <w:t> </w:t>
      </w:r>
    </w:p>
    <w:p w:rsidR="006876DD" w:rsidRPr="002E371F" w:rsidRDefault="006876DD" w:rsidP="006876DD">
      <w:pPr>
        <w:spacing w:before="100" w:beforeAutospacing="1" w:after="100" w:afterAutospacing="1"/>
        <w:rPr>
          <w:sz w:val="24"/>
          <w:szCs w:val="24"/>
        </w:rPr>
      </w:pPr>
      <w:r w:rsidRPr="002E371F">
        <w:rPr>
          <w:sz w:val="24"/>
          <w:szCs w:val="24"/>
        </w:rPr>
        <w:t> </w:t>
      </w:r>
    </w:p>
    <w:p w:rsidR="003275A7" w:rsidRPr="00D3667E" w:rsidRDefault="003275A7" w:rsidP="00AD366F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9358B7" w:rsidRPr="00A1536D" w:rsidRDefault="009358B7" w:rsidP="00A45354">
      <w:pPr>
        <w:spacing w:line="276" w:lineRule="auto"/>
        <w:jc w:val="both"/>
        <w:rPr>
          <w:color w:val="000000"/>
          <w:sz w:val="24"/>
          <w:szCs w:val="24"/>
        </w:rPr>
      </w:pPr>
    </w:p>
    <w:p w:rsidR="00231D1A" w:rsidRPr="00A1536D" w:rsidRDefault="00231D1A" w:rsidP="00A9173B">
      <w:pPr>
        <w:tabs>
          <w:tab w:val="left" w:pos="1305"/>
        </w:tabs>
        <w:ind w:firstLine="4536"/>
        <w:rPr>
          <w:sz w:val="24"/>
          <w:szCs w:val="24"/>
        </w:rPr>
      </w:pPr>
    </w:p>
    <w:sectPr w:rsidR="00231D1A" w:rsidRPr="00A1536D" w:rsidSect="000B3E7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00" w:rsidRDefault="00056F00" w:rsidP="00F63A28">
      <w:r>
        <w:separator/>
      </w:r>
    </w:p>
  </w:endnote>
  <w:endnote w:type="continuationSeparator" w:id="0">
    <w:p w:rsidR="00056F00" w:rsidRDefault="00056F00" w:rsidP="00F63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00" w:rsidRDefault="00056F00" w:rsidP="00F63A28">
      <w:r>
        <w:separator/>
      </w:r>
    </w:p>
  </w:footnote>
  <w:footnote w:type="continuationSeparator" w:id="0">
    <w:p w:rsidR="00056F00" w:rsidRDefault="00056F00" w:rsidP="00F63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026"/>
    <w:multiLevelType w:val="hybridMultilevel"/>
    <w:tmpl w:val="FC22374E"/>
    <w:lvl w:ilvl="0" w:tplc="10D40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C1584"/>
    <w:multiLevelType w:val="hybridMultilevel"/>
    <w:tmpl w:val="AE50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C536A"/>
    <w:multiLevelType w:val="hybridMultilevel"/>
    <w:tmpl w:val="173CC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F5EF5"/>
    <w:multiLevelType w:val="hybridMultilevel"/>
    <w:tmpl w:val="16C0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435A5"/>
    <w:multiLevelType w:val="hybridMultilevel"/>
    <w:tmpl w:val="89309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0708A"/>
    <w:multiLevelType w:val="hybridMultilevel"/>
    <w:tmpl w:val="8FEE4776"/>
    <w:lvl w:ilvl="0" w:tplc="316C85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434D1"/>
    <w:multiLevelType w:val="hybridMultilevel"/>
    <w:tmpl w:val="D9A66354"/>
    <w:lvl w:ilvl="0" w:tplc="80AE35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47805"/>
    <w:multiLevelType w:val="hybridMultilevel"/>
    <w:tmpl w:val="FFC8330A"/>
    <w:lvl w:ilvl="0" w:tplc="D262A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84B4C"/>
    <w:multiLevelType w:val="multilevel"/>
    <w:tmpl w:val="D8722AE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B021ED"/>
    <w:multiLevelType w:val="hybridMultilevel"/>
    <w:tmpl w:val="CF904B88"/>
    <w:lvl w:ilvl="0" w:tplc="356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FA63D8">
      <w:numFmt w:val="none"/>
      <w:lvlText w:val=""/>
      <w:lvlJc w:val="left"/>
      <w:pPr>
        <w:tabs>
          <w:tab w:val="num" w:pos="360"/>
        </w:tabs>
      </w:pPr>
    </w:lvl>
    <w:lvl w:ilvl="2" w:tplc="C4EE8554">
      <w:numFmt w:val="none"/>
      <w:lvlText w:val=""/>
      <w:lvlJc w:val="left"/>
      <w:pPr>
        <w:tabs>
          <w:tab w:val="num" w:pos="360"/>
        </w:tabs>
      </w:pPr>
    </w:lvl>
    <w:lvl w:ilvl="3" w:tplc="8C5AD06A">
      <w:numFmt w:val="none"/>
      <w:lvlText w:val=""/>
      <w:lvlJc w:val="left"/>
      <w:pPr>
        <w:tabs>
          <w:tab w:val="num" w:pos="360"/>
        </w:tabs>
      </w:pPr>
    </w:lvl>
    <w:lvl w:ilvl="4" w:tplc="08D2AE76">
      <w:numFmt w:val="none"/>
      <w:lvlText w:val=""/>
      <w:lvlJc w:val="left"/>
      <w:pPr>
        <w:tabs>
          <w:tab w:val="num" w:pos="360"/>
        </w:tabs>
      </w:pPr>
    </w:lvl>
    <w:lvl w:ilvl="5" w:tplc="92F2ED4A">
      <w:numFmt w:val="none"/>
      <w:lvlText w:val=""/>
      <w:lvlJc w:val="left"/>
      <w:pPr>
        <w:tabs>
          <w:tab w:val="num" w:pos="360"/>
        </w:tabs>
      </w:pPr>
    </w:lvl>
    <w:lvl w:ilvl="6" w:tplc="B36E0C34">
      <w:numFmt w:val="none"/>
      <w:lvlText w:val=""/>
      <w:lvlJc w:val="left"/>
      <w:pPr>
        <w:tabs>
          <w:tab w:val="num" w:pos="360"/>
        </w:tabs>
      </w:pPr>
    </w:lvl>
    <w:lvl w:ilvl="7" w:tplc="8938B1F8">
      <w:numFmt w:val="none"/>
      <w:lvlText w:val=""/>
      <w:lvlJc w:val="left"/>
      <w:pPr>
        <w:tabs>
          <w:tab w:val="num" w:pos="360"/>
        </w:tabs>
      </w:pPr>
    </w:lvl>
    <w:lvl w:ilvl="8" w:tplc="FB964BD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3C42D3D"/>
    <w:multiLevelType w:val="hybridMultilevel"/>
    <w:tmpl w:val="EBB29A9E"/>
    <w:lvl w:ilvl="0" w:tplc="786C446E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D2231"/>
    <w:multiLevelType w:val="hybridMultilevel"/>
    <w:tmpl w:val="AE84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75589"/>
    <w:multiLevelType w:val="hybridMultilevel"/>
    <w:tmpl w:val="3864A9B4"/>
    <w:lvl w:ilvl="0" w:tplc="D0500506">
      <w:start w:val="5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6A66DC"/>
    <w:multiLevelType w:val="hybridMultilevel"/>
    <w:tmpl w:val="AAF4FBBE"/>
    <w:lvl w:ilvl="0" w:tplc="A4721A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1C06EC"/>
    <w:multiLevelType w:val="singleLevel"/>
    <w:tmpl w:val="92BC9D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421306D6"/>
    <w:multiLevelType w:val="hybridMultilevel"/>
    <w:tmpl w:val="CF707064"/>
    <w:lvl w:ilvl="0" w:tplc="316C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4274B"/>
    <w:multiLevelType w:val="singleLevel"/>
    <w:tmpl w:val="D34C961E"/>
    <w:lvl w:ilvl="0">
      <w:start w:val="1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98A74FD"/>
    <w:multiLevelType w:val="hybridMultilevel"/>
    <w:tmpl w:val="A80A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848E4"/>
    <w:multiLevelType w:val="hybridMultilevel"/>
    <w:tmpl w:val="58AE889E"/>
    <w:lvl w:ilvl="0" w:tplc="D72AF7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561DEC"/>
    <w:multiLevelType w:val="hybridMultilevel"/>
    <w:tmpl w:val="92D46488"/>
    <w:lvl w:ilvl="0" w:tplc="F99A496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6E503FD0"/>
    <w:multiLevelType w:val="hybridMultilevel"/>
    <w:tmpl w:val="D00A8F60"/>
    <w:lvl w:ilvl="0" w:tplc="9AF04ED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72B270AC"/>
    <w:multiLevelType w:val="hybridMultilevel"/>
    <w:tmpl w:val="DC26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B2730"/>
    <w:multiLevelType w:val="hybridMultilevel"/>
    <w:tmpl w:val="9AB6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20"/>
  </w:num>
  <w:num w:numId="10">
    <w:abstractNumId w:val="18"/>
  </w:num>
  <w:num w:numId="11">
    <w:abstractNumId w:val="9"/>
  </w:num>
  <w:num w:numId="12">
    <w:abstractNumId w:val="16"/>
    <w:lvlOverride w:ilvl="0">
      <w:startOverride w:val="1"/>
    </w:lvlOverride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19"/>
  </w:num>
  <w:num w:numId="18">
    <w:abstractNumId w:val="11"/>
  </w:num>
  <w:num w:numId="19">
    <w:abstractNumId w:val="21"/>
  </w:num>
  <w:num w:numId="20">
    <w:abstractNumId w:val="22"/>
  </w:num>
  <w:num w:numId="21">
    <w:abstractNumId w:val="7"/>
  </w:num>
  <w:num w:numId="22">
    <w:abstractNumId w:val="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A8B"/>
    <w:rsid w:val="000014E0"/>
    <w:rsid w:val="00024E89"/>
    <w:rsid w:val="000310B7"/>
    <w:rsid w:val="000377F9"/>
    <w:rsid w:val="0004322D"/>
    <w:rsid w:val="00050F37"/>
    <w:rsid w:val="00056F00"/>
    <w:rsid w:val="00057DC5"/>
    <w:rsid w:val="000633CA"/>
    <w:rsid w:val="00067328"/>
    <w:rsid w:val="00074E96"/>
    <w:rsid w:val="00076055"/>
    <w:rsid w:val="00085F74"/>
    <w:rsid w:val="00091C31"/>
    <w:rsid w:val="00093B51"/>
    <w:rsid w:val="0009765B"/>
    <w:rsid w:val="000A3BD9"/>
    <w:rsid w:val="000B0FBC"/>
    <w:rsid w:val="000B3E74"/>
    <w:rsid w:val="000B523A"/>
    <w:rsid w:val="000B6961"/>
    <w:rsid w:val="000B7238"/>
    <w:rsid w:val="000C153C"/>
    <w:rsid w:val="000C1FB7"/>
    <w:rsid w:val="000E66DE"/>
    <w:rsid w:val="000F5717"/>
    <w:rsid w:val="001056A7"/>
    <w:rsid w:val="00105A58"/>
    <w:rsid w:val="00112F2E"/>
    <w:rsid w:val="00125921"/>
    <w:rsid w:val="0012622D"/>
    <w:rsid w:val="00133849"/>
    <w:rsid w:val="00144D2F"/>
    <w:rsid w:val="00147AA1"/>
    <w:rsid w:val="00153384"/>
    <w:rsid w:val="00156CA1"/>
    <w:rsid w:val="00166135"/>
    <w:rsid w:val="00166153"/>
    <w:rsid w:val="0016736B"/>
    <w:rsid w:val="00182A59"/>
    <w:rsid w:val="00190C85"/>
    <w:rsid w:val="0019672B"/>
    <w:rsid w:val="001B184B"/>
    <w:rsid w:val="001C0F03"/>
    <w:rsid w:val="001C1A74"/>
    <w:rsid w:val="001C6E35"/>
    <w:rsid w:val="001D5D0F"/>
    <w:rsid w:val="001D715C"/>
    <w:rsid w:val="001F28EE"/>
    <w:rsid w:val="001F31E7"/>
    <w:rsid w:val="001F4BE4"/>
    <w:rsid w:val="001F5DCB"/>
    <w:rsid w:val="00213FF0"/>
    <w:rsid w:val="002169DA"/>
    <w:rsid w:val="00217EF7"/>
    <w:rsid w:val="00220CF9"/>
    <w:rsid w:val="002251B6"/>
    <w:rsid w:val="00226A88"/>
    <w:rsid w:val="00230DAD"/>
    <w:rsid w:val="00231D1A"/>
    <w:rsid w:val="00232AA7"/>
    <w:rsid w:val="0023309D"/>
    <w:rsid w:val="002364B5"/>
    <w:rsid w:val="002555EF"/>
    <w:rsid w:val="00262D2E"/>
    <w:rsid w:val="00265A63"/>
    <w:rsid w:val="002711D7"/>
    <w:rsid w:val="00271624"/>
    <w:rsid w:val="0027199A"/>
    <w:rsid w:val="00271FD2"/>
    <w:rsid w:val="00280ECA"/>
    <w:rsid w:val="0028501A"/>
    <w:rsid w:val="002A14E6"/>
    <w:rsid w:val="002A6BE9"/>
    <w:rsid w:val="002B545F"/>
    <w:rsid w:val="002C02B0"/>
    <w:rsid w:val="002C34AB"/>
    <w:rsid w:val="002C4DE2"/>
    <w:rsid w:val="002D5B62"/>
    <w:rsid w:val="002E25D8"/>
    <w:rsid w:val="00301285"/>
    <w:rsid w:val="00302F5E"/>
    <w:rsid w:val="003102BA"/>
    <w:rsid w:val="003112E4"/>
    <w:rsid w:val="0031369C"/>
    <w:rsid w:val="003275A7"/>
    <w:rsid w:val="00335336"/>
    <w:rsid w:val="0033609F"/>
    <w:rsid w:val="00351325"/>
    <w:rsid w:val="003616B1"/>
    <w:rsid w:val="0036564A"/>
    <w:rsid w:val="00372026"/>
    <w:rsid w:val="0037418E"/>
    <w:rsid w:val="00381111"/>
    <w:rsid w:val="003822B1"/>
    <w:rsid w:val="00394AA2"/>
    <w:rsid w:val="00396CAD"/>
    <w:rsid w:val="003A0643"/>
    <w:rsid w:val="003A0841"/>
    <w:rsid w:val="003A1312"/>
    <w:rsid w:val="003A693F"/>
    <w:rsid w:val="003B0241"/>
    <w:rsid w:val="003B142B"/>
    <w:rsid w:val="003C0934"/>
    <w:rsid w:val="003C622A"/>
    <w:rsid w:val="003C633C"/>
    <w:rsid w:val="003D0BFE"/>
    <w:rsid w:val="003D2195"/>
    <w:rsid w:val="003D3A00"/>
    <w:rsid w:val="003D48B6"/>
    <w:rsid w:val="003E0993"/>
    <w:rsid w:val="003E3FDD"/>
    <w:rsid w:val="003F0562"/>
    <w:rsid w:val="003F3597"/>
    <w:rsid w:val="003F7229"/>
    <w:rsid w:val="004009E9"/>
    <w:rsid w:val="0040276F"/>
    <w:rsid w:val="00411138"/>
    <w:rsid w:val="0041158C"/>
    <w:rsid w:val="0041347C"/>
    <w:rsid w:val="00420A18"/>
    <w:rsid w:val="0042327F"/>
    <w:rsid w:val="00437857"/>
    <w:rsid w:val="0044545D"/>
    <w:rsid w:val="00446E91"/>
    <w:rsid w:val="00455DF3"/>
    <w:rsid w:val="00456B4D"/>
    <w:rsid w:val="00464C83"/>
    <w:rsid w:val="00470B4F"/>
    <w:rsid w:val="00473929"/>
    <w:rsid w:val="00481211"/>
    <w:rsid w:val="00485A0D"/>
    <w:rsid w:val="00487F5F"/>
    <w:rsid w:val="00494DF6"/>
    <w:rsid w:val="004A3B0B"/>
    <w:rsid w:val="004A4FB2"/>
    <w:rsid w:val="004A4FB8"/>
    <w:rsid w:val="004A58DE"/>
    <w:rsid w:val="004A6A0B"/>
    <w:rsid w:val="004B3693"/>
    <w:rsid w:val="004C1381"/>
    <w:rsid w:val="004C386D"/>
    <w:rsid w:val="004D6760"/>
    <w:rsid w:val="004E2B07"/>
    <w:rsid w:val="004F2562"/>
    <w:rsid w:val="0052136F"/>
    <w:rsid w:val="00521FD4"/>
    <w:rsid w:val="00532490"/>
    <w:rsid w:val="00535CB9"/>
    <w:rsid w:val="00536463"/>
    <w:rsid w:val="00536730"/>
    <w:rsid w:val="005371F4"/>
    <w:rsid w:val="005400C1"/>
    <w:rsid w:val="0054628F"/>
    <w:rsid w:val="00570785"/>
    <w:rsid w:val="00572F64"/>
    <w:rsid w:val="005858AA"/>
    <w:rsid w:val="00587F0B"/>
    <w:rsid w:val="00590CFC"/>
    <w:rsid w:val="00593D3D"/>
    <w:rsid w:val="0059645A"/>
    <w:rsid w:val="005A2EA3"/>
    <w:rsid w:val="005B7B19"/>
    <w:rsid w:val="005D38AF"/>
    <w:rsid w:val="005D4E5B"/>
    <w:rsid w:val="005D641F"/>
    <w:rsid w:val="005F00A2"/>
    <w:rsid w:val="005F6711"/>
    <w:rsid w:val="006030E9"/>
    <w:rsid w:val="006040BE"/>
    <w:rsid w:val="00607CCF"/>
    <w:rsid w:val="00607FE5"/>
    <w:rsid w:val="00615AAD"/>
    <w:rsid w:val="0062154E"/>
    <w:rsid w:val="006323D8"/>
    <w:rsid w:val="00662331"/>
    <w:rsid w:val="00664887"/>
    <w:rsid w:val="006708BF"/>
    <w:rsid w:val="006765D5"/>
    <w:rsid w:val="0068376C"/>
    <w:rsid w:val="00686EFF"/>
    <w:rsid w:val="006876DD"/>
    <w:rsid w:val="00687E70"/>
    <w:rsid w:val="006919A7"/>
    <w:rsid w:val="006935EB"/>
    <w:rsid w:val="0069432D"/>
    <w:rsid w:val="006976B1"/>
    <w:rsid w:val="006A25DD"/>
    <w:rsid w:val="006A3AEC"/>
    <w:rsid w:val="006A7A31"/>
    <w:rsid w:val="006B1852"/>
    <w:rsid w:val="006B4AFF"/>
    <w:rsid w:val="006C0AA4"/>
    <w:rsid w:val="006C2B21"/>
    <w:rsid w:val="006C7286"/>
    <w:rsid w:val="006D4051"/>
    <w:rsid w:val="006D4AA7"/>
    <w:rsid w:val="006D5F38"/>
    <w:rsid w:val="006F5089"/>
    <w:rsid w:val="006F79FA"/>
    <w:rsid w:val="00701C7A"/>
    <w:rsid w:val="00701F86"/>
    <w:rsid w:val="00702B74"/>
    <w:rsid w:val="00706617"/>
    <w:rsid w:val="00721CEE"/>
    <w:rsid w:val="007227BE"/>
    <w:rsid w:val="00725CA3"/>
    <w:rsid w:val="007263DD"/>
    <w:rsid w:val="00734613"/>
    <w:rsid w:val="007364BC"/>
    <w:rsid w:val="00736610"/>
    <w:rsid w:val="00741D27"/>
    <w:rsid w:val="00751E81"/>
    <w:rsid w:val="00763546"/>
    <w:rsid w:val="007805F4"/>
    <w:rsid w:val="0078186F"/>
    <w:rsid w:val="00781D80"/>
    <w:rsid w:val="007A098E"/>
    <w:rsid w:val="007A10F6"/>
    <w:rsid w:val="007A19E0"/>
    <w:rsid w:val="007A291C"/>
    <w:rsid w:val="007B04E1"/>
    <w:rsid w:val="007B3575"/>
    <w:rsid w:val="007C0C95"/>
    <w:rsid w:val="007C4DC3"/>
    <w:rsid w:val="007F3A82"/>
    <w:rsid w:val="008043C4"/>
    <w:rsid w:val="008066BB"/>
    <w:rsid w:val="0081071F"/>
    <w:rsid w:val="00834E79"/>
    <w:rsid w:val="00853772"/>
    <w:rsid w:val="00854F3C"/>
    <w:rsid w:val="008558C7"/>
    <w:rsid w:val="00855F66"/>
    <w:rsid w:val="008612E3"/>
    <w:rsid w:val="008623CD"/>
    <w:rsid w:val="008639D9"/>
    <w:rsid w:val="00863D17"/>
    <w:rsid w:val="00865EE9"/>
    <w:rsid w:val="00867286"/>
    <w:rsid w:val="0087058B"/>
    <w:rsid w:val="00872554"/>
    <w:rsid w:val="008730FD"/>
    <w:rsid w:val="008743AD"/>
    <w:rsid w:val="00875B53"/>
    <w:rsid w:val="008825DC"/>
    <w:rsid w:val="008930D4"/>
    <w:rsid w:val="008A610F"/>
    <w:rsid w:val="008B0FE3"/>
    <w:rsid w:val="008B7B8D"/>
    <w:rsid w:val="008C5D37"/>
    <w:rsid w:val="008C6020"/>
    <w:rsid w:val="008D1B7B"/>
    <w:rsid w:val="008D6829"/>
    <w:rsid w:val="008D752B"/>
    <w:rsid w:val="008D7562"/>
    <w:rsid w:val="008E0CF2"/>
    <w:rsid w:val="008E6DB1"/>
    <w:rsid w:val="009020D8"/>
    <w:rsid w:val="0092007E"/>
    <w:rsid w:val="00923184"/>
    <w:rsid w:val="00923311"/>
    <w:rsid w:val="009274C2"/>
    <w:rsid w:val="0093154A"/>
    <w:rsid w:val="009358B7"/>
    <w:rsid w:val="00936B0D"/>
    <w:rsid w:val="00945475"/>
    <w:rsid w:val="009626EF"/>
    <w:rsid w:val="00966BA6"/>
    <w:rsid w:val="00975846"/>
    <w:rsid w:val="00981034"/>
    <w:rsid w:val="00985359"/>
    <w:rsid w:val="00985756"/>
    <w:rsid w:val="00987827"/>
    <w:rsid w:val="009937BF"/>
    <w:rsid w:val="009A1DD3"/>
    <w:rsid w:val="009A4C96"/>
    <w:rsid w:val="009A6ED9"/>
    <w:rsid w:val="009B76C7"/>
    <w:rsid w:val="009B7FBB"/>
    <w:rsid w:val="009C0A35"/>
    <w:rsid w:val="009D013E"/>
    <w:rsid w:val="009D49BB"/>
    <w:rsid w:val="009D4AE2"/>
    <w:rsid w:val="009D6C66"/>
    <w:rsid w:val="009D7047"/>
    <w:rsid w:val="009F0642"/>
    <w:rsid w:val="009F47E8"/>
    <w:rsid w:val="00A03D67"/>
    <w:rsid w:val="00A04CFE"/>
    <w:rsid w:val="00A132BD"/>
    <w:rsid w:val="00A1536D"/>
    <w:rsid w:val="00A172DF"/>
    <w:rsid w:val="00A358A4"/>
    <w:rsid w:val="00A43A51"/>
    <w:rsid w:val="00A43A7B"/>
    <w:rsid w:val="00A45354"/>
    <w:rsid w:val="00A45497"/>
    <w:rsid w:val="00A45E3C"/>
    <w:rsid w:val="00A46F51"/>
    <w:rsid w:val="00A51A33"/>
    <w:rsid w:val="00A647B2"/>
    <w:rsid w:val="00A723D3"/>
    <w:rsid w:val="00A72AAF"/>
    <w:rsid w:val="00A736B8"/>
    <w:rsid w:val="00A82537"/>
    <w:rsid w:val="00A83B05"/>
    <w:rsid w:val="00A9173B"/>
    <w:rsid w:val="00AA2884"/>
    <w:rsid w:val="00AA34DB"/>
    <w:rsid w:val="00AA5DB8"/>
    <w:rsid w:val="00AA62B0"/>
    <w:rsid w:val="00AB1211"/>
    <w:rsid w:val="00AB43D4"/>
    <w:rsid w:val="00AB5461"/>
    <w:rsid w:val="00AB5C29"/>
    <w:rsid w:val="00AD366F"/>
    <w:rsid w:val="00AE056A"/>
    <w:rsid w:val="00AE1836"/>
    <w:rsid w:val="00B10DC8"/>
    <w:rsid w:val="00B17848"/>
    <w:rsid w:val="00B22E21"/>
    <w:rsid w:val="00B43792"/>
    <w:rsid w:val="00B50EC1"/>
    <w:rsid w:val="00B51C71"/>
    <w:rsid w:val="00B53648"/>
    <w:rsid w:val="00B61263"/>
    <w:rsid w:val="00B66C04"/>
    <w:rsid w:val="00B67224"/>
    <w:rsid w:val="00B83A46"/>
    <w:rsid w:val="00B907D3"/>
    <w:rsid w:val="00B937DE"/>
    <w:rsid w:val="00BA25B3"/>
    <w:rsid w:val="00BA301A"/>
    <w:rsid w:val="00BA4B84"/>
    <w:rsid w:val="00BB0362"/>
    <w:rsid w:val="00BB190B"/>
    <w:rsid w:val="00BB55D0"/>
    <w:rsid w:val="00BC05F0"/>
    <w:rsid w:val="00BC4056"/>
    <w:rsid w:val="00BC5A79"/>
    <w:rsid w:val="00BC7200"/>
    <w:rsid w:val="00BD145E"/>
    <w:rsid w:val="00BD535A"/>
    <w:rsid w:val="00BD76D7"/>
    <w:rsid w:val="00BE2197"/>
    <w:rsid w:val="00BE6F58"/>
    <w:rsid w:val="00BF6EB6"/>
    <w:rsid w:val="00C01049"/>
    <w:rsid w:val="00C12D0A"/>
    <w:rsid w:val="00C159CD"/>
    <w:rsid w:val="00C2156E"/>
    <w:rsid w:val="00C4219A"/>
    <w:rsid w:val="00C46423"/>
    <w:rsid w:val="00C47D3B"/>
    <w:rsid w:val="00C605FF"/>
    <w:rsid w:val="00C60C41"/>
    <w:rsid w:val="00C638C9"/>
    <w:rsid w:val="00C71EE2"/>
    <w:rsid w:val="00C72600"/>
    <w:rsid w:val="00C74B60"/>
    <w:rsid w:val="00C773BB"/>
    <w:rsid w:val="00C848B2"/>
    <w:rsid w:val="00C927B5"/>
    <w:rsid w:val="00C92DB3"/>
    <w:rsid w:val="00CA0F03"/>
    <w:rsid w:val="00CD22AB"/>
    <w:rsid w:val="00CD41DB"/>
    <w:rsid w:val="00CD761B"/>
    <w:rsid w:val="00CE105A"/>
    <w:rsid w:val="00CE2465"/>
    <w:rsid w:val="00CE452F"/>
    <w:rsid w:val="00CF243D"/>
    <w:rsid w:val="00D04D96"/>
    <w:rsid w:val="00D04F58"/>
    <w:rsid w:val="00D07415"/>
    <w:rsid w:val="00D17106"/>
    <w:rsid w:val="00D22E4F"/>
    <w:rsid w:val="00D23DBE"/>
    <w:rsid w:val="00D3667E"/>
    <w:rsid w:val="00D4405A"/>
    <w:rsid w:val="00D54E31"/>
    <w:rsid w:val="00D579EC"/>
    <w:rsid w:val="00D72E85"/>
    <w:rsid w:val="00D8439D"/>
    <w:rsid w:val="00D9155B"/>
    <w:rsid w:val="00D92F8D"/>
    <w:rsid w:val="00D956C7"/>
    <w:rsid w:val="00DA071A"/>
    <w:rsid w:val="00DA2E07"/>
    <w:rsid w:val="00DA2EFB"/>
    <w:rsid w:val="00DB753C"/>
    <w:rsid w:val="00DC11C0"/>
    <w:rsid w:val="00DC1392"/>
    <w:rsid w:val="00DC34E3"/>
    <w:rsid w:val="00DC359B"/>
    <w:rsid w:val="00DC5319"/>
    <w:rsid w:val="00DC6724"/>
    <w:rsid w:val="00DC74C6"/>
    <w:rsid w:val="00DD7853"/>
    <w:rsid w:val="00DE3F26"/>
    <w:rsid w:val="00DE71FA"/>
    <w:rsid w:val="00DF2658"/>
    <w:rsid w:val="00DF2EDC"/>
    <w:rsid w:val="00DF34FC"/>
    <w:rsid w:val="00DF6A8B"/>
    <w:rsid w:val="00E034EA"/>
    <w:rsid w:val="00E331AA"/>
    <w:rsid w:val="00E34DE9"/>
    <w:rsid w:val="00E40391"/>
    <w:rsid w:val="00E406FD"/>
    <w:rsid w:val="00E471FF"/>
    <w:rsid w:val="00E53DD4"/>
    <w:rsid w:val="00E63EDD"/>
    <w:rsid w:val="00E63FF8"/>
    <w:rsid w:val="00E7442B"/>
    <w:rsid w:val="00E77AAE"/>
    <w:rsid w:val="00E813AC"/>
    <w:rsid w:val="00E86293"/>
    <w:rsid w:val="00E868F9"/>
    <w:rsid w:val="00EA33EA"/>
    <w:rsid w:val="00EA51CF"/>
    <w:rsid w:val="00EB6B99"/>
    <w:rsid w:val="00EB7FCA"/>
    <w:rsid w:val="00EC039B"/>
    <w:rsid w:val="00EC0766"/>
    <w:rsid w:val="00EC1AE0"/>
    <w:rsid w:val="00ED78A0"/>
    <w:rsid w:val="00EE1990"/>
    <w:rsid w:val="00EF4140"/>
    <w:rsid w:val="00F054AF"/>
    <w:rsid w:val="00F05DAD"/>
    <w:rsid w:val="00F12D68"/>
    <w:rsid w:val="00F153D0"/>
    <w:rsid w:val="00F274F3"/>
    <w:rsid w:val="00F413CF"/>
    <w:rsid w:val="00F42878"/>
    <w:rsid w:val="00F42B19"/>
    <w:rsid w:val="00F5605E"/>
    <w:rsid w:val="00F62E9B"/>
    <w:rsid w:val="00F63A28"/>
    <w:rsid w:val="00F83320"/>
    <w:rsid w:val="00F8743D"/>
    <w:rsid w:val="00F97A31"/>
    <w:rsid w:val="00FA48BA"/>
    <w:rsid w:val="00FB4170"/>
    <w:rsid w:val="00FC193E"/>
    <w:rsid w:val="00FC5D7B"/>
    <w:rsid w:val="00FD017A"/>
    <w:rsid w:val="00FD0EEF"/>
    <w:rsid w:val="00FD59E9"/>
    <w:rsid w:val="00FD5B03"/>
    <w:rsid w:val="00FE13C5"/>
    <w:rsid w:val="00FF4386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E5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D4E5B"/>
    <w:pPr>
      <w:jc w:val="center"/>
    </w:pPr>
    <w:rPr>
      <w:b/>
      <w:u w:val="single"/>
    </w:rPr>
  </w:style>
  <w:style w:type="paragraph" w:styleId="a4">
    <w:name w:val="Subtitle"/>
    <w:basedOn w:val="a"/>
    <w:qFormat/>
    <w:rsid w:val="005D4E5B"/>
    <w:pPr>
      <w:jc w:val="center"/>
    </w:pPr>
    <w:rPr>
      <w:b/>
      <w:sz w:val="32"/>
    </w:rPr>
  </w:style>
  <w:style w:type="paragraph" w:styleId="a5">
    <w:name w:val="Body Text"/>
    <w:basedOn w:val="a"/>
    <w:rsid w:val="005D4E5B"/>
    <w:pPr>
      <w:jc w:val="center"/>
    </w:pPr>
  </w:style>
  <w:style w:type="paragraph" w:styleId="a6">
    <w:name w:val="Body Text Indent"/>
    <w:basedOn w:val="a"/>
    <w:rsid w:val="005D4E5B"/>
    <w:pPr>
      <w:ind w:left="-284"/>
    </w:pPr>
    <w:rPr>
      <w:sz w:val="32"/>
    </w:rPr>
  </w:style>
  <w:style w:type="paragraph" w:styleId="2">
    <w:name w:val="Body Text 2"/>
    <w:basedOn w:val="a"/>
    <w:rsid w:val="005D4E5B"/>
    <w:pPr>
      <w:jc w:val="both"/>
    </w:pPr>
  </w:style>
  <w:style w:type="paragraph" w:styleId="a7">
    <w:name w:val="Balloon Text"/>
    <w:basedOn w:val="a"/>
    <w:semiHidden/>
    <w:rsid w:val="00781D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11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11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2711D7"/>
    <w:pPr>
      <w:spacing w:line="360" w:lineRule="auto"/>
      <w:ind w:left="720" w:firstLine="709"/>
      <w:contextualSpacing/>
      <w:jc w:val="both"/>
    </w:pPr>
    <w:rPr>
      <w:rFonts w:eastAsia="MS Mincho"/>
      <w:szCs w:val="24"/>
      <w:lang w:eastAsia="en-US"/>
    </w:rPr>
  </w:style>
  <w:style w:type="character" w:customStyle="1" w:styleId="-1">
    <w:name w:val="Цветной список - Акцент 1 Знак"/>
    <w:link w:val="-11"/>
    <w:uiPriority w:val="34"/>
    <w:rsid w:val="002711D7"/>
    <w:rPr>
      <w:rFonts w:eastAsia="MS Mincho"/>
      <w:sz w:val="28"/>
      <w:szCs w:val="24"/>
      <w:lang w:eastAsia="en-US"/>
    </w:rPr>
  </w:style>
  <w:style w:type="table" w:styleId="a8">
    <w:name w:val="Table Grid"/>
    <w:basedOn w:val="a1"/>
    <w:rsid w:val="00A45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B4AFF"/>
    <w:pPr>
      <w:ind w:left="720"/>
      <w:contextualSpacing/>
    </w:pPr>
  </w:style>
  <w:style w:type="paragraph" w:styleId="aa">
    <w:name w:val="header"/>
    <w:basedOn w:val="a"/>
    <w:link w:val="ab"/>
    <w:rsid w:val="00F63A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63A28"/>
    <w:rPr>
      <w:sz w:val="28"/>
    </w:rPr>
  </w:style>
  <w:style w:type="paragraph" w:styleId="ac">
    <w:name w:val="footer"/>
    <w:basedOn w:val="a"/>
    <w:link w:val="ad"/>
    <w:rsid w:val="00F63A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63A28"/>
    <w:rPr>
      <w:sz w:val="28"/>
    </w:rPr>
  </w:style>
  <w:style w:type="paragraph" w:customStyle="1" w:styleId="1">
    <w:name w:val="Абзац списка1"/>
    <w:basedOn w:val="a"/>
    <w:rsid w:val="00473929"/>
    <w:pPr>
      <w:ind w:left="720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AD366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FC19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Содержимое таблицы"/>
    <w:basedOn w:val="a"/>
    <w:rsid w:val="006876DD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48bbbf99-7538-47ce-967e-5026f0607a4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МУНИЦИПАЛЬНОГО ОБРАЗОВАНИЯ</vt:lpstr>
    </vt:vector>
  </TitlesOfParts>
  <Company>SPecialiST RePack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МУНИЦИПАЛЬНОГО ОБРАЗОВАНИЯ</dc:title>
  <dc:creator>user</dc:creator>
  <cp:lastModifiedBy>Comp</cp:lastModifiedBy>
  <cp:revision>5</cp:revision>
  <cp:lastPrinted>2020-08-21T04:48:00Z</cp:lastPrinted>
  <dcterms:created xsi:type="dcterms:W3CDTF">2020-08-20T10:59:00Z</dcterms:created>
  <dcterms:modified xsi:type="dcterms:W3CDTF">2020-08-21T04:48:00Z</dcterms:modified>
</cp:coreProperties>
</file>