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5D" w:rsidRPr="00FD385D" w:rsidRDefault="00FD385D" w:rsidP="00FD385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F10CF">
        <w:rPr>
          <w:rFonts w:ascii="Times New Roman" w:hAnsi="Times New Roman" w:cs="Times New Roman"/>
          <w:sz w:val="24"/>
          <w:szCs w:val="24"/>
        </w:rPr>
        <w:t>ОЛЬГИНСКОГО</w:t>
      </w:r>
      <w:r w:rsidRPr="00FD385D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FD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ПОСТАНОВЛЕНИЕ</w:t>
      </w:r>
      <w:r w:rsidR="00D21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от </w:t>
      </w:r>
      <w:r w:rsidR="00C523E9">
        <w:rPr>
          <w:rFonts w:ascii="Times New Roman" w:hAnsi="Times New Roman" w:cs="Times New Roman"/>
          <w:sz w:val="24"/>
          <w:szCs w:val="24"/>
        </w:rPr>
        <w:t>01</w:t>
      </w:r>
      <w:r w:rsidRPr="00FD385D">
        <w:rPr>
          <w:rFonts w:ascii="Times New Roman" w:hAnsi="Times New Roman" w:cs="Times New Roman"/>
          <w:sz w:val="24"/>
          <w:szCs w:val="24"/>
        </w:rPr>
        <w:t xml:space="preserve">  </w:t>
      </w:r>
      <w:r w:rsidR="00C523E9">
        <w:rPr>
          <w:rFonts w:ascii="Times New Roman" w:hAnsi="Times New Roman" w:cs="Times New Roman"/>
          <w:sz w:val="24"/>
          <w:szCs w:val="24"/>
        </w:rPr>
        <w:t>июл</w:t>
      </w:r>
      <w:r w:rsidR="00D21056">
        <w:rPr>
          <w:rFonts w:ascii="Times New Roman" w:hAnsi="Times New Roman" w:cs="Times New Roman"/>
          <w:sz w:val="24"/>
          <w:szCs w:val="24"/>
        </w:rPr>
        <w:t>я 2024</w:t>
      </w:r>
      <w:r w:rsidRPr="00FD385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№ </w:t>
      </w:r>
      <w:r w:rsidR="00C523E9">
        <w:rPr>
          <w:rFonts w:ascii="Times New Roman" w:hAnsi="Times New Roman" w:cs="Times New Roman"/>
          <w:sz w:val="24"/>
          <w:szCs w:val="24"/>
        </w:rPr>
        <w:t>25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85D" w:rsidRPr="00A81F44" w:rsidRDefault="00FD385D" w:rsidP="00BE67A4">
      <w:pPr>
        <w:pStyle w:val="ConsPlusTitle"/>
        <w:ind w:right="2976"/>
        <w:rPr>
          <w:rFonts w:ascii="Times New Roman" w:hAnsi="Times New Roman" w:cs="Times New Roman"/>
          <w:b w:val="0"/>
          <w:sz w:val="24"/>
          <w:szCs w:val="24"/>
        </w:rPr>
      </w:pPr>
      <w:r w:rsidRPr="003331E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A7A50">
        <w:rPr>
          <w:rFonts w:ascii="Times New Roman" w:hAnsi="Times New Roman" w:cs="Times New Roman"/>
          <w:b w:val="0"/>
          <w:sz w:val="24"/>
          <w:szCs w:val="24"/>
        </w:rPr>
        <w:t>внесении изменений</w:t>
      </w:r>
      <w:r w:rsidRPr="003331ED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</w:t>
      </w:r>
      <w:r w:rsidR="003331ED">
        <w:rPr>
          <w:rFonts w:ascii="Times New Roman" w:hAnsi="Times New Roman" w:cs="Times New Roman"/>
          <w:sz w:val="24"/>
          <w:szCs w:val="24"/>
        </w:rPr>
        <w:t xml:space="preserve"> </w:t>
      </w:r>
      <w:r w:rsidR="003331ED" w:rsidRPr="00A81F44">
        <w:rPr>
          <w:rFonts w:ascii="Times New Roman" w:hAnsi="Times New Roman" w:cs="Times New Roman"/>
          <w:b w:val="0"/>
          <w:sz w:val="24"/>
          <w:szCs w:val="24"/>
        </w:rPr>
        <w:t>о</w:t>
      </w:r>
      <w:r w:rsidR="003331ED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1F7592" w:rsidRPr="001F7592">
        <w:rPr>
          <w:rFonts w:ascii="Times New Roman" w:hAnsi="Times New Roman" w:cs="Times New Roman"/>
          <w:b w:val="0"/>
          <w:sz w:val="24"/>
          <w:szCs w:val="24"/>
        </w:rPr>
        <w:t>0</w:t>
      </w:r>
      <w:r w:rsidR="00CF10CF">
        <w:rPr>
          <w:rFonts w:ascii="Times New Roman" w:hAnsi="Times New Roman" w:cs="Times New Roman"/>
          <w:b w:val="0"/>
          <w:sz w:val="24"/>
          <w:szCs w:val="24"/>
        </w:rPr>
        <w:t>3</w:t>
      </w:r>
      <w:r w:rsidR="001F7592" w:rsidRPr="001F7592">
        <w:rPr>
          <w:rFonts w:ascii="Times New Roman" w:hAnsi="Times New Roman" w:cs="Times New Roman"/>
          <w:b w:val="0"/>
          <w:sz w:val="24"/>
          <w:szCs w:val="24"/>
        </w:rPr>
        <w:t xml:space="preserve">.03.2016 г. № </w:t>
      </w:r>
      <w:r w:rsidR="00CF10CF">
        <w:rPr>
          <w:rFonts w:ascii="Times New Roman" w:hAnsi="Times New Roman" w:cs="Times New Roman"/>
          <w:b w:val="0"/>
          <w:sz w:val="24"/>
          <w:szCs w:val="24"/>
        </w:rPr>
        <w:t>18</w:t>
      </w:r>
      <w:r w:rsidR="001F7592" w:rsidRPr="001F759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B2C82">
        <w:rPr>
          <w:rFonts w:ascii="Times New Roman" w:hAnsi="Times New Roman" w:cs="Times New Roman"/>
          <w:b w:val="0"/>
          <w:sz w:val="24"/>
          <w:szCs w:val="24"/>
        </w:rPr>
        <w:t>Присвоение (изменение) адресов объектам недвижимости</w:t>
      </w:r>
      <w:r w:rsidR="001F7592" w:rsidRPr="001F7592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D385D" w:rsidRPr="00FD385D" w:rsidRDefault="00D170DE" w:rsidP="004961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A59" w:rsidRPr="00F07A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1F44" w:rsidRPr="00952730">
        <w:rPr>
          <w:rFonts w:ascii="Times New Roman" w:hAnsi="Times New Roman" w:cs="Times New Roman"/>
          <w:sz w:val="24"/>
          <w:szCs w:val="24"/>
        </w:rPr>
        <w:t xml:space="preserve">уководствуясь Федеральным </w:t>
      </w:r>
      <w:r w:rsidR="00A81F4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A81F44" w:rsidRPr="00952730">
        <w:rPr>
          <w:rFonts w:ascii="Times New Roman" w:hAnsi="Times New Roman" w:cs="Times New Roman"/>
          <w:sz w:val="24"/>
          <w:szCs w:val="24"/>
        </w:rPr>
        <w:t>Россий</w:t>
      </w:r>
      <w:r w:rsidR="00A81F44">
        <w:rPr>
          <w:rFonts w:ascii="Times New Roman" w:hAnsi="Times New Roman" w:cs="Times New Roman"/>
          <w:sz w:val="24"/>
          <w:szCs w:val="24"/>
        </w:rPr>
        <w:t>ской Федерации от 27.07.2010 №</w:t>
      </w:r>
      <w:r>
        <w:rPr>
          <w:rFonts w:ascii="Times New Roman" w:hAnsi="Times New Roman" w:cs="Times New Roman"/>
          <w:sz w:val="24"/>
          <w:szCs w:val="24"/>
        </w:rPr>
        <w:t xml:space="preserve"> 210-ФЗ «</w:t>
      </w:r>
      <w:r w:rsidR="00A81F44" w:rsidRPr="0095273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A81F44" w:rsidRPr="00952730">
        <w:rPr>
          <w:rFonts w:ascii="Times New Roman" w:hAnsi="Times New Roman" w:cs="Times New Roman"/>
          <w:sz w:val="24"/>
          <w:szCs w:val="24"/>
        </w:rPr>
        <w:t xml:space="preserve">, </w:t>
      </w:r>
      <w:r w:rsidR="00FD385D" w:rsidRPr="00FD385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F10CF">
        <w:rPr>
          <w:rFonts w:ascii="Times New Roman" w:hAnsi="Times New Roman" w:cs="Times New Roman"/>
          <w:sz w:val="24"/>
          <w:szCs w:val="24"/>
        </w:rPr>
        <w:t>Ольгинского</w:t>
      </w:r>
      <w:r w:rsidR="00FD385D" w:rsidRPr="00FD385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D385D" w:rsidRPr="00FD385D" w:rsidRDefault="00FD385D" w:rsidP="00FD38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D17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D385D" w:rsidRPr="00FD385D" w:rsidRDefault="00FD385D" w:rsidP="00FD385D">
      <w:pPr>
        <w:spacing w:after="0"/>
        <w:ind w:hanging="168"/>
        <w:jc w:val="both"/>
        <w:rPr>
          <w:rFonts w:ascii="Times New Roman" w:hAnsi="Times New Roman" w:cs="Times New Roman"/>
          <w:sz w:val="24"/>
          <w:szCs w:val="24"/>
        </w:rPr>
      </w:pPr>
    </w:p>
    <w:p w:rsidR="006657E3" w:rsidRPr="006657E3" w:rsidRDefault="00FD385D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112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657E3" w:rsidRPr="006657E3">
        <w:rPr>
          <w:rFonts w:ascii="Times New Roman" w:hAnsi="Times New Roman" w:cs="Times New Roman"/>
          <w:b w:val="0"/>
          <w:sz w:val="24"/>
          <w:szCs w:val="24"/>
        </w:rPr>
        <w:t>1.Внести в административный регламент предоставления муниципальной услуги «Присвоение (изменение) адресов объектам недвижимости, утвержденный постановлением Администрации Ольгинского сельского поселения № 18 от 03.03.2016 (далее – Постановление) следующие изменения и дополнения:</w:t>
      </w:r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 1.1. Пункт 13 Постановления изложить в следующей редакции: </w:t>
      </w:r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>«13.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1.2. Пункт 80 Постановления дополнить абзацами следующего содержания: </w:t>
      </w:r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  <w:proofErr w:type="gramEnd"/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РФ от 19.11.2014 № 1221 (далее – Правила);</w:t>
      </w:r>
      <w:proofErr w:type="gramEnd"/>
    </w:p>
    <w:p w:rsidR="006657E3" w:rsidRP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>днем</w:t>
      </w:r>
      <w:proofErr w:type="gramEnd"/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При наличии в заявлении указания о выдаче решения о присвоении объекту </w:t>
      </w:r>
      <w:r w:rsidRPr="006657E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>центр</w:t>
      </w:r>
      <w:proofErr w:type="gramEnd"/>
      <w:r w:rsidRPr="006657E3">
        <w:rPr>
          <w:rFonts w:ascii="Times New Roman" w:hAnsi="Times New Roman" w:cs="Times New Roman"/>
          <w:b w:val="0"/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Правил</w:t>
      </w:r>
      <w:proofErr w:type="gramStart"/>
      <w:r w:rsidRPr="006657E3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6657E3" w:rsidRPr="006657E3" w:rsidRDefault="006657E3" w:rsidP="006657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E3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(обнародовать).</w:t>
      </w:r>
    </w:p>
    <w:p w:rsidR="006657E3" w:rsidRPr="006657E3" w:rsidRDefault="006657E3" w:rsidP="006657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657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7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57E3" w:rsidRPr="006657E3" w:rsidRDefault="006657E3" w:rsidP="006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7E3" w:rsidRPr="006657E3" w:rsidRDefault="006657E3" w:rsidP="006657E3">
      <w:pPr>
        <w:jc w:val="both"/>
        <w:rPr>
          <w:rFonts w:ascii="Times New Roman" w:hAnsi="Times New Roman" w:cs="Times New Roman"/>
          <w:sz w:val="28"/>
          <w:szCs w:val="28"/>
        </w:rPr>
      </w:pPr>
      <w:r w:rsidRPr="006657E3">
        <w:rPr>
          <w:rFonts w:ascii="Times New Roman" w:hAnsi="Times New Roman" w:cs="Times New Roman"/>
          <w:sz w:val="24"/>
          <w:szCs w:val="24"/>
        </w:rPr>
        <w:t xml:space="preserve">Глава Ольгинского сельского поселения                                                                  В.В. </w:t>
      </w:r>
      <w:proofErr w:type="spellStart"/>
      <w:r w:rsidRPr="006657E3">
        <w:rPr>
          <w:rFonts w:ascii="Times New Roman" w:hAnsi="Times New Roman" w:cs="Times New Roman"/>
          <w:sz w:val="24"/>
          <w:szCs w:val="24"/>
        </w:rPr>
        <w:t>Зызник</w:t>
      </w:r>
      <w:proofErr w:type="spellEnd"/>
    </w:p>
    <w:p w:rsid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657E3" w:rsidSect="004D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5DF"/>
    <w:multiLevelType w:val="multilevel"/>
    <w:tmpl w:val="8FBED9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85D"/>
    <w:rsid w:val="00017F41"/>
    <w:rsid w:val="0005434A"/>
    <w:rsid w:val="00073368"/>
    <w:rsid w:val="000A43FD"/>
    <w:rsid w:val="000B15B0"/>
    <w:rsid w:val="000D2CE4"/>
    <w:rsid w:val="000E0CDA"/>
    <w:rsid w:val="0016342F"/>
    <w:rsid w:val="001F7592"/>
    <w:rsid w:val="002404BD"/>
    <w:rsid w:val="0026112D"/>
    <w:rsid w:val="002638FB"/>
    <w:rsid w:val="002B2C82"/>
    <w:rsid w:val="002E317E"/>
    <w:rsid w:val="00303B72"/>
    <w:rsid w:val="003267B8"/>
    <w:rsid w:val="003331ED"/>
    <w:rsid w:val="00360165"/>
    <w:rsid w:val="003A1C87"/>
    <w:rsid w:val="003C7614"/>
    <w:rsid w:val="00432F3C"/>
    <w:rsid w:val="004456B1"/>
    <w:rsid w:val="004961C3"/>
    <w:rsid w:val="004B00FB"/>
    <w:rsid w:val="004D38AE"/>
    <w:rsid w:val="005611A1"/>
    <w:rsid w:val="005A0EA3"/>
    <w:rsid w:val="00631F46"/>
    <w:rsid w:val="006657E3"/>
    <w:rsid w:val="006C4BF5"/>
    <w:rsid w:val="007A7A50"/>
    <w:rsid w:val="00837DD6"/>
    <w:rsid w:val="00853E44"/>
    <w:rsid w:val="00881B5B"/>
    <w:rsid w:val="008D2B67"/>
    <w:rsid w:val="009433CB"/>
    <w:rsid w:val="009605F5"/>
    <w:rsid w:val="009935E6"/>
    <w:rsid w:val="009D2AD8"/>
    <w:rsid w:val="009F2168"/>
    <w:rsid w:val="00A122A6"/>
    <w:rsid w:val="00A248A0"/>
    <w:rsid w:val="00A77F4A"/>
    <w:rsid w:val="00A81F44"/>
    <w:rsid w:val="00AB7185"/>
    <w:rsid w:val="00AF76CC"/>
    <w:rsid w:val="00B470C9"/>
    <w:rsid w:val="00B6618E"/>
    <w:rsid w:val="00BB69EC"/>
    <w:rsid w:val="00BE67A4"/>
    <w:rsid w:val="00C523E9"/>
    <w:rsid w:val="00C86BAA"/>
    <w:rsid w:val="00CC0564"/>
    <w:rsid w:val="00CE6AB9"/>
    <w:rsid w:val="00CF10CF"/>
    <w:rsid w:val="00D170DE"/>
    <w:rsid w:val="00D21056"/>
    <w:rsid w:val="00D64696"/>
    <w:rsid w:val="00D9549A"/>
    <w:rsid w:val="00E624B3"/>
    <w:rsid w:val="00E67BAE"/>
    <w:rsid w:val="00EB0CFD"/>
    <w:rsid w:val="00EF411C"/>
    <w:rsid w:val="00F07A59"/>
    <w:rsid w:val="00F73400"/>
    <w:rsid w:val="00FA490F"/>
    <w:rsid w:val="00FD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8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qFormat/>
    <w:rsid w:val="00AB718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AB7185"/>
    <w:rPr>
      <w:color w:val="0000FF"/>
      <w:u w:val="single"/>
    </w:rPr>
  </w:style>
  <w:style w:type="character" w:customStyle="1" w:styleId="blk">
    <w:name w:val="blk"/>
    <w:basedOn w:val="a0"/>
    <w:rsid w:val="00AB7185"/>
  </w:style>
  <w:style w:type="character" w:customStyle="1" w:styleId="docaccesstitle">
    <w:name w:val="docaccess_title"/>
    <w:basedOn w:val="a0"/>
    <w:rsid w:val="00AB718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79C6-799B-4841-B37B-5E7B821E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dcterms:created xsi:type="dcterms:W3CDTF">2024-06-14T04:05:00Z</dcterms:created>
  <dcterms:modified xsi:type="dcterms:W3CDTF">2024-07-01T09:55:00Z</dcterms:modified>
</cp:coreProperties>
</file>