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3" w:rsidRPr="00857DF5" w:rsidRDefault="007354AE" w:rsidP="00735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>АДМИНИСТРАЦИЯ</w:t>
      </w:r>
      <w:r w:rsidR="007810A3"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>ОЛЬГИНСКОГО</w:t>
      </w:r>
      <w:r w:rsidR="007810A3"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СЕЛЬСКОГО ПОСЕЛЕНИЯ</w:t>
      </w:r>
    </w:p>
    <w:p w:rsidR="007810A3" w:rsidRPr="00857DF5" w:rsidRDefault="007810A3" w:rsidP="007354AE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57DF5">
        <w:rPr>
          <w:rFonts w:ascii="Times New Roman" w:eastAsia="Times New Roman" w:hAnsi="Times New Roman" w:cs="Times New Roman"/>
          <w:sz w:val="28"/>
          <w:szCs w:val="28"/>
          <w:u w:val="single"/>
        </w:rPr>
        <w:t>ПОЛТАВСКОГО МУНИЦИПАЛЬНОГО РАЙОНА ОМСКОЙ ОБЛАСТИ</w:t>
      </w:r>
    </w:p>
    <w:p w:rsidR="00413C11" w:rsidRPr="00857DF5" w:rsidRDefault="00413C11" w:rsidP="007810A3">
      <w:pPr>
        <w:pStyle w:val="ConsPlusTitle"/>
        <w:widowControl/>
        <w:rPr>
          <w:rFonts w:ascii="Times New Roman" w:eastAsiaTheme="minorEastAsia" w:hAnsi="Times New Roman" w:cstheme="minorBidi"/>
          <w:b w:val="0"/>
          <w:bCs w:val="0"/>
          <w:sz w:val="28"/>
          <w:szCs w:val="28"/>
        </w:rPr>
      </w:pPr>
    </w:p>
    <w:p w:rsidR="00413C11" w:rsidRPr="00857DF5" w:rsidRDefault="00413C11" w:rsidP="007354A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DF5">
        <w:rPr>
          <w:rFonts w:ascii="Times New Roman" w:hAnsi="Times New Roman"/>
          <w:bCs/>
          <w:sz w:val="28"/>
          <w:szCs w:val="28"/>
        </w:rPr>
        <w:tab/>
      </w:r>
      <w:r w:rsidRPr="00857DF5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413C11" w:rsidRPr="00857DF5" w:rsidRDefault="00A91D51" w:rsidP="00413C11">
      <w:pPr>
        <w:shd w:val="clear" w:color="auto" w:fill="FFFFFF"/>
        <w:tabs>
          <w:tab w:val="left" w:pos="284"/>
          <w:tab w:val="left" w:pos="567"/>
          <w:tab w:val="left" w:pos="6403"/>
        </w:tabs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63ED2"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6C7B">
        <w:rPr>
          <w:rFonts w:ascii="Times New Roman" w:hAnsi="Times New Roman" w:cs="Times New Roman"/>
          <w:color w:val="000000"/>
          <w:sz w:val="28"/>
          <w:szCs w:val="28"/>
        </w:rPr>
        <w:t>05 марта</w:t>
      </w:r>
      <w:r w:rsidR="00583B04"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5A170A" w:rsidRPr="00857DF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BD238D" w:rsidRPr="00857DF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81171"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857D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413C11"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="00581171"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413C11" w:rsidRPr="00857DF5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7F3556" w:rsidRPr="00857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6C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12</w:t>
      </w:r>
      <w:r w:rsidR="00763ED2" w:rsidRPr="00857D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A170A" w:rsidRPr="00857DF5" w:rsidRDefault="00422C75" w:rsidP="00763ED2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7DF5">
        <w:rPr>
          <w:rFonts w:ascii="Times New Roman" w:hAnsi="Times New Roman"/>
          <w:b w:val="0"/>
          <w:bCs w:val="0"/>
          <w:sz w:val="28"/>
          <w:szCs w:val="28"/>
        </w:rPr>
        <w:t xml:space="preserve">О внесении изменений в постановление </w:t>
      </w:r>
      <w:proofErr w:type="gramStart"/>
      <w:r w:rsidRPr="00857DF5">
        <w:rPr>
          <w:rFonts w:ascii="Times New Roman" w:hAnsi="Times New Roman"/>
          <w:b w:val="0"/>
          <w:bCs w:val="0"/>
          <w:sz w:val="28"/>
          <w:szCs w:val="28"/>
        </w:rPr>
        <w:t>от</w:t>
      </w:r>
      <w:proofErr w:type="gramEnd"/>
    </w:p>
    <w:p w:rsidR="00763ED2" w:rsidRPr="00857DF5" w:rsidRDefault="00763ED2" w:rsidP="00763ED2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857DF5">
        <w:rPr>
          <w:rFonts w:ascii="Times New Roman" w:hAnsi="Times New Roman"/>
          <w:b w:val="0"/>
          <w:bCs w:val="0"/>
          <w:sz w:val="28"/>
          <w:szCs w:val="28"/>
        </w:rPr>
        <w:t>27.12.2022 № 133 «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«Обмен земельных участков, находящихся в муниципальной собственности, на земельные участки, находящиеся в частной собственности»</w:t>
      </w:r>
    </w:p>
    <w:p w:rsidR="00763ED2" w:rsidRPr="00857DF5" w:rsidRDefault="00763ED2" w:rsidP="00763ED2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763ED2" w:rsidRPr="00857DF5" w:rsidRDefault="00763ED2" w:rsidP="00763E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63ED2" w:rsidRPr="00857DF5" w:rsidRDefault="00763ED2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Уставом  </w:t>
      </w:r>
      <w:proofErr w:type="spellStart"/>
      <w:r w:rsidRPr="00857DF5">
        <w:rPr>
          <w:rFonts w:ascii="Times New Roman" w:hAnsi="Times New Roman" w:cs="Times New Roman"/>
          <w:b w:val="0"/>
          <w:sz w:val="28"/>
          <w:szCs w:val="28"/>
        </w:rPr>
        <w:t>Ольгинского</w:t>
      </w:r>
      <w:proofErr w:type="spellEnd"/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области, принимая в</w:t>
      </w:r>
      <w:r w:rsidR="008A6C7B">
        <w:rPr>
          <w:rFonts w:ascii="Times New Roman" w:hAnsi="Times New Roman" w:cs="Times New Roman"/>
          <w:b w:val="0"/>
          <w:sz w:val="28"/>
          <w:szCs w:val="28"/>
        </w:rPr>
        <w:t>о внимание письмо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прокуратуры Полтавского района от </w:t>
      </w:r>
      <w:r w:rsidR="00563432" w:rsidRPr="00857DF5">
        <w:rPr>
          <w:rFonts w:ascii="Times New Roman" w:hAnsi="Times New Roman" w:cs="Times New Roman"/>
          <w:b w:val="0"/>
          <w:sz w:val="28"/>
          <w:szCs w:val="28"/>
        </w:rPr>
        <w:t>3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0.0</w:t>
      </w:r>
      <w:r w:rsidR="00563432" w:rsidRPr="00857DF5">
        <w:rPr>
          <w:rFonts w:ascii="Times New Roman" w:hAnsi="Times New Roman" w:cs="Times New Roman"/>
          <w:b w:val="0"/>
          <w:sz w:val="28"/>
          <w:szCs w:val="28"/>
        </w:rPr>
        <w:t>1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.202</w:t>
      </w:r>
      <w:r w:rsidR="00563432" w:rsidRPr="00857DF5">
        <w:rPr>
          <w:rFonts w:ascii="Times New Roman" w:hAnsi="Times New Roman" w:cs="Times New Roman"/>
          <w:b w:val="0"/>
          <w:sz w:val="28"/>
          <w:szCs w:val="28"/>
        </w:rPr>
        <w:t>5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563432" w:rsidRPr="00857DF5">
        <w:rPr>
          <w:rFonts w:ascii="Times New Roman" w:hAnsi="Times New Roman" w:cs="Times New Roman"/>
          <w:b w:val="0"/>
          <w:sz w:val="28"/>
          <w:szCs w:val="28"/>
        </w:rPr>
        <w:t>7-02-2025/прдп12-25-20520031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63ED2" w:rsidRPr="00857DF5" w:rsidRDefault="00763ED2" w:rsidP="00837BA9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04301E" w:rsidRPr="00857DF5" w:rsidRDefault="0004301E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>ПОСТАНОВЛЯЮ</w:t>
      </w:r>
      <w:r w:rsidR="005A170A" w:rsidRPr="00857D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763ED2" w:rsidRPr="00857DF5" w:rsidRDefault="00763ED2" w:rsidP="00837BA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63ED2" w:rsidRPr="00857DF5" w:rsidRDefault="00563432" w:rsidP="0056343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63ED2" w:rsidRPr="00857D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Административный регламент предоставления муниципальной услуги  «Обмен земельных участков, находящихся в муниципальной собственности, на земельные участки, находящиеся в частной собственности», утвержденный постановлением Администрации </w:t>
      </w:r>
      <w:proofErr w:type="spellStart"/>
      <w:r w:rsidR="00763ED2" w:rsidRPr="00857DF5">
        <w:rPr>
          <w:rFonts w:ascii="Times New Roman" w:hAnsi="Times New Roman" w:cs="Times New Roman"/>
          <w:b w:val="0"/>
          <w:sz w:val="28"/>
          <w:szCs w:val="28"/>
        </w:rPr>
        <w:t>Ольгинского</w:t>
      </w:r>
      <w:proofErr w:type="spellEnd"/>
      <w:r w:rsidR="00763ED2" w:rsidRPr="00857DF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Полтавского муниципального района Омской области от 27.12.2022 № 133 исключив из текста Административного регламента раздел 4 и раздел 5.</w:t>
      </w:r>
    </w:p>
    <w:p w:rsidR="00563432" w:rsidRPr="00857DF5" w:rsidRDefault="00563432" w:rsidP="0056343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/>
          <w:b w:val="0"/>
          <w:sz w:val="28"/>
          <w:szCs w:val="28"/>
        </w:rPr>
        <w:t>2.  Настоящее постановление подлежит обязательному опубликованию (обнародованию).</w:t>
      </w:r>
    </w:p>
    <w:p w:rsidR="00D82247" w:rsidRPr="00857DF5" w:rsidRDefault="00563432" w:rsidP="00BD238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7DF5">
        <w:rPr>
          <w:rFonts w:ascii="Times New Roman" w:hAnsi="Times New Roman" w:cs="Times New Roman"/>
          <w:b w:val="0"/>
          <w:sz w:val="28"/>
          <w:szCs w:val="28"/>
        </w:rPr>
        <w:t>3</w:t>
      </w:r>
      <w:r w:rsidR="00D82247" w:rsidRPr="00857DF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857D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82247" w:rsidRPr="00857DF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D82247" w:rsidRPr="00857DF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оставляю за собой.</w:t>
      </w:r>
    </w:p>
    <w:p w:rsidR="00D74477" w:rsidRPr="00857DF5" w:rsidRDefault="00D74477" w:rsidP="00D74477">
      <w:pPr>
        <w:pStyle w:val="ConsPlusNormal"/>
        <w:widowControl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74477" w:rsidRPr="00857DF5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4477" w:rsidRPr="00857DF5" w:rsidRDefault="00D74477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Pr="00857DF5">
        <w:rPr>
          <w:rFonts w:ascii="Times New Roman" w:hAnsi="Times New Roman" w:cs="Times New Roman"/>
          <w:color w:val="000000"/>
          <w:sz w:val="28"/>
          <w:szCs w:val="28"/>
        </w:rPr>
        <w:t>Ольгинского</w:t>
      </w:r>
      <w:proofErr w:type="spellEnd"/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                                           </w:t>
      </w:r>
      <w:r w:rsidR="00D82247"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57DF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Pr="00857DF5">
        <w:rPr>
          <w:rFonts w:ascii="Times New Roman" w:hAnsi="Times New Roman" w:cs="Times New Roman"/>
          <w:color w:val="000000"/>
          <w:sz w:val="28"/>
          <w:szCs w:val="28"/>
        </w:rPr>
        <w:t>В.В.Зызник</w:t>
      </w:r>
      <w:proofErr w:type="spellEnd"/>
    </w:p>
    <w:p w:rsidR="00D04CD1" w:rsidRPr="00857DF5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D1" w:rsidRPr="00857DF5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D1" w:rsidRPr="00857DF5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4CD1" w:rsidRDefault="00D04CD1" w:rsidP="00D7447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04CD1" w:rsidSect="005A170A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693D"/>
    <w:multiLevelType w:val="hybridMultilevel"/>
    <w:tmpl w:val="78DAE7D6"/>
    <w:lvl w:ilvl="0" w:tplc="20EC3F3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5E38E0"/>
    <w:multiLevelType w:val="hybridMultilevel"/>
    <w:tmpl w:val="79B225E8"/>
    <w:lvl w:ilvl="0" w:tplc="567C4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AB43E4"/>
    <w:multiLevelType w:val="hybridMultilevel"/>
    <w:tmpl w:val="19E6F018"/>
    <w:lvl w:ilvl="0" w:tplc="4DD8AFD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B012F4"/>
    <w:multiLevelType w:val="multilevel"/>
    <w:tmpl w:val="0B2CDC7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55E0D53"/>
    <w:multiLevelType w:val="hybridMultilevel"/>
    <w:tmpl w:val="FF7E2B90"/>
    <w:lvl w:ilvl="0" w:tplc="B324DE9A">
      <w:start w:val="1"/>
      <w:numFmt w:val="decimal"/>
      <w:lvlText w:val="%1."/>
      <w:lvlJc w:val="left"/>
      <w:pPr>
        <w:ind w:left="1698" w:hanging="99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3E47F0"/>
    <w:multiLevelType w:val="hybridMultilevel"/>
    <w:tmpl w:val="BF4EC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1D4E20"/>
    <w:multiLevelType w:val="hybridMultilevel"/>
    <w:tmpl w:val="F424D246"/>
    <w:lvl w:ilvl="0" w:tplc="1A267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033D98"/>
    <w:multiLevelType w:val="multilevel"/>
    <w:tmpl w:val="67BAE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theme="minorBid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theme="minorBid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theme="minorBid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theme="minorBid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theme="minorBid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theme="minorBid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theme="minorBid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theme="minorBidi" w:hint="default"/>
        <w:color w:val="auto"/>
      </w:rPr>
    </w:lvl>
  </w:abstractNum>
  <w:abstractNum w:abstractNumId="8">
    <w:nsid w:val="4CE07CCB"/>
    <w:multiLevelType w:val="hybridMultilevel"/>
    <w:tmpl w:val="0226C724"/>
    <w:lvl w:ilvl="0" w:tplc="553C7A1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892ADC"/>
    <w:multiLevelType w:val="hybridMultilevel"/>
    <w:tmpl w:val="5D027784"/>
    <w:lvl w:ilvl="0" w:tplc="7B6C58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0B3785"/>
    <w:multiLevelType w:val="hybridMultilevel"/>
    <w:tmpl w:val="680A9FB4"/>
    <w:lvl w:ilvl="0" w:tplc="72D84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5F754FE"/>
    <w:multiLevelType w:val="hybridMultilevel"/>
    <w:tmpl w:val="2852248E"/>
    <w:lvl w:ilvl="0" w:tplc="C4C42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B2E76B1"/>
    <w:multiLevelType w:val="hybridMultilevel"/>
    <w:tmpl w:val="311E9444"/>
    <w:lvl w:ilvl="0" w:tplc="C1B27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9C4595"/>
    <w:multiLevelType w:val="hybridMultilevel"/>
    <w:tmpl w:val="0FA0F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C11"/>
    <w:rsid w:val="000176D8"/>
    <w:rsid w:val="00025991"/>
    <w:rsid w:val="00036D97"/>
    <w:rsid w:val="000426A1"/>
    <w:rsid w:val="0004301E"/>
    <w:rsid w:val="00052122"/>
    <w:rsid w:val="00057403"/>
    <w:rsid w:val="00076B4B"/>
    <w:rsid w:val="00093C2C"/>
    <w:rsid w:val="000B5BDB"/>
    <w:rsid w:val="000F754C"/>
    <w:rsid w:val="00151F0E"/>
    <w:rsid w:val="001A3ACD"/>
    <w:rsid w:val="001D0938"/>
    <w:rsid w:val="001D128D"/>
    <w:rsid w:val="001D733A"/>
    <w:rsid w:val="002056F5"/>
    <w:rsid w:val="00211FDF"/>
    <w:rsid w:val="00220025"/>
    <w:rsid w:val="00275C00"/>
    <w:rsid w:val="00302D84"/>
    <w:rsid w:val="00413C11"/>
    <w:rsid w:val="00422C75"/>
    <w:rsid w:val="00423418"/>
    <w:rsid w:val="0046191A"/>
    <w:rsid w:val="00493531"/>
    <w:rsid w:val="005114BF"/>
    <w:rsid w:val="00517F39"/>
    <w:rsid w:val="0056251F"/>
    <w:rsid w:val="00563432"/>
    <w:rsid w:val="00581171"/>
    <w:rsid w:val="00583B04"/>
    <w:rsid w:val="005A170A"/>
    <w:rsid w:val="0061515E"/>
    <w:rsid w:val="006908EB"/>
    <w:rsid w:val="006B2688"/>
    <w:rsid w:val="006D1D53"/>
    <w:rsid w:val="007354AE"/>
    <w:rsid w:val="00763ED2"/>
    <w:rsid w:val="007810A3"/>
    <w:rsid w:val="007C23FB"/>
    <w:rsid w:val="007F29F5"/>
    <w:rsid w:val="007F3556"/>
    <w:rsid w:val="00837BA9"/>
    <w:rsid w:val="00857DF5"/>
    <w:rsid w:val="00867523"/>
    <w:rsid w:val="00895BE8"/>
    <w:rsid w:val="008A6C7B"/>
    <w:rsid w:val="009067A4"/>
    <w:rsid w:val="00947048"/>
    <w:rsid w:val="009752C8"/>
    <w:rsid w:val="009B6F1C"/>
    <w:rsid w:val="009C4D5F"/>
    <w:rsid w:val="009D64E7"/>
    <w:rsid w:val="009E4A87"/>
    <w:rsid w:val="009E6495"/>
    <w:rsid w:val="009F177D"/>
    <w:rsid w:val="009F42AE"/>
    <w:rsid w:val="00A25F02"/>
    <w:rsid w:val="00A35287"/>
    <w:rsid w:val="00A51FF9"/>
    <w:rsid w:val="00A86FEE"/>
    <w:rsid w:val="00A91D51"/>
    <w:rsid w:val="00AE6FA3"/>
    <w:rsid w:val="00B16674"/>
    <w:rsid w:val="00B96F76"/>
    <w:rsid w:val="00BB2E34"/>
    <w:rsid w:val="00BB4BBE"/>
    <w:rsid w:val="00BD238D"/>
    <w:rsid w:val="00BF40A0"/>
    <w:rsid w:val="00C10D3C"/>
    <w:rsid w:val="00C21D12"/>
    <w:rsid w:val="00C52393"/>
    <w:rsid w:val="00C85FD2"/>
    <w:rsid w:val="00CC7AF0"/>
    <w:rsid w:val="00D04CD1"/>
    <w:rsid w:val="00D10DA7"/>
    <w:rsid w:val="00D37E56"/>
    <w:rsid w:val="00D74477"/>
    <w:rsid w:val="00D76C04"/>
    <w:rsid w:val="00D82247"/>
    <w:rsid w:val="00DD1874"/>
    <w:rsid w:val="00DE4FA5"/>
    <w:rsid w:val="00E00EE1"/>
    <w:rsid w:val="00E043C4"/>
    <w:rsid w:val="00E13753"/>
    <w:rsid w:val="00E47182"/>
    <w:rsid w:val="00E514F4"/>
    <w:rsid w:val="00E96FF8"/>
    <w:rsid w:val="00EA2E1C"/>
    <w:rsid w:val="00EB5456"/>
    <w:rsid w:val="00F0797C"/>
    <w:rsid w:val="00F113AE"/>
    <w:rsid w:val="00F44E41"/>
    <w:rsid w:val="00F627E5"/>
    <w:rsid w:val="00F83196"/>
    <w:rsid w:val="00FB02C6"/>
    <w:rsid w:val="00FB786E"/>
    <w:rsid w:val="00FD0EB4"/>
    <w:rsid w:val="00FE4B0D"/>
    <w:rsid w:val="00FF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13C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uiPriority w:val="99"/>
    <w:rsid w:val="00413C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413C11"/>
    <w:pPr>
      <w:spacing w:after="0" w:line="240" w:lineRule="auto"/>
    </w:pPr>
  </w:style>
  <w:style w:type="paragraph" w:customStyle="1" w:styleId="ConsPlusNormal">
    <w:name w:val="ConsPlusNormal"/>
    <w:rsid w:val="00F8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F8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3C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16A8B-D04E-4C98-8E94-A1D21803E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Budg2018_1</dc:creator>
  <cp:lastModifiedBy>ris33</cp:lastModifiedBy>
  <cp:revision>6</cp:revision>
  <cp:lastPrinted>2024-01-12T07:04:00Z</cp:lastPrinted>
  <dcterms:created xsi:type="dcterms:W3CDTF">2025-02-10T09:07:00Z</dcterms:created>
  <dcterms:modified xsi:type="dcterms:W3CDTF">2025-03-05T09:10:00Z</dcterms:modified>
</cp:coreProperties>
</file>