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B6" w:rsidRPr="0068195D" w:rsidRDefault="008704B6" w:rsidP="00870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195D">
        <w:rPr>
          <w:rFonts w:ascii="Times New Roman" w:hAnsi="Times New Roman" w:cs="Times New Roman"/>
          <w:bCs/>
          <w:sz w:val="24"/>
          <w:szCs w:val="24"/>
        </w:rPr>
        <w:t xml:space="preserve">СОВЕТ ОЛЬГИНСКОГО СЕЛЬСКОГО ПОСЕЛЕНИЯ </w:t>
      </w:r>
    </w:p>
    <w:p w:rsidR="008704B6" w:rsidRPr="0068195D" w:rsidRDefault="008704B6" w:rsidP="00870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8195D">
        <w:rPr>
          <w:rFonts w:ascii="Times New Roman" w:hAnsi="Times New Roman" w:cs="Times New Roman"/>
          <w:bCs/>
          <w:sz w:val="24"/>
          <w:szCs w:val="24"/>
          <w:u w:val="single"/>
        </w:rPr>
        <w:t>ПОЛТАВСКОГО МУНИЦИПАЛЬНОГО РАЙОНА ОМСКОЙ ОБЛАСТИ</w:t>
      </w:r>
    </w:p>
    <w:p w:rsidR="001644B8" w:rsidRPr="0068195D" w:rsidRDefault="001644B8" w:rsidP="001644B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D90358" w:rsidRPr="0068195D" w:rsidRDefault="00D90358" w:rsidP="001644B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95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РЕШЕНИЕ </w:t>
      </w:r>
      <w:r w:rsidR="000577BF" w:rsidRPr="006819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644B8" w:rsidRPr="0068195D" w:rsidRDefault="001644B8" w:rsidP="001644B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90358" w:rsidRDefault="00774320" w:rsidP="001644B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0358">
        <w:rPr>
          <w:rFonts w:ascii="Times New Roman" w:hAnsi="Times New Roman" w:cs="Times New Roman"/>
          <w:bCs/>
          <w:sz w:val="28"/>
          <w:szCs w:val="28"/>
        </w:rPr>
        <w:t>О</w:t>
      </w:r>
      <w:r w:rsidR="00D90358" w:rsidRPr="00D90358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195D">
        <w:rPr>
          <w:rFonts w:ascii="Times New Roman" w:hAnsi="Times New Roman" w:cs="Times New Roman"/>
          <w:bCs/>
          <w:sz w:val="28"/>
          <w:szCs w:val="28"/>
        </w:rPr>
        <w:t xml:space="preserve">30 </w:t>
      </w:r>
      <w:r w:rsidR="00070CED">
        <w:rPr>
          <w:rFonts w:ascii="Times New Roman" w:hAnsi="Times New Roman" w:cs="Times New Roman"/>
          <w:bCs/>
          <w:sz w:val="28"/>
          <w:szCs w:val="28"/>
        </w:rPr>
        <w:t>октября</w:t>
      </w:r>
      <w:r w:rsidR="00C812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0358" w:rsidRPr="00D90358">
        <w:rPr>
          <w:rFonts w:ascii="Times New Roman" w:hAnsi="Times New Roman" w:cs="Times New Roman"/>
          <w:bCs/>
          <w:sz w:val="28"/>
          <w:szCs w:val="28"/>
        </w:rPr>
        <w:t>20</w:t>
      </w:r>
      <w:r w:rsidR="00C812A4">
        <w:rPr>
          <w:rFonts w:ascii="Times New Roman" w:hAnsi="Times New Roman" w:cs="Times New Roman"/>
          <w:bCs/>
          <w:sz w:val="28"/>
          <w:szCs w:val="28"/>
        </w:rPr>
        <w:t>2</w:t>
      </w:r>
      <w:r w:rsidR="006C4E41">
        <w:rPr>
          <w:rFonts w:ascii="Times New Roman" w:hAnsi="Times New Roman" w:cs="Times New Roman"/>
          <w:bCs/>
          <w:sz w:val="28"/>
          <w:szCs w:val="28"/>
        </w:rPr>
        <w:t>4</w:t>
      </w:r>
      <w:r w:rsidR="00D90358" w:rsidRPr="00D90358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</w:t>
      </w:r>
      <w:r w:rsidR="00D90358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D90358" w:rsidRPr="00D90358">
        <w:rPr>
          <w:rFonts w:ascii="Times New Roman" w:hAnsi="Times New Roman" w:cs="Times New Roman"/>
          <w:bCs/>
          <w:sz w:val="28"/>
          <w:szCs w:val="28"/>
        </w:rPr>
        <w:t xml:space="preserve"> 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195D">
        <w:rPr>
          <w:rFonts w:ascii="Times New Roman" w:hAnsi="Times New Roman" w:cs="Times New Roman"/>
          <w:bCs/>
          <w:sz w:val="28"/>
          <w:szCs w:val="28"/>
        </w:rPr>
        <w:t>40</w:t>
      </w:r>
    </w:p>
    <w:p w:rsidR="001644B8" w:rsidRDefault="001644B8" w:rsidP="001644B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70CED" w:rsidRDefault="00D90358" w:rsidP="006C4E4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31FD">
        <w:rPr>
          <w:rFonts w:ascii="Times New Roman" w:hAnsi="Times New Roman" w:cs="Times New Roman"/>
          <w:bCs/>
          <w:sz w:val="28"/>
          <w:szCs w:val="28"/>
        </w:rPr>
        <w:t>Об отмене решени</w:t>
      </w:r>
      <w:r w:rsidR="00070CED">
        <w:rPr>
          <w:rFonts w:ascii="Times New Roman" w:hAnsi="Times New Roman" w:cs="Times New Roman"/>
          <w:bCs/>
          <w:sz w:val="28"/>
          <w:szCs w:val="28"/>
        </w:rPr>
        <w:t xml:space="preserve">я  от 31.07.2024 № 30 «Об утверждении </w:t>
      </w:r>
    </w:p>
    <w:p w:rsidR="00D90358" w:rsidRDefault="00070CED" w:rsidP="006C4E4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Порядка учета и ведения реестра муниципального имущества»</w:t>
      </w:r>
      <w:r w:rsidR="00D90358" w:rsidRPr="00B831F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C4E41" w:rsidRDefault="006C4E41" w:rsidP="006C4E4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4E41" w:rsidRDefault="006C4E41" w:rsidP="006C4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0358" w:rsidRPr="001644B8" w:rsidRDefault="006C4E41" w:rsidP="006C4E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D90358" w:rsidRPr="001644B8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D90358" w:rsidRPr="001644B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90358" w:rsidRPr="001644B8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358" w:rsidRPr="001644B8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1644B8" w:rsidRPr="001644B8">
        <w:rPr>
          <w:rFonts w:ascii="Times New Roman" w:hAnsi="Times New Roman" w:cs="Times New Roman"/>
          <w:sz w:val="28"/>
          <w:szCs w:val="28"/>
        </w:rPr>
        <w:t xml:space="preserve">, </w:t>
      </w:r>
      <w:r w:rsidR="00070CED">
        <w:rPr>
          <w:rFonts w:ascii="Times New Roman" w:hAnsi="Times New Roman" w:cs="Times New Roman"/>
          <w:sz w:val="28"/>
          <w:szCs w:val="28"/>
        </w:rPr>
        <w:t xml:space="preserve">принимая во внимание протест прокуратуры от 27.09.2024 № 7-02-2024/660-24-20520031, </w:t>
      </w:r>
      <w:r w:rsidR="001644B8" w:rsidRPr="001644B8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90358" w:rsidRPr="001644B8">
        <w:rPr>
          <w:rFonts w:ascii="Times New Roman" w:hAnsi="Times New Roman" w:cs="Times New Roman"/>
          <w:sz w:val="28"/>
          <w:szCs w:val="28"/>
        </w:rPr>
        <w:t xml:space="preserve"> Ольгинского сельского поселения Полтавского муниципального района</w:t>
      </w:r>
    </w:p>
    <w:p w:rsidR="00D90358" w:rsidRPr="006C4E41" w:rsidRDefault="00D90358" w:rsidP="001644B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44B8" w:rsidRPr="006C4E41" w:rsidRDefault="00D90358" w:rsidP="006C4E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41">
        <w:rPr>
          <w:rFonts w:ascii="Times New Roman" w:hAnsi="Times New Roman" w:cs="Times New Roman"/>
          <w:sz w:val="28"/>
          <w:szCs w:val="28"/>
        </w:rPr>
        <w:t>РЕШИЛ:</w:t>
      </w:r>
    </w:p>
    <w:p w:rsidR="00B831FD" w:rsidRDefault="006C4E41" w:rsidP="00070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41">
        <w:rPr>
          <w:rFonts w:ascii="Times New Roman" w:hAnsi="Times New Roman" w:cs="Times New Roman"/>
          <w:sz w:val="28"/>
          <w:szCs w:val="28"/>
        </w:rPr>
        <w:t xml:space="preserve">1. </w:t>
      </w:r>
      <w:r w:rsidR="00B831FD" w:rsidRPr="006C4E4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70CED">
        <w:rPr>
          <w:rFonts w:ascii="Times New Roman" w:hAnsi="Times New Roman" w:cs="Times New Roman"/>
          <w:bCs/>
          <w:sz w:val="28"/>
          <w:szCs w:val="28"/>
        </w:rPr>
        <w:t>от 31.07.2024 № 30 «Об утверждении Порядка учета и ведения реестра муниципального имущества»</w:t>
      </w:r>
      <w:r w:rsidR="00070CED" w:rsidRPr="00B831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31FD" w:rsidRPr="006C4E41"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1644B8" w:rsidRPr="006C4E41" w:rsidRDefault="00B67E8A" w:rsidP="006C4E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C4E41" w:rsidRPr="00691F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644B8" w:rsidRPr="00691F7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подлежит обязательному</w:t>
      </w:r>
      <w:r w:rsidR="001644B8" w:rsidRPr="006C4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опубликованию (обнародованию).</w:t>
      </w:r>
    </w:p>
    <w:p w:rsidR="001644B8" w:rsidRPr="006C4E41" w:rsidRDefault="001644B8" w:rsidP="001644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644B8" w:rsidRDefault="001644B8" w:rsidP="001644B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831FD" w:rsidRPr="00B831FD" w:rsidRDefault="00B831FD" w:rsidP="00B831FD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B831FD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B831FD" w:rsidRPr="00B831FD" w:rsidRDefault="00B831FD" w:rsidP="00B831FD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B831FD">
        <w:rPr>
          <w:rFonts w:ascii="Times New Roman" w:hAnsi="Times New Roman" w:cs="Times New Roman"/>
          <w:sz w:val="28"/>
          <w:szCs w:val="28"/>
        </w:rPr>
        <w:t xml:space="preserve">Ольгинского сельского поселения                                                       </w:t>
      </w:r>
      <w:proofErr w:type="spellStart"/>
      <w:r w:rsidRPr="00B831FD">
        <w:rPr>
          <w:rFonts w:ascii="Times New Roman" w:hAnsi="Times New Roman" w:cs="Times New Roman"/>
          <w:sz w:val="28"/>
          <w:szCs w:val="28"/>
        </w:rPr>
        <w:t>И.В.Ярош</w:t>
      </w:r>
      <w:proofErr w:type="spellEnd"/>
    </w:p>
    <w:p w:rsidR="00802759" w:rsidRDefault="00802759" w:rsidP="00B831FD">
      <w:pPr>
        <w:pStyle w:val="a3"/>
        <w:spacing w:after="0"/>
        <w:ind w:left="0"/>
      </w:pPr>
    </w:p>
    <w:sectPr w:rsidR="00802759" w:rsidSect="00DB7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44DED"/>
    <w:multiLevelType w:val="hybridMultilevel"/>
    <w:tmpl w:val="FBDA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81965"/>
    <w:multiLevelType w:val="multilevel"/>
    <w:tmpl w:val="B40A9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0358"/>
    <w:rsid w:val="000577BF"/>
    <w:rsid w:val="00070CED"/>
    <w:rsid w:val="000A44AC"/>
    <w:rsid w:val="000B0FBC"/>
    <w:rsid w:val="000E69B2"/>
    <w:rsid w:val="001644B8"/>
    <w:rsid w:val="00263566"/>
    <w:rsid w:val="003C6900"/>
    <w:rsid w:val="003F036A"/>
    <w:rsid w:val="00527CDC"/>
    <w:rsid w:val="005E3919"/>
    <w:rsid w:val="00674336"/>
    <w:rsid w:val="0068195D"/>
    <w:rsid w:val="00691F7A"/>
    <w:rsid w:val="006C4E41"/>
    <w:rsid w:val="00737925"/>
    <w:rsid w:val="00774320"/>
    <w:rsid w:val="00802759"/>
    <w:rsid w:val="008704B6"/>
    <w:rsid w:val="009776B7"/>
    <w:rsid w:val="009D2769"/>
    <w:rsid w:val="00A37583"/>
    <w:rsid w:val="00B67E8A"/>
    <w:rsid w:val="00B831FD"/>
    <w:rsid w:val="00C812A4"/>
    <w:rsid w:val="00D376BC"/>
    <w:rsid w:val="00D90358"/>
    <w:rsid w:val="00DB7D7F"/>
    <w:rsid w:val="00F41C7E"/>
    <w:rsid w:val="00F61301"/>
    <w:rsid w:val="00F7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4B8"/>
    <w:pPr>
      <w:ind w:left="720"/>
      <w:contextualSpacing/>
    </w:pPr>
  </w:style>
  <w:style w:type="paragraph" w:customStyle="1" w:styleId="ConsTitle">
    <w:name w:val="ConsTitle"/>
    <w:rsid w:val="00B831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Comp</cp:lastModifiedBy>
  <cp:revision>5</cp:revision>
  <dcterms:created xsi:type="dcterms:W3CDTF">2024-10-14T04:13:00Z</dcterms:created>
  <dcterms:modified xsi:type="dcterms:W3CDTF">2024-10-29T11:25:00Z</dcterms:modified>
</cp:coreProperties>
</file>